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" w:hanging="3"/>
        <w:jc w:val="center"/>
        <w:rPr>
          <w:rFonts w:ascii="BIZ UDMincho" w:cs="BIZ UDMincho" w:eastAsia="BIZ UDMincho" w:hAnsi="BIZ UDMincho"/>
          <w:color w:val="000000"/>
          <w:sz w:val="32"/>
          <w:szCs w:val="32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color w:val="000000"/>
          <w:sz w:val="32"/>
          <w:szCs w:val="32"/>
          <w:rtl w:val="0"/>
        </w:rPr>
        <w:t xml:space="preserve">誓　　約　　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right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令和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年　　月　　日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BIZ UDMincho" w:cs="BIZ UDMincho" w:eastAsia="BIZ UDMincho" w:hAnsi="BIZ UDMincho"/>
          <w:color w:val="000000"/>
          <w:sz w:val="26"/>
          <w:szCs w:val="26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6"/>
          <w:szCs w:val="26"/>
          <w:rtl w:val="0"/>
        </w:rPr>
        <w:t xml:space="preserve">那須塩原市長　様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BIZ UDMincho" w:cs="BIZ UDMincho" w:eastAsia="BIZ UDMincho" w:hAnsi="BIZ UDMincho"/>
          <w:color w:val="000000"/>
          <w:sz w:val="26"/>
          <w:szCs w:val="26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right="-525" w:firstLine="4940"/>
        <w:rPr>
          <w:rFonts w:ascii="BIZ UDMincho" w:cs="BIZ UDMincho" w:eastAsia="BIZ UDMincho" w:hAnsi="BIZ UDMincho"/>
          <w:color w:val="000000"/>
          <w:sz w:val="26"/>
          <w:szCs w:val="26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6"/>
          <w:szCs w:val="26"/>
          <w:rtl w:val="0"/>
        </w:rPr>
        <w:t xml:space="preserve">大学　　　部　　　学科　　年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right="-525" w:firstLine="3900"/>
        <w:rPr>
          <w:rFonts w:ascii="BIZ UDMincho" w:cs="BIZ UDMincho" w:eastAsia="BIZ UDMincho" w:hAnsi="BIZ UDMincho"/>
          <w:color w:val="000000"/>
          <w:sz w:val="26"/>
          <w:szCs w:val="26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6"/>
          <w:szCs w:val="26"/>
          <w:rtl w:val="0"/>
        </w:rPr>
        <w:t xml:space="preserve">氏名　　　　　　　　　　 　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right="-210" w:hanging="2"/>
        <w:jc w:val="right"/>
        <w:rPr>
          <w:rFonts w:ascii="BIZ UDMincho" w:cs="BIZ UDMincho" w:eastAsia="BIZ UDMincho" w:hAnsi="BIZ UDMinch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このたび、私が貴市においてインターンシップを実施するに当たっては、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bookmarkStart w:colFirst="0" w:colLast="0" w:name="_heading=h.qdxl20sewfd0" w:id="0"/>
      <w:bookmarkEnd w:id="0"/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下記事項を遵守することを誓います。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30"/>
          <w:tab w:val="center" w:leader="none" w:pos="4252"/>
        </w:tabs>
        <w:spacing w:line="240" w:lineRule="auto"/>
        <w:ind w:left="0" w:hanging="2"/>
        <w:jc w:val="left"/>
        <w:rPr>
          <w:rFonts w:ascii="BIZ UDMincho" w:cs="BIZ UDMincho" w:eastAsia="BIZ UDMincho" w:hAnsi="BIZ UDMincho"/>
          <w:color w:val="000000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2"/>
          <w:szCs w:val="22"/>
          <w:rtl w:val="0"/>
        </w:rPr>
        <w:tab/>
        <w:tab/>
        <w:t xml:space="preserve">記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730"/>
          <w:tab w:val="center" w:leader="none" w:pos="4252"/>
        </w:tabs>
        <w:spacing w:line="240" w:lineRule="auto"/>
        <w:ind w:left="0" w:hanging="2"/>
        <w:jc w:val="left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240" w:hanging="24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１　実習期間中は、貴市の就業規則及びこれに基づく諸規則の定めに従いま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す。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240" w:hanging="24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２　貴市の諸規則、規範を守り、実習期間中は管理・監督者の指示に従いま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す。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３　実習に際しては、次の事項を厳守します。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貴市の名誉を毀損するような行動は、行いません。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貴市の営む事業を妨害するような行動は、行いません。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実習中知り得た機密事項は、一切外部に漏洩しません。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４　故意又は過失により貴市に損害を与えたときは、直ちに弁償します。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40" w:hanging="24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５　実習中に自己の不注意により万一災害を受けた場合は、貴市に迷惑を掛けることなく自己の責任において処理します。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BIZ UDMincho" w:cs="BIZ UDMincho" w:eastAsia="BIZ UDMincho" w:hAnsi="BIZ UDMincho"/>
          <w:color w:val="000000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color w:val="000000"/>
          <w:sz w:val="24"/>
          <w:szCs w:val="24"/>
          <w:rtl w:val="0"/>
        </w:rPr>
        <w:t xml:space="preserve">以上誓約いたします。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color w:val="000000"/>
        <w:rtl w:val="0"/>
      </w:rPr>
      <w:t xml:space="preserve">様式第４号（第９条関係）</w:t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（%2）"/>
      <w:lvlJc w:val="left"/>
      <w:pPr>
        <w:ind w:left="1140" w:hanging="72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ind w:hanging="1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Cjqgqr89g/nWLOuPlm4xYNXMYg==">CgMxLjAyDmgucWR4bDIwc2V3ZmQwOAByITF2YmhFYm14UU50NHpPcHd2b01QOGEtTlotdzY2eEttYw==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