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BIZ UDMincho" w:cs="BIZ UDMincho" w:eastAsia="BIZ UDMincho" w:hAnsi="BIZ UDMincho"/>
          <w:color w:val="000000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8"/>
          <w:szCs w:val="28"/>
          <w:rtl w:val="0"/>
        </w:rPr>
        <w:t xml:space="preserve">インターンシップ実習生受入申請書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BIZ UDMincho" w:cs="BIZ UDMincho" w:eastAsia="BIZ UDMincho" w:hAnsi="BIZ UDMincho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年　　月　　日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那須塩原市長　様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right="70" w:firstLine="3740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学校等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right="70" w:firstLine="3740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学 校 等 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名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right="70" w:firstLine="3740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代表者職・氏名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　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rPr>
          <w:rFonts w:ascii="BIZ UDMincho" w:cs="BIZ UDMincho" w:eastAsia="BIZ UDMincho" w:hAnsi="BIZ UDMincho"/>
          <w:sz w:val="22"/>
          <w:szCs w:val="22"/>
        </w:rPr>
      </w:pPr>
      <w:bookmarkStart w:colFirst="0" w:colLast="0" w:name="_heading=h.26xqr1mjuadz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2" w:firstLine="0"/>
        <w:rPr>
          <w:rFonts w:ascii="BIZ UDMincho" w:cs="BIZ UDMincho" w:eastAsia="BIZ UDMincho" w:hAnsi="BIZ UDMincho"/>
          <w:color w:val="000000"/>
          <w:sz w:val="22"/>
          <w:szCs w:val="22"/>
        </w:rPr>
      </w:pPr>
      <w:bookmarkStart w:colFirst="0" w:colLast="0" w:name="_heading=h.43nluyym3hqh" w:id="1"/>
      <w:bookmarkEnd w:id="1"/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那須塩原市インターンシップ事業における実習生の受入れを、下記のとおり申請します。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記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１　実習を希望する学生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63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5177"/>
        <w:tblGridChange w:id="0">
          <w:tblGrid>
            <w:gridCol w:w="3686"/>
            <w:gridCol w:w="5177"/>
          </w:tblGrid>
        </w:tblGridChange>
      </w:tblGrid>
      <w:tr>
        <w:trPr>
          <w:cantSplit w:val="0"/>
          <w:trHeight w:val="6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学部・学科等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BIZ UDMincho" w:cs="BIZ UDMincho" w:eastAsia="BIZ UDMincho" w:hAnsi="BIZ UD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16"/>
                <w:szCs w:val="16"/>
                <w:rtl w:val="0"/>
              </w:rPr>
              <w:t xml:space="preserve">（フリガナ）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氏　　名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　（　　　　　　　　　　　　　　　　　）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　（　　　　　　　　　　　　　　　　　）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　（　　　　　　　　　　　　　　　　　）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※学生ごとに「インターンシップエントリーシート」（様式第２号）を作成し、添付する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こと。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 xml:space="preserve">２　インターンシップ担当者連絡先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78.0" w:type="dxa"/>
        <w:jc w:val="left"/>
        <w:tblInd w:w="-9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6"/>
        <w:gridCol w:w="3679"/>
        <w:gridCol w:w="851"/>
        <w:gridCol w:w="3292"/>
        <w:tblGridChange w:id="0">
          <w:tblGrid>
            <w:gridCol w:w="956"/>
            <w:gridCol w:w="3679"/>
            <w:gridCol w:w="851"/>
            <w:gridCol w:w="3292"/>
          </w:tblGrid>
        </w:tblGridChange>
      </w:tblGrid>
      <w:tr>
        <w:trPr>
          <w:cantSplit w:val="1"/>
          <w:trHeight w:val="600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所属名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ﾌﾘｶﾞﾅ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氏名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（　　　　　　　　　　　）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8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0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職名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3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所属所在地等連絡先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〒　　　－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電話番号　　　　　　　　　　　　　　FAX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BIZ UDMincho" w:cs="BIZ UDMincho" w:eastAsia="BIZ UDMincho" w:hAnsi="BIZ UDMinch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sz w:val="22"/>
                <w:szCs w:val="22"/>
                <w:rtl w:val="0"/>
              </w:rPr>
              <w:t xml:space="preserve">e-mail</w:t>
            </w:r>
          </w:p>
        </w:tc>
      </w:tr>
    </w:tbl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1134" w:left="1418" w:right="1418" w:header="851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  <w:rtl w:val="0"/>
      </w:rPr>
      <w:t xml:space="preserve">様式第１号（第６条関係）</w:t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ind w:hanging="1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JvV4IK4+nUbBXXOxHyWRUcOB9Q==">CgMxLjAyDmguMjZ4cXIxbWp1YWR6Mg5oLjQzbmx1eXltM2hxaDgAciExTUJLazIwakkzSnU5bjRFOVlBd20tVWg4ZFY1bGdvRDA=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