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EAF8" w14:textId="4D984658" w:rsidR="00C1707B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612C9B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13FCE318" w14:textId="2E914E93" w:rsidR="00C1707B" w:rsidRDefault="00000000" w:rsidP="0007717C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67A0CFA1" w14:textId="77777777" w:rsidR="00C1707B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1F4A515F" w14:textId="42E10358" w:rsidR="00C1707B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住所　　　　　</w:t>
      </w:r>
      <w:r w:rsidR="0007717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　　</w:t>
      </w:r>
    </w:p>
    <w:p w14:paraId="012062FC" w14:textId="77777777" w:rsidR="00C1707B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氏名</w:t>
      </w:r>
    </w:p>
    <w:p w14:paraId="52821D3C" w14:textId="6CD1478D" w:rsidR="00C1707B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電話番号　　　　</w:t>
      </w:r>
    </w:p>
    <w:p w14:paraId="64A86FC5" w14:textId="7086F5F7" w:rsidR="00C1707B" w:rsidRDefault="00C1707B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</w:p>
    <w:p w14:paraId="2CD4D03A" w14:textId="77777777" w:rsidR="00C1707B" w:rsidRPr="00695BA3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695BA3">
        <w:rPr>
          <w:rFonts w:ascii="ＭＳ 明朝" w:eastAsia="ＭＳ 明朝" w:hAnsi="ＭＳ 明朝" w:cs="ＭＳ 明朝"/>
          <w:color w:val="000000"/>
        </w:rPr>
        <w:t>給湯装置変更</w:t>
      </w:r>
      <w:r w:rsidRPr="00695BA3">
        <w:rPr>
          <w:rFonts w:ascii="ＭＳ 明朝" w:eastAsia="ＭＳ 明朝" w:hAnsi="ＭＳ 明朝" w:cs="ＭＳ 明朝"/>
        </w:rPr>
        <w:t>・</w:t>
      </w:r>
      <w:r w:rsidRPr="00695BA3">
        <w:rPr>
          <w:rFonts w:ascii="ＭＳ 明朝" w:eastAsia="ＭＳ 明朝" w:hAnsi="ＭＳ 明朝" w:cs="ＭＳ 明朝"/>
          <w:color w:val="000000"/>
        </w:rPr>
        <w:t>移設</w:t>
      </w:r>
      <w:r w:rsidRPr="00695BA3">
        <w:rPr>
          <w:rFonts w:ascii="ＭＳ 明朝" w:eastAsia="ＭＳ 明朝" w:hAnsi="ＭＳ 明朝" w:cs="ＭＳ 明朝"/>
        </w:rPr>
        <w:t>・</w:t>
      </w:r>
      <w:r w:rsidRPr="00695BA3">
        <w:rPr>
          <w:rFonts w:ascii="ＭＳ 明朝" w:eastAsia="ＭＳ 明朝" w:hAnsi="ＭＳ 明朝" w:cs="ＭＳ 明朝"/>
          <w:color w:val="000000"/>
        </w:rPr>
        <w:t>増設</w:t>
      </w:r>
      <w:r w:rsidRPr="00695BA3">
        <w:rPr>
          <w:rFonts w:ascii="ＭＳ 明朝" w:eastAsia="ＭＳ 明朝" w:hAnsi="ＭＳ 明朝" w:cs="ＭＳ 明朝"/>
        </w:rPr>
        <w:t>・</w:t>
      </w:r>
      <w:r w:rsidRPr="00695BA3">
        <w:rPr>
          <w:rFonts w:ascii="ＭＳ 明朝" w:eastAsia="ＭＳ 明朝" w:hAnsi="ＭＳ 明朝" w:cs="ＭＳ 明朝"/>
          <w:color w:val="000000"/>
        </w:rPr>
        <w:t>撤去届</w:t>
      </w:r>
    </w:p>
    <w:p w14:paraId="7B451DFA" w14:textId="77777777" w:rsidR="00C1707B" w:rsidRPr="00695BA3" w:rsidRDefault="00C1707B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59C0904" w14:textId="5C587BF5" w:rsidR="00C1707B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那須塩原市市営温泉事業条例第１２条</w:t>
      </w:r>
      <w:r>
        <w:rPr>
          <w:rFonts w:ascii="ＭＳ 明朝" w:eastAsia="ＭＳ 明朝" w:hAnsi="ＭＳ 明朝" w:cs="ＭＳ 明朝"/>
        </w:rPr>
        <w:t>第３号</w:t>
      </w:r>
      <w:r>
        <w:rPr>
          <w:rFonts w:ascii="ＭＳ 明朝" w:eastAsia="ＭＳ 明朝" w:hAnsi="ＭＳ 明朝" w:cs="ＭＳ 明朝"/>
          <w:color w:val="000000"/>
        </w:rPr>
        <w:t>の規定により、次のとおり温泉給湯装置の（変更・移設・増設・撤去）したいので</w:t>
      </w:r>
      <w:r w:rsidR="0007717C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6E12A868" w14:textId="77777777" w:rsidR="00C1707B" w:rsidRDefault="00C1707B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5844"/>
      </w:tblGrid>
      <w:tr w:rsidR="00C1707B" w14:paraId="4B29C1D2" w14:textId="77777777">
        <w:trPr>
          <w:trHeight w:val="566"/>
        </w:trPr>
        <w:tc>
          <w:tcPr>
            <w:tcW w:w="2703" w:type="dxa"/>
            <w:vAlign w:val="center"/>
          </w:tcPr>
          <w:p w14:paraId="5CD38255" w14:textId="77777777" w:rsidR="00C1707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844" w:type="dxa"/>
            <w:vAlign w:val="center"/>
          </w:tcPr>
          <w:p w14:paraId="393BEE17" w14:textId="77777777" w:rsidR="00C1707B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C1707B" w14:paraId="446D8590" w14:textId="77777777">
        <w:trPr>
          <w:trHeight w:val="566"/>
        </w:trPr>
        <w:tc>
          <w:tcPr>
            <w:tcW w:w="2703" w:type="dxa"/>
            <w:vAlign w:val="center"/>
          </w:tcPr>
          <w:p w14:paraId="1BFD6A7C" w14:textId="77777777" w:rsidR="00C1707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5844" w:type="dxa"/>
            <w:vAlign w:val="center"/>
          </w:tcPr>
          <w:p w14:paraId="63EADEAD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1707B" w14:paraId="4541DE5B" w14:textId="77777777">
        <w:trPr>
          <w:trHeight w:val="566"/>
        </w:trPr>
        <w:tc>
          <w:tcPr>
            <w:tcW w:w="2703" w:type="dxa"/>
            <w:vAlign w:val="center"/>
          </w:tcPr>
          <w:p w14:paraId="38A9C2AD" w14:textId="77777777" w:rsidR="00C1707B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5844" w:type="dxa"/>
            <w:vAlign w:val="center"/>
          </w:tcPr>
          <w:p w14:paraId="639E26C2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1707B" w14:paraId="192AD8B7" w14:textId="77777777">
        <w:trPr>
          <w:trHeight w:val="566"/>
        </w:trPr>
        <w:tc>
          <w:tcPr>
            <w:tcW w:w="2703" w:type="dxa"/>
            <w:vAlign w:val="center"/>
          </w:tcPr>
          <w:p w14:paraId="0AFC28E5" w14:textId="77777777" w:rsidR="00C1707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源泉名</w:t>
            </w:r>
          </w:p>
        </w:tc>
        <w:tc>
          <w:tcPr>
            <w:tcW w:w="5844" w:type="dxa"/>
            <w:vAlign w:val="center"/>
          </w:tcPr>
          <w:p w14:paraId="06B998E2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1707B" w14:paraId="70B21472" w14:textId="77777777">
        <w:trPr>
          <w:trHeight w:val="566"/>
        </w:trPr>
        <w:tc>
          <w:tcPr>
            <w:tcW w:w="2703" w:type="dxa"/>
            <w:vAlign w:val="center"/>
          </w:tcPr>
          <w:p w14:paraId="1BC8AA51" w14:textId="77777777" w:rsidR="00C1707B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使用口数及び湯量</w:t>
            </w:r>
          </w:p>
        </w:tc>
        <w:tc>
          <w:tcPr>
            <w:tcW w:w="5844" w:type="dxa"/>
            <w:vAlign w:val="center"/>
          </w:tcPr>
          <w:p w14:paraId="7C3AA3FD" w14:textId="77777777" w:rsidR="00C1707B" w:rsidRDefault="00000000">
            <w:pPr>
              <w:ind w:firstLine="233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C1707B" w14:paraId="099C4AA1" w14:textId="77777777">
        <w:trPr>
          <w:trHeight w:val="566"/>
        </w:trPr>
        <w:tc>
          <w:tcPr>
            <w:tcW w:w="2703" w:type="dxa"/>
            <w:vAlign w:val="center"/>
          </w:tcPr>
          <w:p w14:paraId="7AC75D36" w14:textId="77777777" w:rsidR="00C1707B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変更年月日</w:t>
            </w:r>
          </w:p>
        </w:tc>
        <w:tc>
          <w:tcPr>
            <w:tcW w:w="5844" w:type="dxa"/>
            <w:vAlign w:val="center"/>
          </w:tcPr>
          <w:p w14:paraId="4D4FCDF0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1707B" w14:paraId="7C1C4A5C" w14:textId="77777777">
        <w:trPr>
          <w:trHeight w:val="1170"/>
        </w:trPr>
        <w:tc>
          <w:tcPr>
            <w:tcW w:w="2703" w:type="dxa"/>
            <w:vAlign w:val="center"/>
          </w:tcPr>
          <w:p w14:paraId="4BE7BF2E" w14:textId="77777777" w:rsidR="00C1707B" w:rsidRDefault="00000000">
            <w:pPr>
              <w:ind w:firstLine="1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変更・移設・増設・撤去の場所</w:t>
            </w:r>
          </w:p>
        </w:tc>
        <w:tc>
          <w:tcPr>
            <w:tcW w:w="5844" w:type="dxa"/>
            <w:vAlign w:val="center"/>
          </w:tcPr>
          <w:p w14:paraId="149E2680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1237A75D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1707B" w14:paraId="40939747" w14:textId="77777777">
        <w:trPr>
          <w:trHeight w:val="1577"/>
        </w:trPr>
        <w:tc>
          <w:tcPr>
            <w:tcW w:w="2703" w:type="dxa"/>
            <w:vAlign w:val="center"/>
          </w:tcPr>
          <w:p w14:paraId="645DB8BC" w14:textId="77777777" w:rsidR="00C1707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変更・移設・増設・撤去の理由</w:t>
            </w:r>
          </w:p>
        </w:tc>
        <w:tc>
          <w:tcPr>
            <w:tcW w:w="5844" w:type="dxa"/>
            <w:vAlign w:val="center"/>
          </w:tcPr>
          <w:p w14:paraId="7A84F450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99D901B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CAE3D25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136C660C" w14:textId="77777777" w:rsidR="00C1707B" w:rsidRDefault="00C1707B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91F4C1E" w14:textId="5B0C39C0" w:rsidR="00C1707B" w:rsidRDefault="00000000">
      <w:pPr>
        <w:ind w:firstLine="259"/>
        <w:rPr>
          <w:rFonts w:ascii="ＭＳ 明朝" w:eastAsia="ＭＳ 明朝" w:hAnsi="ＭＳ 明朝" w:cs="ＭＳ 明朝"/>
          <w:color w:val="000000"/>
          <w:sz w:val="22"/>
          <w:szCs w:val="22"/>
        </w:rPr>
      </w:pPr>
      <w:bookmarkStart w:id="0" w:name="_heading=h.n39e2caa99qo" w:colFirst="0" w:colLast="0"/>
      <w:bookmarkEnd w:id="0"/>
      <w:r>
        <w:rPr>
          <w:rFonts w:ascii="ＭＳ 明朝" w:eastAsia="ＭＳ 明朝" w:hAnsi="ＭＳ 明朝" w:cs="ＭＳ 明朝"/>
          <w:color w:val="000000"/>
          <w:sz w:val="22"/>
          <w:szCs w:val="22"/>
        </w:rPr>
        <w:t>添付書類　変更・移設・増設・撤去の設計書及び図面</w:t>
      </w:r>
    </w:p>
    <w:sectPr w:rsidR="00C1707B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7B"/>
    <w:rsid w:val="000021A8"/>
    <w:rsid w:val="0007717C"/>
    <w:rsid w:val="001E76D2"/>
    <w:rsid w:val="00262AB1"/>
    <w:rsid w:val="00612C9B"/>
    <w:rsid w:val="00695BA3"/>
    <w:rsid w:val="00AF437D"/>
    <w:rsid w:val="00BE44BE"/>
    <w:rsid w:val="00C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914C6"/>
  <w15:docId w15:val="{1439C9C7-3B5A-4EE3-8E8E-91683A69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yt7k8oi9+7vNaTFHB74dKqyZQ==">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nasushiobarashi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5</cp:revision>
  <dcterms:created xsi:type="dcterms:W3CDTF">2021-02-14T01:20:00Z</dcterms:created>
  <dcterms:modified xsi:type="dcterms:W3CDTF">2025-05-15T06:34:00Z</dcterms:modified>
</cp:coreProperties>
</file>