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7280" w14:textId="55734C28" w:rsidR="00C36EB1" w:rsidRDefault="0000000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B01534">
        <w:rPr>
          <w:rFonts w:ascii="ＭＳ 明朝" w:eastAsia="ＭＳ 明朝" w:hAnsi="ＭＳ 明朝" w:cs="ＭＳ 明朝" w:hint="eastAsia"/>
          <w:color w:val="000000"/>
        </w:rPr>
        <w:t>７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46435232" w14:textId="3DD29549" w:rsidR="00C36EB1" w:rsidRDefault="00000000" w:rsidP="00B01534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1FB51CC3" w14:textId="77777777" w:rsidR="00C36EB1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021D1B18" w14:textId="54BB9586" w:rsidR="00C36EB1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住所　　　　　　　</w:t>
      </w:r>
    </w:p>
    <w:p w14:paraId="31A50850" w14:textId="77777777" w:rsidR="00C36EB1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氏名</w:t>
      </w:r>
    </w:p>
    <w:p w14:paraId="233CBF6E" w14:textId="67312E7D" w:rsidR="00C36EB1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電話番号　　　　</w:t>
      </w:r>
    </w:p>
    <w:p w14:paraId="6C88ABAF" w14:textId="64D156C9" w:rsidR="00C36EB1" w:rsidRDefault="00C36EB1">
      <w:pPr>
        <w:spacing w:line="360" w:lineRule="auto"/>
        <w:ind w:right="259"/>
        <w:jc w:val="right"/>
        <w:rPr>
          <w:rFonts w:ascii="ＭＳ 明朝" w:eastAsia="ＭＳ 明朝" w:hAnsi="ＭＳ 明朝" w:cs="ＭＳ 明朝" w:hint="eastAsia"/>
        </w:rPr>
      </w:pPr>
    </w:p>
    <w:p w14:paraId="522F58C7" w14:textId="77777777" w:rsidR="00C36EB1" w:rsidRPr="00B01534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B01534">
        <w:rPr>
          <w:rFonts w:ascii="ＭＳ 明朝" w:eastAsia="ＭＳ 明朝" w:hAnsi="ＭＳ 明朝" w:cs="ＭＳ 明朝"/>
          <w:color w:val="000000"/>
        </w:rPr>
        <w:t>温泉使用者名義</w:t>
      </w:r>
      <w:r w:rsidRPr="00B01534">
        <w:rPr>
          <w:rFonts w:ascii="ＭＳ 明朝" w:eastAsia="ＭＳ 明朝" w:hAnsi="ＭＳ 明朝" w:cs="ＭＳ 明朝"/>
        </w:rPr>
        <w:t>・</w:t>
      </w:r>
      <w:r w:rsidRPr="00B01534">
        <w:rPr>
          <w:rFonts w:ascii="ＭＳ 明朝" w:eastAsia="ＭＳ 明朝" w:hAnsi="ＭＳ 明朝" w:cs="ＭＳ 明朝"/>
          <w:color w:val="000000"/>
        </w:rPr>
        <w:t>住所変更届</w:t>
      </w:r>
    </w:p>
    <w:p w14:paraId="7D6D9C09" w14:textId="77777777" w:rsidR="00C36EB1" w:rsidRPr="00B01534" w:rsidRDefault="00C36EB1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1080BFD" w14:textId="5965DED8" w:rsidR="00C36EB1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那須塩原市市営温泉事業条例第１２条第５号の規定により、次のとおり温泉使用者の（名義・住所）を変更したいので</w:t>
      </w:r>
      <w:r w:rsidR="00B01534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5CC0D987" w14:textId="77777777" w:rsidR="00C36EB1" w:rsidRDefault="00C36EB1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50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940"/>
      </w:tblGrid>
      <w:tr w:rsidR="00C36EB1" w14:paraId="1B3CB109" w14:textId="77777777">
        <w:trPr>
          <w:trHeight w:val="566"/>
        </w:trPr>
        <w:tc>
          <w:tcPr>
            <w:tcW w:w="2610" w:type="dxa"/>
            <w:vAlign w:val="center"/>
          </w:tcPr>
          <w:p w14:paraId="6D65EA2E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940" w:type="dxa"/>
            <w:vAlign w:val="center"/>
          </w:tcPr>
          <w:p w14:paraId="79D5D441" w14:textId="77777777" w:rsidR="00C36EB1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C36EB1" w14:paraId="6C8B8927" w14:textId="77777777">
        <w:trPr>
          <w:trHeight w:val="566"/>
        </w:trPr>
        <w:tc>
          <w:tcPr>
            <w:tcW w:w="2610" w:type="dxa"/>
            <w:vAlign w:val="center"/>
          </w:tcPr>
          <w:p w14:paraId="02605DA5" w14:textId="77777777" w:rsidR="00C36EB1" w:rsidRDefault="00000000">
            <w:pPr>
              <w:ind w:right="103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代表者名</w:t>
            </w:r>
          </w:p>
        </w:tc>
        <w:tc>
          <w:tcPr>
            <w:tcW w:w="5940" w:type="dxa"/>
            <w:vAlign w:val="center"/>
          </w:tcPr>
          <w:p w14:paraId="45F53F55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36EB1" w14:paraId="4482C245" w14:textId="77777777">
        <w:trPr>
          <w:trHeight w:val="566"/>
        </w:trPr>
        <w:tc>
          <w:tcPr>
            <w:tcW w:w="2610" w:type="dxa"/>
            <w:vAlign w:val="center"/>
          </w:tcPr>
          <w:p w14:paraId="401995E1" w14:textId="77777777" w:rsidR="00C36EB1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代表者名</w:t>
            </w:r>
          </w:p>
        </w:tc>
        <w:tc>
          <w:tcPr>
            <w:tcW w:w="5940" w:type="dxa"/>
            <w:vAlign w:val="center"/>
          </w:tcPr>
          <w:p w14:paraId="3097A431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36EB1" w14:paraId="58E51EAD" w14:textId="77777777">
        <w:trPr>
          <w:trHeight w:val="566"/>
        </w:trPr>
        <w:tc>
          <w:tcPr>
            <w:tcW w:w="2610" w:type="dxa"/>
            <w:vAlign w:val="center"/>
          </w:tcPr>
          <w:p w14:paraId="67639C11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源泉名</w:t>
            </w:r>
          </w:p>
        </w:tc>
        <w:tc>
          <w:tcPr>
            <w:tcW w:w="5940" w:type="dxa"/>
            <w:vAlign w:val="center"/>
          </w:tcPr>
          <w:p w14:paraId="7367318F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36EB1" w14:paraId="47023834" w14:textId="77777777">
        <w:trPr>
          <w:trHeight w:val="566"/>
        </w:trPr>
        <w:tc>
          <w:tcPr>
            <w:tcW w:w="2610" w:type="dxa"/>
            <w:vAlign w:val="center"/>
          </w:tcPr>
          <w:p w14:paraId="68D6CA0E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使用口数及び湯量</w:t>
            </w:r>
          </w:p>
        </w:tc>
        <w:tc>
          <w:tcPr>
            <w:tcW w:w="5940" w:type="dxa"/>
            <w:vAlign w:val="center"/>
          </w:tcPr>
          <w:p w14:paraId="13127AEB" w14:textId="77777777" w:rsidR="00C36EB1" w:rsidRDefault="00000000">
            <w:pPr>
              <w:ind w:firstLine="233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口　　　　　　　ℓ／分</w:t>
            </w:r>
          </w:p>
        </w:tc>
      </w:tr>
      <w:tr w:rsidR="00C36EB1" w14:paraId="7F218743" w14:textId="77777777">
        <w:trPr>
          <w:trHeight w:val="566"/>
        </w:trPr>
        <w:tc>
          <w:tcPr>
            <w:tcW w:w="2610" w:type="dxa"/>
            <w:vAlign w:val="center"/>
          </w:tcPr>
          <w:p w14:paraId="3B32EA86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変更年月日</w:t>
            </w:r>
          </w:p>
        </w:tc>
        <w:tc>
          <w:tcPr>
            <w:tcW w:w="5940" w:type="dxa"/>
            <w:vAlign w:val="center"/>
          </w:tcPr>
          <w:p w14:paraId="2B5BE309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36EB1" w14:paraId="26349FBC" w14:textId="77777777">
        <w:trPr>
          <w:trHeight w:val="566"/>
        </w:trPr>
        <w:tc>
          <w:tcPr>
            <w:tcW w:w="2610" w:type="dxa"/>
            <w:vAlign w:val="center"/>
          </w:tcPr>
          <w:p w14:paraId="444F21FB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変更前</w:t>
            </w:r>
          </w:p>
        </w:tc>
        <w:tc>
          <w:tcPr>
            <w:tcW w:w="5940" w:type="dxa"/>
            <w:vAlign w:val="center"/>
          </w:tcPr>
          <w:p w14:paraId="2AD771C7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36EB1" w14:paraId="16CF3487" w14:textId="77777777">
        <w:trPr>
          <w:trHeight w:val="566"/>
        </w:trPr>
        <w:tc>
          <w:tcPr>
            <w:tcW w:w="2610" w:type="dxa"/>
            <w:vAlign w:val="center"/>
          </w:tcPr>
          <w:p w14:paraId="4BE0AADD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変更後</w:t>
            </w:r>
          </w:p>
        </w:tc>
        <w:tc>
          <w:tcPr>
            <w:tcW w:w="5940" w:type="dxa"/>
            <w:vAlign w:val="center"/>
          </w:tcPr>
          <w:p w14:paraId="0507C9A3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36EB1" w14:paraId="29359558" w14:textId="77777777">
        <w:trPr>
          <w:trHeight w:val="2415"/>
        </w:trPr>
        <w:tc>
          <w:tcPr>
            <w:tcW w:w="2610" w:type="dxa"/>
            <w:vAlign w:val="center"/>
          </w:tcPr>
          <w:p w14:paraId="261EEF5E" w14:textId="77777777" w:rsidR="00C36EB1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変更理由</w:t>
            </w:r>
          </w:p>
        </w:tc>
        <w:tc>
          <w:tcPr>
            <w:tcW w:w="5940" w:type="dxa"/>
            <w:vAlign w:val="center"/>
          </w:tcPr>
          <w:p w14:paraId="0BD1B834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7944835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5EA2DE43" w14:textId="77777777" w:rsidR="00C36EB1" w:rsidRDefault="00C36EB1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07AF251E" w14:textId="77777777" w:rsidR="00C36EB1" w:rsidRDefault="00C36EB1">
      <w:pPr>
        <w:rPr>
          <w:color w:val="000000"/>
        </w:rPr>
      </w:pPr>
    </w:p>
    <w:p w14:paraId="652FA2B3" w14:textId="77777777" w:rsidR="00C36EB1" w:rsidRDefault="00C36EB1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bookmarkStart w:id="0" w:name="_heading=h.vumxgwonnj7e" w:colFirst="0" w:colLast="0"/>
      <w:bookmarkEnd w:id="0"/>
    </w:p>
    <w:sectPr w:rsidR="00C36EB1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B1"/>
    <w:rsid w:val="00453F0B"/>
    <w:rsid w:val="00B01534"/>
    <w:rsid w:val="00C3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F9AA7"/>
  <w15:docId w15:val="{D7356C02-A83F-4246-9BC1-1533AE10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fPIqlq6XEZWpuwpUzuNgqlGxsQ==">CgMxLjAyDmgudnVteGd3b25uajdlOAByITE5QUNjdHlORHJ0SzBnb3VDV0ZrVXRxU1NWSlFUa21GOQ==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nasushiobarashi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2025-05-15T02:57:00Z</dcterms:modified>
</cp:coreProperties>
</file>