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5B4E" w14:textId="77777777" w:rsidR="009F00CE" w:rsidRDefault="009F00CE" w:rsidP="009F00C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（様式５）</w:t>
      </w:r>
    </w:p>
    <w:p w14:paraId="186D66E7" w14:textId="77777777" w:rsidR="00A334DD" w:rsidRDefault="00BC03B6" w:rsidP="009E6DCA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103A5"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9E6DC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8115BCC" w14:textId="77777777" w:rsidR="00BC2E3E" w:rsidRPr="009F00CE" w:rsidRDefault="00BC2E3E" w:rsidP="004103A5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CFB7D93" w14:textId="77777777" w:rsidR="00BC2E3E" w:rsidRPr="004103A5" w:rsidRDefault="00BC2E3E" w:rsidP="00BC2E3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027A">
        <w:rPr>
          <w:rFonts w:ascii="ＭＳ ゴシック" w:eastAsia="ＭＳ ゴシック" w:hAnsi="ＭＳ ゴシック" w:hint="eastAsia"/>
          <w:spacing w:val="560"/>
          <w:kern w:val="0"/>
          <w:sz w:val="32"/>
          <w:szCs w:val="32"/>
          <w:fitText w:val="3200" w:id="-1180435712"/>
        </w:rPr>
        <w:t>入札</w:t>
      </w:r>
      <w:r w:rsidRPr="00A5027A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1180435712"/>
        </w:rPr>
        <w:t>書</w:t>
      </w:r>
    </w:p>
    <w:p w14:paraId="270D296D" w14:textId="77777777" w:rsidR="00BC2E3E" w:rsidRDefault="00BC2E3E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3EFAF6D7" w14:textId="77777777" w:rsidR="004103A5" w:rsidRPr="003F6C00" w:rsidRDefault="004103A5" w:rsidP="00C75BE5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>那須塩原市長　様</w:t>
      </w:r>
    </w:p>
    <w:p w14:paraId="3CDC7172" w14:textId="77777777" w:rsidR="004103A5" w:rsidRPr="003F6C00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6FF8E5FF" w14:textId="77777777" w:rsidR="004103A5" w:rsidRPr="008C19E0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D00E8E"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BC2E3E" w:rsidRPr="003F6C00">
        <w:rPr>
          <w:rFonts w:ascii="ＭＳ ゴシック" w:eastAsia="ＭＳ ゴシック" w:hAnsi="ＭＳ ゴシック" w:hint="eastAsia"/>
          <w:sz w:val="22"/>
          <w:szCs w:val="22"/>
        </w:rPr>
        <w:t>入札者</w:t>
      </w: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C19E0" w:rsidRPr="008C19E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　　　　　　</w:t>
      </w:r>
    </w:p>
    <w:p w14:paraId="3A9C61B2" w14:textId="77777777" w:rsidR="004103A5" w:rsidRPr="008C19E0" w:rsidRDefault="004103A5" w:rsidP="008C19E0">
      <w:pPr>
        <w:snapToGrid w:val="0"/>
        <w:rPr>
          <w:rFonts w:ascii="ＭＳ ゴシック" w:eastAsia="ＭＳ ゴシック" w:hAnsi="ＭＳ ゴシック"/>
          <w:sz w:val="12"/>
          <w:szCs w:val="22"/>
        </w:rPr>
      </w:pPr>
    </w:p>
    <w:p w14:paraId="1C5CBF76" w14:textId="77777777" w:rsidR="004103A5" w:rsidRPr="008C19E0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氏名　　　　　　　　　　　　　印</w:t>
      </w:r>
      <w:r w:rsidR="00BC2E3E"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D29C485" w14:textId="77777777" w:rsidR="004103A5" w:rsidRPr="008C19E0" w:rsidRDefault="004103A5" w:rsidP="008C19E0">
      <w:pPr>
        <w:snapToGrid w:val="0"/>
        <w:rPr>
          <w:rFonts w:ascii="ＭＳ ゴシック" w:eastAsia="ＭＳ ゴシック" w:hAnsi="ＭＳ ゴシック"/>
          <w:sz w:val="12"/>
          <w:szCs w:val="22"/>
        </w:rPr>
      </w:pPr>
    </w:p>
    <w:p w14:paraId="3664F410" w14:textId="77777777" w:rsidR="004103A5" w:rsidRPr="008C19E0" w:rsidRDefault="00BC2E3E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代理人　住所　　　　　　　　　　　　　　　</w:t>
      </w:r>
    </w:p>
    <w:p w14:paraId="59F3EA2B" w14:textId="77777777" w:rsidR="00687E44" w:rsidRPr="008C19E0" w:rsidRDefault="00687E44" w:rsidP="008C19E0">
      <w:pPr>
        <w:snapToGrid w:val="0"/>
        <w:rPr>
          <w:rFonts w:ascii="ＭＳ ゴシック" w:eastAsia="ＭＳ ゴシック" w:hAnsi="ＭＳ ゴシック"/>
          <w:sz w:val="12"/>
          <w:szCs w:val="22"/>
        </w:rPr>
      </w:pPr>
    </w:p>
    <w:p w14:paraId="7D6B6416" w14:textId="77777777" w:rsidR="00BC2E3E" w:rsidRPr="008C19E0" w:rsidRDefault="00BC2E3E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氏</w:t>
      </w:r>
      <w:r w:rsidR="008C19E0"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名　　　　　　　　　　　　　</w:t>
      </w:r>
      <w:r w:rsidRPr="008C19E0">
        <w:rPr>
          <w:rFonts w:ascii="ＭＳ ゴシック" w:eastAsia="ＭＳ ゴシック" w:hAnsi="ＭＳ ゴシック" w:hint="eastAsia"/>
          <w:sz w:val="22"/>
          <w:szCs w:val="22"/>
        </w:rPr>
        <w:t xml:space="preserve">印　</w:t>
      </w:r>
    </w:p>
    <w:p w14:paraId="1BEB927C" w14:textId="77777777" w:rsidR="00D56942" w:rsidRPr="003F6C00" w:rsidRDefault="00D56942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375F6781" w14:textId="77777777" w:rsidR="00D56942" w:rsidRPr="003F6C00" w:rsidRDefault="00C75BE5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3F6C00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D56942" w:rsidRPr="003F6C00">
        <w:rPr>
          <w:rFonts w:ascii="ＭＳ ゴシック" w:eastAsia="ＭＳ ゴシック" w:hAnsi="ＭＳ ゴシック" w:hint="eastAsia"/>
          <w:sz w:val="22"/>
          <w:szCs w:val="22"/>
        </w:rPr>
        <w:t>入札物件</w:t>
      </w:r>
      <w:r w:rsidR="00D00E8E" w:rsidRPr="003F6C00">
        <w:rPr>
          <w:rFonts w:ascii="ＭＳ ゴシック" w:eastAsia="ＭＳ ゴシック" w:hAnsi="ＭＳ ゴシック" w:hint="eastAsia"/>
          <w:sz w:val="22"/>
          <w:szCs w:val="22"/>
        </w:rPr>
        <w:t>の表示</w:t>
      </w:r>
    </w:p>
    <w:tbl>
      <w:tblPr>
        <w:tblW w:w="873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6725"/>
      </w:tblGrid>
      <w:tr w:rsidR="00D56942" w:rsidRPr="003F6C00" w14:paraId="4B6C40FE" w14:textId="77777777" w:rsidTr="008C19E0">
        <w:trPr>
          <w:trHeight w:val="363"/>
        </w:trPr>
        <w:tc>
          <w:tcPr>
            <w:tcW w:w="2008" w:type="dxa"/>
            <w:vAlign w:val="center"/>
          </w:tcPr>
          <w:p w14:paraId="62128C23" w14:textId="77777777" w:rsidR="00D56942" w:rsidRPr="003F6C00" w:rsidRDefault="00D56942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6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6725" w:type="dxa"/>
            <w:vAlign w:val="center"/>
          </w:tcPr>
          <w:p w14:paraId="7C971778" w14:textId="77777777" w:rsidR="00D56942" w:rsidRPr="003F6C00" w:rsidRDefault="00D56942" w:rsidP="00D5694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6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</w:tr>
      <w:tr w:rsidR="00D56942" w:rsidRPr="003F6C00" w14:paraId="4D7F2294" w14:textId="77777777" w:rsidTr="008C19E0">
        <w:trPr>
          <w:trHeight w:val="525"/>
        </w:trPr>
        <w:tc>
          <w:tcPr>
            <w:tcW w:w="2008" w:type="dxa"/>
            <w:tcBorders>
              <w:bottom w:val="single" w:sz="6" w:space="0" w:color="auto"/>
            </w:tcBorders>
            <w:vAlign w:val="center"/>
          </w:tcPr>
          <w:p w14:paraId="1306276B" w14:textId="77777777" w:rsidR="00D56942" w:rsidRPr="003F6C00" w:rsidRDefault="003C21E1" w:rsidP="0023147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6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6725" w:type="dxa"/>
            <w:vAlign w:val="center"/>
          </w:tcPr>
          <w:p w14:paraId="6E22F0DC" w14:textId="01C3A42F" w:rsidR="00D56942" w:rsidRPr="003F6C00" w:rsidRDefault="00231474" w:rsidP="004500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6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那須塩原市</w:t>
            </w:r>
            <w:r w:rsidR="00450021" w:rsidRPr="004500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</w:t>
            </w:r>
            <w:r w:rsidR="004500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450021" w:rsidRPr="004500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沓掛779番2</w:t>
            </w:r>
          </w:p>
        </w:tc>
      </w:tr>
    </w:tbl>
    <w:p w14:paraId="215E6EF2" w14:textId="77777777" w:rsidR="00C52FBE" w:rsidRPr="003F6C00" w:rsidRDefault="00C52FBE" w:rsidP="00BC2E3E">
      <w:pPr>
        <w:rPr>
          <w:rFonts w:ascii="ＭＳ ゴシック" w:eastAsia="ＭＳ ゴシック" w:hAnsi="ＭＳ ゴシック"/>
        </w:rPr>
      </w:pPr>
    </w:p>
    <w:p w14:paraId="3ED2F1F6" w14:textId="77777777" w:rsidR="00BC2E3E" w:rsidRPr="003F6C00" w:rsidRDefault="00364017" w:rsidP="00BC2E3E">
      <w:pPr>
        <w:rPr>
          <w:rFonts w:ascii="ＭＳ ゴシック" w:eastAsia="ＭＳ ゴシック" w:hAnsi="ＭＳ ゴシック"/>
          <w:u w:val="single"/>
        </w:rPr>
      </w:pPr>
      <w:r w:rsidRPr="003F6C00">
        <w:rPr>
          <w:rFonts w:ascii="ＭＳ ゴシック" w:eastAsia="ＭＳ ゴシック" w:hAnsi="ＭＳ ゴシック" w:hint="eastAsia"/>
        </w:rPr>
        <w:t xml:space="preserve">２　</w:t>
      </w:r>
      <w:r w:rsidR="00BC2E3E" w:rsidRPr="003F6C00">
        <w:rPr>
          <w:rFonts w:ascii="ＭＳ ゴシック" w:eastAsia="ＭＳ ゴシック" w:hAnsi="ＭＳ ゴシック" w:hint="eastAsia"/>
        </w:rPr>
        <w:t>入札金額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3"/>
        <w:gridCol w:w="873"/>
        <w:gridCol w:w="874"/>
        <w:gridCol w:w="873"/>
        <w:gridCol w:w="874"/>
        <w:gridCol w:w="873"/>
        <w:gridCol w:w="873"/>
        <w:gridCol w:w="874"/>
        <w:gridCol w:w="873"/>
        <w:gridCol w:w="874"/>
      </w:tblGrid>
      <w:tr w:rsidR="00687E44" w:rsidRPr="00FF6307" w14:paraId="233A5141" w14:textId="77777777" w:rsidTr="003B1A93">
        <w:trPr>
          <w:trHeight w:val="1019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F1D" w14:textId="77777777" w:rsidR="004D454B" w:rsidRPr="00FF6307" w:rsidRDefault="004D454B" w:rsidP="00FF6307">
            <w:pPr>
              <w:jc w:val="center"/>
              <w:rPr>
                <w:rFonts w:ascii="ＭＳ ゴシック" w:eastAsia="ＭＳ ゴシック" w:hAnsi="ＭＳ ゴシック"/>
              </w:rPr>
            </w:pPr>
            <w:r w:rsidRPr="00FF6307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B16FFB8" w14:textId="77777777" w:rsidR="004D454B" w:rsidRPr="00FF6307" w:rsidRDefault="004D454B" w:rsidP="00FF6307">
            <w:pPr>
              <w:jc w:val="center"/>
              <w:rPr>
                <w:rFonts w:ascii="ＭＳ ゴシック" w:eastAsia="ＭＳ ゴシック" w:hAnsi="ＭＳ ゴシック"/>
              </w:rPr>
            </w:pPr>
            <w:r w:rsidRPr="00FF6307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5D1AEB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億</w:t>
            </w:r>
          </w:p>
        </w:tc>
        <w:tc>
          <w:tcPr>
            <w:tcW w:w="87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DEAADA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千万</w:t>
            </w:r>
          </w:p>
        </w:tc>
        <w:tc>
          <w:tcPr>
            <w:tcW w:w="8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4D1BE0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百万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334070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十万</w:t>
            </w:r>
          </w:p>
        </w:tc>
        <w:tc>
          <w:tcPr>
            <w:tcW w:w="8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3BB712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万</w:t>
            </w:r>
          </w:p>
        </w:tc>
        <w:tc>
          <w:tcPr>
            <w:tcW w:w="8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AEAF1B9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千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482B4A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</w:tc>
        <w:tc>
          <w:tcPr>
            <w:tcW w:w="8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B16AA2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拾</w:t>
            </w:r>
          </w:p>
        </w:tc>
        <w:tc>
          <w:tcPr>
            <w:tcW w:w="87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549DE6" w14:textId="77777777" w:rsidR="004D454B" w:rsidRPr="00FF6307" w:rsidRDefault="004D454B" w:rsidP="00FF630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F6307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</w:tr>
    </w:tbl>
    <w:p w14:paraId="0F4BF625" w14:textId="77777777" w:rsidR="00C52FBE" w:rsidRPr="003F6C00" w:rsidRDefault="00C52FBE" w:rsidP="00707CF2">
      <w:pPr>
        <w:snapToGrid w:val="0"/>
        <w:rPr>
          <w:rFonts w:ascii="ＭＳ ゴシック" w:eastAsia="ＭＳ ゴシック" w:hAnsi="ＭＳ ゴシック"/>
        </w:rPr>
      </w:pPr>
    </w:p>
    <w:p w14:paraId="702EA083" w14:textId="77777777" w:rsidR="00C52FBE" w:rsidRPr="003F6C00" w:rsidRDefault="0069396F" w:rsidP="00364017">
      <w:pPr>
        <w:ind w:left="241" w:hangingChars="100" w:hanging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 xml:space="preserve">　　市有地売払一般競争入札実施要領</w:t>
      </w:r>
      <w:r w:rsidR="00C52FBE" w:rsidRPr="003F6C00">
        <w:rPr>
          <w:rFonts w:ascii="ＭＳ ゴシック" w:eastAsia="ＭＳ ゴシック" w:hAnsi="ＭＳ ゴシック" w:hint="eastAsia"/>
        </w:rPr>
        <w:t>、物件調書、</w:t>
      </w:r>
      <w:r w:rsidR="00491D2C" w:rsidRPr="003F6C00">
        <w:rPr>
          <w:rFonts w:ascii="ＭＳ ゴシック" w:eastAsia="ＭＳ ゴシック" w:hAnsi="ＭＳ ゴシック" w:hint="eastAsia"/>
        </w:rPr>
        <w:t>土地登記、公図類、現地及び諸規制</w:t>
      </w:r>
      <w:r w:rsidR="00364017" w:rsidRPr="003F6C00">
        <w:rPr>
          <w:rFonts w:ascii="ＭＳ ゴシック" w:eastAsia="ＭＳ ゴシック" w:hAnsi="ＭＳ ゴシック" w:hint="eastAsia"/>
        </w:rPr>
        <w:t>を確認し、これらを承知の上、</w:t>
      </w:r>
      <w:r w:rsidR="00C52FBE" w:rsidRPr="003F6C00">
        <w:rPr>
          <w:rFonts w:ascii="ＭＳ ゴシック" w:eastAsia="ＭＳ ゴシック" w:hAnsi="ＭＳ ゴシック" w:hint="eastAsia"/>
        </w:rPr>
        <w:t>上記のとおり入札しました。</w:t>
      </w:r>
    </w:p>
    <w:p w14:paraId="47D0AED6" w14:textId="77777777" w:rsidR="0042267A" w:rsidRDefault="0042267A" w:rsidP="00364017">
      <w:pPr>
        <w:ind w:left="241" w:hangingChars="100" w:hanging="241"/>
        <w:rPr>
          <w:rFonts w:ascii="ＭＳ ゴシック" w:eastAsia="ＭＳ ゴシック" w:hAnsi="ＭＳ ゴシック"/>
        </w:rPr>
      </w:pPr>
    </w:p>
    <w:p w14:paraId="2BD01B4A" w14:textId="77777777" w:rsidR="009E6DCA" w:rsidRDefault="009E6DCA" w:rsidP="00364017">
      <w:pPr>
        <w:ind w:left="241" w:hangingChars="100" w:hanging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【添付書類】</w:t>
      </w:r>
    </w:p>
    <w:p w14:paraId="69B3ADA9" w14:textId="77777777" w:rsidR="009E6DCA" w:rsidRDefault="009E6DCA" w:rsidP="00364017">
      <w:pPr>
        <w:ind w:left="241" w:hangingChars="100" w:hanging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　入札保証金納入通知書兼領収書の写し</w:t>
      </w:r>
    </w:p>
    <w:p w14:paraId="16B2F89E" w14:textId="46E316EE" w:rsidR="00450021" w:rsidRPr="00450021" w:rsidRDefault="00450021" w:rsidP="00450021">
      <w:pPr>
        <w:pStyle w:val="ac"/>
        <w:numPr>
          <w:ilvl w:val="0"/>
          <w:numId w:val="11"/>
        </w:numPr>
        <w:ind w:leftChars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450021">
        <w:rPr>
          <w:rFonts w:ascii="ＭＳ ゴシック" w:eastAsia="ＭＳ ゴシック" w:hAnsi="ＭＳ ゴシック"/>
        </w:rPr>
        <w:t>入札保証金返還請求書（様式７）</w:t>
      </w:r>
    </w:p>
    <w:p w14:paraId="2D1A2D0C" w14:textId="77777777" w:rsidR="0042267A" w:rsidRPr="003F6C00" w:rsidRDefault="0042267A" w:rsidP="00364017">
      <w:pPr>
        <w:ind w:left="241" w:hangingChars="100" w:hanging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【注意事項】</w:t>
      </w:r>
    </w:p>
    <w:p w14:paraId="603EFA7A" w14:textId="77777777" w:rsidR="00FD62FB" w:rsidRDefault="003F6C00" w:rsidP="00FD62FB">
      <w:pPr>
        <w:ind w:firstLineChars="100" w:firstLine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　入</w:t>
      </w:r>
      <w:r w:rsidR="0042267A" w:rsidRPr="003F6C00">
        <w:rPr>
          <w:rFonts w:ascii="ＭＳ ゴシック" w:eastAsia="ＭＳ ゴシック" w:hAnsi="ＭＳ ゴシック" w:hint="eastAsia"/>
        </w:rPr>
        <w:t>札金額は、消費税及び地方消費税の額を含めない金額を記載すること。</w:t>
      </w:r>
    </w:p>
    <w:p w14:paraId="6B1C0158" w14:textId="77777777" w:rsidR="00FD62FB" w:rsidRPr="003F6C00" w:rsidRDefault="00FD62FB" w:rsidP="00FD62FB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　法人の場合は、所在地、名称及び代表者職氏名を記入すること。</w:t>
      </w:r>
    </w:p>
    <w:p w14:paraId="2C6C83CE" w14:textId="77777777" w:rsidR="00687E44" w:rsidRPr="003F6C00" w:rsidRDefault="00687E44" w:rsidP="003F6C00">
      <w:pPr>
        <w:ind w:firstLineChars="100" w:firstLine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・</w:t>
      </w:r>
      <w:r w:rsidR="003F6C00">
        <w:rPr>
          <w:rFonts w:ascii="ＭＳ ゴシック" w:eastAsia="ＭＳ ゴシック" w:hAnsi="ＭＳ ゴシック" w:hint="eastAsia"/>
        </w:rPr>
        <w:t xml:space="preserve">　使</w:t>
      </w:r>
      <w:r w:rsidRPr="003F6C00">
        <w:rPr>
          <w:rFonts w:ascii="ＭＳ ゴシック" w:eastAsia="ＭＳ ゴシック" w:hAnsi="ＭＳ ゴシック" w:hint="eastAsia"/>
        </w:rPr>
        <w:t>用する印鑑は印鑑登録証に登録された印鑑とすること。</w:t>
      </w:r>
    </w:p>
    <w:p w14:paraId="5A0952F8" w14:textId="77777777" w:rsidR="0042267A" w:rsidRPr="003F6C00" w:rsidRDefault="00687E44" w:rsidP="003F6C00">
      <w:pPr>
        <w:ind w:leftChars="200" w:left="482" w:firstLineChars="100" w:firstLine="241"/>
        <w:rPr>
          <w:rFonts w:ascii="ＭＳ ゴシック" w:eastAsia="ＭＳ ゴシック" w:hAnsi="ＭＳ ゴシック"/>
        </w:rPr>
      </w:pPr>
      <w:r w:rsidRPr="003F6C00">
        <w:rPr>
          <w:rFonts w:ascii="ＭＳ ゴシック" w:eastAsia="ＭＳ ゴシック" w:hAnsi="ＭＳ ゴシック" w:hint="eastAsia"/>
        </w:rPr>
        <w:t>ただし、代理人が入札するときは、入札者欄に申込人（委任者）の事項を記入（押印は不要）し、代理人欄に代理人の事項を記入の上、委任状に押印された代理人の</w:t>
      </w:r>
      <w:r w:rsidR="007C0723">
        <w:rPr>
          <w:rFonts w:ascii="ＭＳ ゴシック" w:eastAsia="ＭＳ ゴシック" w:hAnsi="ＭＳ ゴシック" w:hint="eastAsia"/>
        </w:rPr>
        <w:t>認</w:t>
      </w:r>
      <w:r w:rsidRPr="003F6C00">
        <w:rPr>
          <w:rFonts w:ascii="ＭＳ ゴシック" w:eastAsia="ＭＳ ゴシック" w:hAnsi="ＭＳ ゴシック" w:hint="eastAsia"/>
        </w:rPr>
        <w:t>印を押印すること。</w:t>
      </w:r>
    </w:p>
    <w:p w14:paraId="32C0EBD5" w14:textId="77777777" w:rsidR="00687E44" w:rsidRDefault="003F6C00" w:rsidP="003F6C00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・　</w:t>
      </w:r>
      <w:r w:rsidR="003B1FCD">
        <w:rPr>
          <w:rFonts w:ascii="ＭＳ ゴシック" w:eastAsia="ＭＳ ゴシック" w:hAnsi="ＭＳ ゴシック" w:hint="eastAsia"/>
        </w:rPr>
        <w:t>入札金額の数字は算用数字を使用し、金額の頭に「金</w:t>
      </w:r>
      <w:r w:rsidR="003B1FCD" w:rsidRPr="003F6C00">
        <w:rPr>
          <w:rFonts w:ascii="ＭＳ ゴシック" w:eastAsia="ＭＳ ゴシック" w:hAnsi="ＭＳ ゴシック" w:hint="eastAsia"/>
        </w:rPr>
        <w:t>」を付けること。</w:t>
      </w:r>
    </w:p>
    <w:sectPr w:rsidR="00687E44" w:rsidSect="00450021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9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0015" w14:textId="77777777" w:rsidR="00DB0BDF" w:rsidRDefault="00DB0BDF" w:rsidP="0069396F">
      <w:r>
        <w:separator/>
      </w:r>
    </w:p>
  </w:endnote>
  <w:endnote w:type="continuationSeparator" w:id="0">
    <w:p w14:paraId="02DB947B" w14:textId="77777777" w:rsidR="00DB0BDF" w:rsidRDefault="00DB0BDF" w:rsidP="0069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832" w14:textId="77777777" w:rsidR="00DB0BDF" w:rsidRDefault="00DB0BDF" w:rsidP="0069396F">
      <w:r>
        <w:separator/>
      </w:r>
    </w:p>
  </w:footnote>
  <w:footnote w:type="continuationSeparator" w:id="0">
    <w:p w14:paraId="133C3D52" w14:textId="77777777" w:rsidR="00DB0BDF" w:rsidRDefault="00DB0BDF" w:rsidP="0069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5850" w14:textId="77777777" w:rsidR="00715C6C" w:rsidRDefault="00715C6C" w:rsidP="00715C6C">
    <w:pPr>
      <w:pStyle w:val="a7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633"/>
    <w:multiLevelType w:val="hybridMultilevel"/>
    <w:tmpl w:val="D23E1400"/>
    <w:lvl w:ilvl="0" w:tplc="07B4DEA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415695"/>
    <w:multiLevelType w:val="hybridMultilevel"/>
    <w:tmpl w:val="DB3654DA"/>
    <w:lvl w:ilvl="0" w:tplc="8E12BD54"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1A7B207D"/>
    <w:multiLevelType w:val="hybridMultilevel"/>
    <w:tmpl w:val="8AE052C6"/>
    <w:lvl w:ilvl="0" w:tplc="A18E3B2C">
      <w:start w:val="2"/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3" w15:restartNumberingAfterBreak="0">
    <w:nsid w:val="24AD481D"/>
    <w:multiLevelType w:val="hybridMultilevel"/>
    <w:tmpl w:val="4AD2C4B2"/>
    <w:lvl w:ilvl="0" w:tplc="01DEDB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4467F"/>
    <w:multiLevelType w:val="hybridMultilevel"/>
    <w:tmpl w:val="32EAB560"/>
    <w:lvl w:ilvl="0" w:tplc="C5362EA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D44FA7"/>
    <w:multiLevelType w:val="hybridMultilevel"/>
    <w:tmpl w:val="D186863E"/>
    <w:lvl w:ilvl="0" w:tplc="77486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AE40D1"/>
    <w:multiLevelType w:val="hybridMultilevel"/>
    <w:tmpl w:val="785CD04E"/>
    <w:lvl w:ilvl="0" w:tplc="2C8A0156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D9210C"/>
    <w:multiLevelType w:val="hybridMultilevel"/>
    <w:tmpl w:val="4E32268E"/>
    <w:lvl w:ilvl="0" w:tplc="3DAE9C14">
      <w:start w:val="2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28B43F2"/>
    <w:multiLevelType w:val="hybridMultilevel"/>
    <w:tmpl w:val="AF4C81A4"/>
    <w:lvl w:ilvl="0" w:tplc="D026CDF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C467726"/>
    <w:multiLevelType w:val="hybridMultilevel"/>
    <w:tmpl w:val="E9285676"/>
    <w:lvl w:ilvl="0" w:tplc="C29088C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E7B3031"/>
    <w:multiLevelType w:val="hybridMultilevel"/>
    <w:tmpl w:val="A71432EE"/>
    <w:lvl w:ilvl="0" w:tplc="13D425DA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26184366">
    <w:abstractNumId w:val="3"/>
  </w:num>
  <w:num w:numId="2" w16cid:durableId="1034427353">
    <w:abstractNumId w:val="9"/>
  </w:num>
  <w:num w:numId="3" w16cid:durableId="354311656">
    <w:abstractNumId w:val="4"/>
  </w:num>
  <w:num w:numId="4" w16cid:durableId="1754624528">
    <w:abstractNumId w:val="6"/>
  </w:num>
  <w:num w:numId="5" w16cid:durableId="1184828797">
    <w:abstractNumId w:val="5"/>
  </w:num>
  <w:num w:numId="6" w16cid:durableId="268664394">
    <w:abstractNumId w:val="8"/>
  </w:num>
  <w:num w:numId="7" w16cid:durableId="195971813">
    <w:abstractNumId w:val="0"/>
  </w:num>
  <w:num w:numId="8" w16cid:durableId="677273324">
    <w:abstractNumId w:val="10"/>
  </w:num>
  <w:num w:numId="9" w16cid:durableId="633173817">
    <w:abstractNumId w:val="1"/>
  </w:num>
  <w:num w:numId="10" w16cid:durableId="1755977739">
    <w:abstractNumId w:val="7"/>
  </w:num>
  <w:num w:numId="11" w16cid:durableId="123897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3"/>
    <w:rsid w:val="00045434"/>
    <w:rsid w:val="00052424"/>
    <w:rsid w:val="00075015"/>
    <w:rsid w:val="000A52A1"/>
    <w:rsid w:val="00124D77"/>
    <w:rsid w:val="00136149"/>
    <w:rsid w:val="00140DA4"/>
    <w:rsid w:val="00160660"/>
    <w:rsid w:val="00174BB8"/>
    <w:rsid w:val="001C6B36"/>
    <w:rsid w:val="001D6E5E"/>
    <w:rsid w:val="00231474"/>
    <w:rsid w:val="002564E4"/>
    <w:rsid w:val="00287EDE"/>
    <w:rsid w:val="002D2DCB"/>
    <w:rsid w:val="002E610D"/>
    <w:rsid w:val="002F6B1E"/>
    <w:rsid w:val="00364017"/>
    <w:rsid w:val="003672D9"/>
    <w:rsid w:val="003979D2"/>
    <w:rsid w:val="003B1A93"/>
    <w:rsid w:val="003B1FCD"/>
    <w:rsid w:val="003C21E1"/>
    <w:rsid w:val="003F6C00"/>
    <w:rsid w:val="004103A5"/>
    <w:rsid w:val="0042267A"/>
    <w:rsid w:val="00450021"/>
    <w:rsid w:val="00472546"/>
    <w:rsid w:val="00491D2C"/>
    <w:rsid w:val="004A4BC3"/>
    <w:rsid w:val="004C4E8F"/>
    <w:rsid w:val="004D454B"/>
    <w:rsid w:val="0051772D"/>
    <w:rsid w:val="005275E8"/>
    <w:rsid w:val="0056559B"/>
    <w:rsid w:val="005A584E"/>
    <w:rsid w:val="005F4436"/>
    <w:rsid w:val="00687E44"/>
    <w:rsid w:val="0069396F"/>
    <w:rsid w:val="006A64E5"/>
    <w:rsid w:val="006B51DD"/>
    <w:rsid w:val="006E0F93"/>
    <w:rsid w:val="00700FEB"/>
    <w:rsid w:val="00707CF2"/>
    <w:rsid w:val="00713E76"/>
    <w:rsid w:val="00715C6C"/>
    <w:rsid w:val="007219D5"/>
    <w:rsid w:val="007A03F2"/>
    <w:rsid w:val="007C0723"/>
    <w:rsid w:val="007C3B35"/>
    <w:rsid w:val="00856FD8"/>
    <w:rsid w:val="008C19E0"/>
    <w:rsid w:val="008E442F"/>
    <w:rsid w:val="00915366"/>
    <w:rsid w:val="009230E8"/>
    <w:rsid w:val="0098313A"/>
    <w:rsid w:val="0098783B"/>
    <w:rsid w:val="009A5A7C"/>
    <w:rsid w:val="009C1A2C"/>
    <w:rsid w:val="009E6DCA"/>
    <w:rsid w:val="009F00CE"/>
    <w:rsid w:val="00A01103"/>
    <w:rsid w:val="00A11D2B"/>
    <w:rsid w:val="00A334DD"/>
    <w:rsid w:val="00A36072"/>
    <w:rsid w:val="00A463D3"/>
    <w:rsid w:val="00A5027A"/>
    <w:rsid w:val="00A50BB7"/>
    <w:rsid w:val="00A622CD"/>
    <w:rsid w:val="00AD2310"/>
    <w:rsid w:val="00AE2EB1"/>
    <w:rsid w:val="00B27032"/>
    <w:rsid w:val="00BC03B6"/>
    <w:rsid w:val="00BC2E3E"/>
    <w:rsid w:val="00C0307B"/>
    <w:rsid w:val="00C40FFC"/>
    <w:rsid w:val="00C52FBE"/>
    <w:rsid w:val="00C63044"/>
    <w:rsid w:val="00C75BE5"/>
    <w:rsid w:val="00C75C56"/>
    <w:rsid w:val="00CC762F"/>
    <w:rsid w:val="00CE3052"/>
    <w:rsid w:val="00D00E8E"/>
    <w:rsid w:val="00D34A92"/>
    <w:rsid w:val="00D414F3"/>
    <w:rsid w:val="00D47CCA"/>
    <w:rsid w:val="00D52DFE"/>
    <w:rsid w:val="00D55147"/>
    <w:rsid w:val="00D56942"/>
    <w:rsid w:val="00DB0BDF"/>
    <w:rsid w:val="00DC7588"/>
    <w:rsid w:val="00E157C9"/>
    <w:rsid w:val="00E23444"/>
    <w:rsid w:val="00E77E8C"/>
    <w:rsid w:val="00EC200A"/>
    <w:rsid w:val="00F00AD4"/>
    <w:rsid w:val="00F01F05"/>
    <w:rsid w:val="00F500BA"/>
    <w:rsid w:val="00FD62FB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7079"/>
  <w15:chartTrackingRefBased/>
  <w15:docId w15:val="{8DC6FB49-A009-4314-81FE-69EBBF25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10D"/>
    <w:pPr>
      <w:jc w:val="center"/>
    </w:pPr>
    <w:rPr>
      <w:sz w:val="24"/>
    </w:rPr>
  </w:style>
  <w:style w:type="paragraph" w:styleId="a4">
    <w:name w:val="Closing"/>
    <w:basedOn w:val="a"/>
    <w:rsid w:val="002E610D"/>
    <w:pPr>
      <w:jc w:val="right"/>
    </w:pPr>
    <w:rPr>
      <w:sz w:val="24"/>
    </w:rPr>
  </w:style>
  <w:style w:type="paragraph" w:styleId="a5">
    <w:name w:val="Balloon Text"/>
    <w:basedOn w:val="a"/>
    <w:link w:val="a6"/>
    <w:rsid w:val="0023147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2314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93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9396F"/>
    <w:rPr>
      <w:kern w:val="2"/>
      <w:sz w:val="21"/>
      <w:szCs w:val="24"/>
    </w:rPr>
  </w:style>
  <w:style w:type="paragraph" w:styleId="a9">
    <w:name w:val="footer"/>
    <w:basedOn w:val="a"/>
    <w:link w:val="aa"/>
    <w:rsid w:val="006939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396F"/>
    <w:rPr>
      <w:kern w:val="2"/>
      <w:sz w:val="21"/>
      <w:szCs w:val="24"/>
    </w:rPr>
  </w:style>
  <w:style w:type="table" w:styleId="ab">
    <w:name w:val="Table Grid"/>
    <w:basedOn w:val="a1"/>
    <w:rsid w:val="004D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500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>那須塩原市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入札書（様式５）</dc:title>
  <dc:subject/>
  <dc:creator>h.hitomi04</dc:creator>
  <cp:keywords/>
  <dc:description/>
  <cp:lastModifiedBy>田中 薫</cp:lastModifiedBy>
  <cp:revision>4</cp:revision>
  <cp:lastPrinted>2022-09-07T14:00:00Z</cp:lastPrinted>
  <dcterms:created xsi:type="dcterms:W3CDTF">2024-01-10T09:18:00Z</dcterms:created>
  <dcterms:modified xsi:type="dcterms:W3CDTF">2026-05-18T07:12:00Z</dcterms:modified>
</cp:coreProperties>
</file>