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568C1" w14:textId="77777777" w:rsidR="00284A9E" w:rsidRPr="00284A9E" w:rsidRDefault="00284A9E" w:rsidP="00284A9E">
      <w:pPr>
        <w:rPr>
          <w:rFonts w:ascii="ＭＳ ゴシック" w:eastAsia="ＭＳ ゴシック" w:hAnsi="ＭＳ ゴシック"/>
          <w:kern w:val="0"/>
          <w:sz w:val="22"/>
          <w:szCs w:val="32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32"/>
        </w:rPr>
        <w:t>（様式７）</w:t>
      </w:r>
    </w:p>
    <w:p w14:paraId="1F409CCB" w14:textId="77777777" w:rsidR="00BC2E3E" w:rsidRPr="004103A5" w:rsidRDefault="003A622E" w:rsidP="003A622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3A622E">
        <w:rPr>
          <w:rFonts w:ascii="ＭＳ ゴシック" w:eastAsia="ＭＳ ゴシック" w:hAnsi="ＭＳ ゴシック" w:hint="eastAsia"/>
          <w:spacing w:val="56"/>
          <w:kern w:val="0"/>
          <w:sz w:val="32"/>
          <w:szCs w:val="32"/>
          <w:fitText w:val="4212" w:id="-1456694016"/>
        </w:rPr>
        <w:t>入札保証金返還請求</w:t>
      </w:r>
      <w:r w:rsidRPr="003A622E">
        <w:rPr>
          <w:rFonts w:ascii="ＭＳ ゴシック" w:eastAsia="ＭＳ ゴシック" w:hAnsi="ＭＳ ゴシック" w:hint="eastAsia"/>
          <w:spacing w:val="2"/>
          <w:kern w:val="0"/>
          <w:sz w:val="32"/>
          <w:szCs w:val="32"/>
          <w:fitText w:val="4212" w:id="-1456694016"/>
        </w:rPr>
        <w:t>書</w:t>
      </w:r>
    </w:p>
    <w:p w14:paraId="0CCBCD2C" w14:textId="77777777" w:rsidR="003A622E" w:rsidRDefault="003A622E" w:rsidP="003A622E">
      <w:pPr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018AD805" w14:textId="77777777" w:rsidR="003A622E" w:rsidRDefault="003A622E" w:rsidP="003A622E">
      <w:pPr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Pr="004103A5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468DF2C9" w14:textId="77777777" w:rsidR="003A622E" w:rsidRPr="004103A5" w:rsidRDefault="003A622E" w:rsidP="003A622E">
      <w:pPr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4EA7E0FC" w14:textId="77777777" w:rsidR="00BC2E3E" w:rsidRDefault="00BC2E3E" w:rsidP="003979D2">
      <w:pPr>
        <w:rPr>
          <w:rFonts w:ascii="ＭＳ ゴシック" w:eastAsia="ＭＳ ゴシック" w:hAnsi="ＭＳ ゴシック"/>
          <w:sz w:val="22"/>
          <w:szCs w:val="22"/>
        </w:rPr>
      </w:pPr>
    </w:p>
    <w:p w14:paraId="196F124B" w14:textId="77777777" w:rsidR="004103A5" w:rsidRPr="003F6C00" w:rsidRDefault="004103A5" w:rsidP="00C75BE5">
      <w:pPr>
        <w:ind w:firstLineChars="100" w:firstLine="251"/>
        <w:rPr>
          <w:rFonts w:ascii="ＭＳ ゴシック" w:eastAsia="ＭＳ ゴシック" w:hAnsi="ＭＳ ゴシック"/>
          <w:sz w:val="22"/>
          <w:szCs w:val="22"/>
        </w:rPr>
      </w:pPr>
      <w:r w:rsidRPr="003F6C00">
        <w:rPr>
          <w:rFonts w:ascii="ＭＳ ゴシック" w:eastAsia="ＭＳ ゴシック" w:hAnsi="ＭＳ ゴシック" w:hint="eastAsia"/>
          <w:sz w:val="22"/>
          <w:szCs w:val="22"/>
        </w:rPr>
        <w:t>那須塩原市長　様</w:t>
      </w:r>
    </w:p>
    <w:p w14:paraId="551D8C8E" w14:textId="77777777" w:rsidR="004103A5" w:rsidRPr="003F6C00" w:rsidRDefault="004103A5" w:rsidP="003979D2">
      <w:pPr>
        <w:rPr>
          <w:rFonts w:ascii="ＭＳ ゴシック" w:eastAsia="ＭＳ ゴシック" w:hAnsi="ＭＳ ゴシック"/>
          <w:sz w:val="22"/>
          <w:szCs w:val="22"/>
        </w:rPr>
      </w:pPr>
    </w:p>
    <w:p w14:paraId="69A5FE19" w14:textId="77777777" w:rsidR="004103A5" w:rsidRPr="003F6C00" w:rsidRDefault="004103A5" w:rsidP="003979D2">
      <w:pPr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3F6C00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</w:t>
      </w:r>
      <w:r w:rsidR="00D00E8E" w:rsidRPr="003F6C00"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 w:rsidR="003A622E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Pr="003F6C00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F6C00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住　　所　　　　　　　　　　　　　　　</w:t>
      </w:r>
    </w:p>
    <w:p w14:paraId="2011EF1C" w14:textId="77777777" w:rsidR="004103A5" w:rsidRPr="003A622E" w:rsidRDefault="004103A5" w:rsidP="003979D2">
      <w:pPr>
        <w:rPr>
          <w:rFonts w:ascii="ＭＳ ゴシック" w:eastAsia="ＭＳ ゴシック" w:hAnsi="ＭＳ ゴシック"/>
          <w:sz w:val="22"/>
          <w:szCs w:val="22"/>
        </w:rPr>
      </w:pPr>
    </w:p>
    <w:p w14:paraId="6B0EB978" w14:textId="77777777" w:rsidR="00BC2E3E" w:rsidRPr="003F6C00" w:rsidRDefault="004103A5" w:rsidP="003A622E">
      <w:pPr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3F6C00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</w:t>
      </w:r>
      <w:r w:rsidRPr="003F6C00">
        <w:rPr>
          <w:rFonts w:ascii="ＭＳ ゴシック" w:eastAsia="ＭＳ ゴシック" w:hAnsi="ＭＳ ゴシック" w:hint="eastAsia"/>
          <w:sz w:val="22"/>
          <w:szCs w:val="22"/>
          <w:u w:val="single"/>
        </w:rPr>
        <w:t>氏　　名　　　　　　　　　　　　　印</w:t>
      </w:r>
      <w:r w:rsidR="00BC2E3E" w:rsidRPr="003F6C00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</w:p>
    <w:p w14:paraId="2EEE288E" w14:textId="77777777" w:rsidR="00D56942" w:rsidRDefault="00D56942" w:rsidP="003979D2">
      <w:pPr>
        <w:rPr>
          <w:rFonts w:ascii="ＭＳ ゴシック" w:eastAsia="ＭＳ ゴシック" w:hAnsi="ＭＳ ゴシック"/>
          <w:sz w:val="22"/>
          <w:szCs w:val="22"/>
        </w:rPr>
      </w:pPr>
    </w:p>
    <w:p w14:paraId="0196A216" w14:textId="77777777" w:rsidR="003A622E" w:rsidRDefault="003A622E" w:rsidP="003979D2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次の市有財産の一般競争入札に係る入札保証金を納付しましたが、落札できなかったので、返還を請求いたします。</w:t>
      </w:r>
    </w:p>
    <w:p w14:paraId="0AD4D8F2" w14:textId="77777777" w:rsidR="003A622E" w:rsidRPr="003F6C00" w:rsidRDefault="003A622E" w:rsidP="003979D2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873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7"/>
        <w:gridCol w:w="6286"/>
      </w:tblGrid>
      <w:tr w:rsidR="00D56942" w:rsidRPr="003F6C00" w14:paraId="1EC645AD" w14:textId="77777777" w:rsidTr="00B4465C">
        <w:trPr>
          <w:trHeight w:val="652"/>
        </w:trPr>
        <w:tc>
          <w:tcPr>
            <w:tcW w:w="2447" w:type="dxa"/>
            <w:vAlign w:val="center"/>
          </w:tcPr>
          <w:p w14:paraId="2293832D" w14:textId="77777777" w:rsidR="00D56942" w:rsidRPr="003F6C00" w:rsidRDefault="00D56942" w:rsidP="00D5694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F6C00">
              <w:rPr>
                <w:rFonts w:ascii="ＭＳ ゴシック" w:eastAsia="ＭＳ ゴシック" w:hAnsi="ＭＳ ゴシック" w:hint="eastAsia"/>
                <w:sz w:val="22"/>
                <w:szCs w:val="22"/>
              </w:rPr>
              <w:t>物件番号</w:t>
            </w:r>
          </w:p>
        </w:tc>
        <w:tc>
          <w:tcPr>
            <w:tcW w:w="6286" w:type="dxa"/>
            <w:vAlign w:val="center"/>
          </w:tcPr>
          <w:p w14:paraId="101C0A5D" w14:textId="77777777" w:rsidR="00D56942" w:rsidRPr="003F6C00" w:rsidRDefault="00BC2EFA" w:rsidP="00D5694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</w:p>
        </w:tc>
      </w:tr>
      <w:tr w:rsidR="003A622E" w:rsidRPr="003F6C00" w14:paraId="6285A70F" w14:textId="77777777" w:rsidTr="00B4465C">
        <w:trPr>
          <w:trHeight w:val="652"/>
        </w:trPr>
        <w:tc>
          <w:tcPr>
            <w:tcW w:w="2447" w:type="dxa"/>
            <w:vAlign w:val="center"/>
          </w:tcPr>
          <w:p w14:paraId="376BBC4D" w14:textId="77777777" w:rsidR="003A622E" w:rsidRPr="003F6C00" w:rsidRDefault="003A622E" w:rsidP="00D5694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</w:tc>
        <w:tc>
          <w:tcPr>
            <w:tcW w:w="6286" w:type="dxa"/>
            <w:vAlign w:val="center"/>
          </w:tcPr>
          <w:p w14:paraId="3B23ABE1" w14:textId="0108F1AD" w:rsidR="003A622E" w:rsidRPr="003F6C00" w:rsidRDefault="00B4465C" w:rsidP="00B4465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4465C">
              <w:rPr>
                <w:rFonts w:ascii="ＭＳ ゴシック" w:eastAsia="ＭＳ ゴシック" w:hAnsi="ＭＳ ゴシック"/>
                <w:sz w:val="22"/>
                <w:szCs w:val="22"/>
              </w:rPr>
              <w:t>那須塩原市沓掛779番・沓掛779番2</w:t>
            </w:r>
          </w:p>
        </w:tc>
      </w:tr>
      <w:tr w:rsidR="00D56942" w:rsidRPr="003F6C00" w14:paraId="0BDD84BE" w14:textId="77777777" w:rsidTr="00B4465C">
        <w:trPr>
          <w:trHeight w:val="652"/>
        </w:trPr>
        <w:tc>
          <w:tcPr>
            <w:tcW w:w="2447" w:type="dxa"/>
            <w:tcBorders>
              <w:bottom w:val="single" w:sz="6" w:space="0" w:color="auto"/>
            </w:tcBorders>
            <w:vAlign w:val="center"/>
          </w:tcPr>
          <w:p w14:paraId="3C66DFDD" w14:textId="77777777" w:rsidR="00D56942" w:rsidRPr="003F6C00" w:rsidRDefault="003A622E" w:rsidP="003A622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入札保証金額</w:t>
            </w:r>
          </w:p>
        </w:tc>
        <w:tc>
          <w:tcPr>
            <w:tcW w:w="6286" w:type="dxa"/>
            <w:vAlign w:val="center"/>
          </w:tcPr>
          <w:p w14:paraId="51A6ECF6" w14:textId="77777777" w:rsidR="00D56942" w:rsidRPr="003F6C00" w:rsidRDefault="003A622E" w:rsidP="003A622E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円　</w:t>
            </w:r>
          </w:p>
        </w:tc>
      </w:tr>
    </w:tbl>
    <w:p w14:paraId="4C3A2BAA" w14:textId="77777777" w:rsidR="00C52FBE" w:rsidRPr="003F6C00" w:rsidRDefault="00C52FBE" w:rsidP="00BC2E3E">
      <w:pPr>
        <w:rPr>
          <w:rFonts w:ascii="ＭＳ ゴシック" w:eastAsia="ＭＳ ゴシック" w:hAnsi="ＭＳ ゴシック"/>
        </w:rPr>
      </w:pPr>
    </w:p>
    <w:p w14:paraId="6EA9ECE6" w14:textId="77777777" w:rsidR="00BC2E3E" w:rsidRDefault="003A622E" w:rsidP="003A622E">
      <w:pPr>
        <w:ind w:firstLineChars="100" w:firstLine="241"/>
        <w:rPr>
          <w:rFonts w:ascii="ＭＳ ゴシック" w:eastAsia="ＭＳ ゴシック" w:hAnsi="ＭＳ ゴシック"/>
        </w:rPr>
      </w:pPr>
      <w:r w:rsidRPr="003A622E">
        <w:rPr>
          <w:rFonts w:ascii="ＭＳ ゴシック" w:eastAsia="ＭＳ ゴシック" w:hAnsi="ＭＳ ゴシック" w:hint="eastAsia"/>
        </w:rPr>
        <w:t>【振込先】</w:t>
      </w:r>
    </w:p>
    <w:tbl>
      <w:tblPr>
        <w:tblW w:w="873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7"/>
        <w:gridCol w:w="6286"/>
      </w:tblGrid>
      <w:tr w:rsidR="003A622E" w:rsidRPr="003F6C00" w14:paraId="6A7F70EB" w14:textId="77777777" w:rsidTr="00B4465C">
        <w:trPr>
          <w:trHeight w:val="652"/>
        </w:trPr>
        <w:tc>
          <w:tcPr>
            <w:tcW w:w="2447" w:type="dxa"/>
            <w:vAlign w:val="center"/>
          </w:tcPr>
          <w:p w14:paraId="07F23316" w14:textId="77777777" w:rsidR="003A622E" w:rsidRPr="003F6C00" w:rsidRDefault="003A622E" w:rsidP="00A50ED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金融機関名</w:t>
            </w:r>
          </w:p>
        </w:tc>
        <w:tc>
          <w:tcPr>
            <w:tcW w:w="6286" w:type="dxa"/>
            <w:vAlign w:val="center"/>
          </w:tcPr>
          <w:p w14:paraId="719E8C76" w14:textId="77777777" w:rsidR="003A622E" w:rsidRPr="003F6C00" w:rsidRDefault="003A622E" w:rsidP="00A50ED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A622E" w:rsidRPr="003F6C00" w14:paraId="64AA7FF7" w14:textId="77777777" w:rsidTr="00B4465C">
        <w:trPr>
          <w:trHeight w:val="652"/>
        </w:trPr>
        <w:tc>
          <w:tcPr>
            <w:tcW w:w="2447" w:type="dxa"/>
            <w:vAlign w:val="center"/>
          </w:tcPr>
          <w:p w14:paraId="361BD07F" w14:textId="77777777" w:rsidR="003A622E" w:rsidRDefault="003A622E" w:rsidP="00A50ED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本支店名</w:t>
            </w:r>
          </w:p>
        </w:tc>
        <w:tc>
          <w:tcPr>
            <w:tcW w:w="6286" w:type="dxa"/>
            <w:vAlign w:val="center"/>
          </w:tcPr>
          <w:p w14:paraId="641A6BE8" w14:textId="77777777" w:rsidR="003A622E" w:rsidRPr="003F6C00" w:rsidRDefault="003A622E" w:rsidP="00A50ED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A622E" w:rsidRPr="003F6C00" w14:paraId="1122CCFD" w14:textId="77777777" w:rsidTr="00B4465C">
        <w:trPr>
          <w:trHeight w:val="652"/>
        </w:trPr>
        <w:tc>
          <w:tcPr>
            <w:tcW w:w="2447" w:type="dxa"/>
            <w:vAlign w:val="center"/>
          </w:tcPr>
          <w:p w14:paraId="7BFC1B04" w14:textId="77777777" w:rsidR="003A622E" w:rsidRDefault="003A622E" w:rsidP="00A50ED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預金種別</w:t>
            </w:r>
          </w:p>
        </w:tc>
        <w:tc>
          <w:tcPr>
            <w:tcW w:w="6286" w:type="dxa"/>
            <w:vAlign w:val="center"/>
          </w:tcPr>
          <w:p w14:paraId="11A56510" w14:textId="4F2C2994" w:rsidR="003A622E" w:rsidRPr="003F6C00" w:rsidRDefault="003A622E" w:rsidP="00A50ED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普　通</w:t>
            </w:r>
          </w:p>
        </w:tc>
      </w:tr>
      <w:tr w:rsidR="003A622E" w:rsidRPr="003F6C00" w14:paraId="039E466D" w14:textId="77777777" w:rsidTr="00B4465C">
        <w:trPr>
          <w:trHeight w:val="652"/>
        </w:trPr>
        <w:tc>
          <w:tcPr>
            <w:tcW w:w="2447" w:type="dxa"/>
            <w:vAlign w:val="center"/>
          </w:tcPr>
          <w:p w14:paraId="7F1EC5E5" w14:textId="77777777" w:rsidR="003A622E" w:rsidRPr="003F6C00" w:rsidRDefault="003A622E" w:rsidP="00A50ED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口座番号</w:t>
            </w:r>
          </w:p>
        </w:tc>
        <w:tc>
          <w:tcPr>
            <w:tcW w:w="6286" w:type="dxa"/>
            <w:vAlign w:val="center"/>
          </w:tcPr>
          <w:p w14:paraId="5A9AE70A" w14:textId="77777777" w:rsidR="003A622E" w:rsidRPr="003F6C00" w:rsidRDefault="003A622E" w:rsidP="00A50ED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A622E" w:rsidRPr="003F6C00" w14:paraId="7F3E3F3B" w14:textId="77777777" w:rsidTr="00B4465C">
        <w:trPr>
          <w:trHeight w:val="652"/>
        </w:trPr>
        <w:tc>
          <w:tcPr>
            <w:tcW w:w="2447" w:type="dxa"/>
            <w:tcBorders>
              <w:bottom w:val="single" w:sz="6" w:space="0" w:color="auto"/>
            </w:tcBorders>
            <w:vAlign w:val="center"/>
          </w:tcPr>
          <w:p w14:paraId="6A006444" w14:textId="77777777" w:rsidR="003A622E" w:rsidRPr="003F6C00" w:rsidRDefault="003A622E" w:rsidP="00A50ED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口座名義（カナ）</w:t>
            </w:r>
          </w:p>
        </w:tc>
        <w:tc>
          <w:tcPr>
            <w:tcW w:w="6286" w:type="dxa"/>
            <w:vAlign w:val="center"/>
          </w:tcPr>
          <w:p w14:paraId="2C136609" w14:textId="0326C6FA" w:rsidR="003A622E" w:rsidRPr="003F6C00" w:rsidRDefault="003A622E" w:rsidP="00A50ED3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120CC414" w14:textId="77777777" w:rsidR="003A622E" w:rsidRPr="003A622E" w:rsidRDefault="003A622E" w:rsidP="003A622E">
      <w:pPr>
        <w:ind w:firstLineChars="100" w:firstLine="241"/>
        <w:rPr>
          <w:rFonts w:ascii="ＭＳ ゴシック" w:eastAsia="ＭＳ ゴシック" w:hAnsi="ＭＳ ゴシック"/>
        </w:rPr>
      </w:pPr>
    </w:p>
    <w:p w14:paraId="0ECB00AB" w14:textId="77777777" w:rsidR="0042267A" w:rsidRPr="003F6C00" w:rsidRDefault="0042267A" w:rsidP="00364017">
      <w:pPr>
        <w:ind w:left="241" w:hangingChars="100" w:hanging="241"/>
        <w:rPr>
          <w:rFonts w:ascii="ＭＳ ゴシック" w:eastAsia="ＭＳ ゴシック" w:hAnsi="ＭＳ ゴシック"/>
        </w:rPr>
      </w:pPr>
      <w:r w:rsidRPr="003F6C00">
        <w:rPr>
          <w:rFonts w:ascii="ＭＳ ゴシック" w:eastAsia="ＭＳ ゴシック" w:hAnsi="ＭＳ ゴシック" w:hint="eastAsia"/>
        </w:rPr>
        <w:t>【注意事項】</w:t>
      </w:r>
    </w:p>
    <w:p w14:paraId="1CE56BF3" w14:textId="77777777" w:rsidR="00FD62FB" w:rsidRDefault="003F6C00" w:rsidP="00FD62FB">
      <w:pPr>
        <w:ind w:firstLineChars="100" w:firstLine="241"/>
        <w:rPr>
          <w:rFonts w:ascii="ＭＳ ゴシック" w:eastAsia="ＭＳ ゴシック" w:hAnsi="ＭＳ ゴシック"/>
        </w:rPr>
      </w:pPr>
      <w:r w:rsidRPr="003F6C00">
        <w:rPr>
          <w:rFonts w:ascii="ＭＳ ゴシック" w:eastAsia="ＭＳ ゴシック" w:hAnsi="ＭＳ ゴシック" w:hint="eastAsia"/>
        </w:rPr>
        <w:t>・</w:t>
      </w:r>
      <w:r>
        <w:rPr>
          <w:rFonts w:ascii="ＭＳ ゴシック" w:eastAsia="ＭＳ ゴシック" w:hAnsi="ＭＳ ゴシック" w:hint="eastAsia"/>
        </w:rPr>
        <w:t xml:space="preserve">　</w:t>
      </w:r>
      <w:r w:rsidR="00464DE2">
        <w:rPr>
          <w:rFonts w:ascii="ＭＳ ゴシック" w:eastAsia="ＭＳ ゴシック" w:hAnsi="ＭＳ ゴシック" w:hint="eastAsia"/>
        </w:rPr>
        <w:t>押印に当たっては、一般競争入札参加申込書と同じ印を使用すること</w:t>
      </w:r>
      <w:r w:rsidR="00464DE2" w:rsidRPr="003F6C00">
        <w:rPr>
          <w:rFonts w:ascii="ＭＳ ゴシック" w:eastAsia="ＭＳ ゴシック" w:hAnsi="ＭＳ ゴシック" w:hint="eastAsia"/>
        </w:rPr>
        <w:t>。</w:t>
      </w:r>
    </w:p>
    <w:p w14:paraId="286B1C3A" w14:textId="77777777" w:rsidR="00687E44" w:rsidRPr="003F6C00" w:rsidRDefault="004B5213" w:rsidP="003F6C00">
      <w:pPr>
        <w:ind w:firstLineChars="100" w:firstLine="2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　振込先は、</w:t>
      </w:r>
      <w:r w:rsidR="00190588">
        <w:rPr>
          <w:rFonts w:ascii="ＭＳ ゴシック" w:eastAsia="ＭＳ ゴシック" w:hAnsi="ＭＳ ゴシック" w:hint="eastAsia"/>
        </w:rPr>
        <w:t>入札保証金を納付した方と同一名義の口座を記入すること。</w:t>
      </w:r>
    </w:p>
    <w:sectPr w:rsidR="00687E44" w:rsidRPr="003F6C00" w:rsidSect="00687E44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AndChars" w:linePitch="39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25AF1" w14:textId="77777777" w:rsidR="00B74750" w:rsidRDefault="00B74750" w:rsidP="0069396F">
      <w:r>
        <w:separator/>
      </w:r>
    </w:p>
  </w:endnote>
  <w:endnote w:type="continuationSeparator" w:id="0">
    <w:p w14:paraId="06A9B6A0" w14:textId="77777777" w:rsidR="00B74750" w:rsidRDefault="00B74750" w:rsidP="00693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97A44" w14:textId="77777777" w:rsidR="00B74750" w:rsidRDefault="00B74750" w:rsidP="0069396F">
      <w:r>
        <w:separator/>
      </w:r>
    </w:p>
  </w:footnote>
  <w:footnote w:type="continuationSeparator" w:id="0">
    <w:p w14:paraId="4FDB3FB1" w14:textId="77777777" w:rsidR="00B74750" w:rsidRDefault="00B74750" w:rsidP="00693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512E4" w14:textId="77777777" w:rsidR="00715C6C" w:rsidRDefault="00715C6C" w:rsidP="00715C6C">
    <w:pPr>
      <w:pStyle w:val="a7"/>
      <w:jc w:val="center"/>
    </w:pPr>
    <w:r>
      <w:rPr>
        <w:rFonts w:hint="eastAsia"/>
      </w:rPr>
      <w:t>（案）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95633"/>
    <w:multiLevelType w:val="hybridMultilevel"/>
    <w:tmpl w:val="D23E1400"/>
    <w:lvl w:ilvl="0" w:tplc="07B4DEAA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8415695"/>
    <w:multiLevelType w:val="hybridMultilevel"/>
    <w:tmpl w:val="DB3654DA"/>
    <w:lvl w:ilvl="0" w:tplc="8E12BD54">
      <w:numFmt w:val="bullet"/>
      <w:lvlText w:val="・"/>
      <w:lvlJc w:val="left"/>
      <w:pPr>
        <w:ind w:left="60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2" w15:restartNumberingAfterBreak="0">
    <w:nsid w:val="24AD481D"/>
    <w:multiLevelType w:val="hybridMultilevel"/>
    <w:tmpl w:val="4AD2C4B2"/>
    <w:lvl w:ilvl="0" w:tplc="01DEDB7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C94467F"/>
    <w:multiLevelType w:val="hybridMultilevel"/>
    <w:tmpl w:val="32EAB560"/>
    <w:lvl w:ilvl="0" w:tplc="C5362EAE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ED44FA7"/>
    <w:multiLevelType w:val="hybridMultilevel"/>
    <w:tmpl w:val="D186863E"/>
    <w:lvl w:ilvl="0" w:tplc="774866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9AE40D1"/>
    <w:multiLevelType w:val="hybridMultilevel"/>
    <w:tmpl w:val="785CD04E"/>
    <w:lvl w:ilvl="0" w:tplc="2C8A0156">
      <w:numFmt w:val="bullet"/>
      <w:lvlText w:val="◆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28B43F2"/>
    <w:multiLevelType w:val="hybridMultilevel"/>
    <w:tmpl w:val="AF4C81A4"/>
    <w:lvl w:ilvl="0" w:tplc="D026CDFA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6C467726"/>
    <w:multiLevelType w:val="hybridMultilevel"/>
    <w:tmpl w:val="E9285676"/>
    <w:lvl w:ilvl="0" w:tplc="C29088CC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6E7B3031"/>
    <w:multiLevelType w:val="hybridMultilevel"/>
    <w:tmpl w:val="A71432EE"/>
    <w:lvl w:ilvl="0" w:tplc="13D425DA"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694771258">
    <w:abstractNumId w:val="2"/>
  </w:num>
  <w:num w:numId="2" w16cid:durableId="747072740">
    <w:abstractNumId w:val="7"/>
  </w:num>
  <w:num w:numId="3" w16cid:durableId="1520971408">
    <w:abstractNumId w:val="3"/>
  </w:num>
  <w:num w:numId="4" w16cid:durableId="586500399">
    <w:abstractNumId w:val="5"/>
  </w:num>
  <w:num w:numId="5" w16cid:durableId="1044912236">
    <w:abstractNumId w:val="4"/>
  </w:num>
  <w:num w:numId="6" w16cid:durableId="410976693">
    <w:abstractNumId w:val="6"/>
  </w:num>
  <w:num w:numId="7" w16cid:durableId="515464024">
    <w:abstractNumId w:val="0"/>
  </w:num>
  <w:num w:numId="8" w16cid:durableId="572815935">
    <w:abstractNumId w:val="8"/>
  </w:num>
  <w:num w:numId="9" w16cid:durableId="1425228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03"/>
    <w:rsid w:val="0000394A"/>
    <w:rsid w:val="00045434"/>
    <w:rsid w:val="00075015"/>
    <w:rsid w:val="000A52A1"/>
    <w:rsid w:val="000E5A62"/>
    <w:rsid w:val="00124D77"/>
    <w:rsid w:val="00136149"/>
    <w:rsid w:val="00140DA4"/>
    <w:rsid w:val="00160660"/>
    <w:rsid w:val="00174BB8"/>
    <w:rsid w:val="00190588"/>
    <w:rsid w:val="001C6B36"/>
    <w:rsid w:val="001D6E5E"/>
    <w:rsid w:val="00231474"/>
    <w:rsid w:val="002564E4"/>
    <w:rsid w:val="00284A9E"/>
    <w:rsid w:val="00287EDE"/>
    <w:rsid w:val="002D2DCB"/>
    <w:rsid w:val="002E610D"/>
    <w:rsid w:val="00364017"/>
    <w:rsid w:val="003672D9"/>
    <w:rsid w:val="003979D2"/>
    <w:rsid w:val="003A622E"/>
    <w:rsid w:val="003B018E"/>
    <w:rsid w:val="003C21E1"/>
    <w:rsid w:val="003F6C00"/>
    <w:rsid w:val="004103A5"/>
    <w:rsid w:val="0042267A"/>
    <w:rsid w:val="00464DE2"/>
    <w:rsid w:val="00472546"/>
    <w:rsid w:val="00491D2C"/>
    <w:rsid w:val="004A4BC3"/>
    <w:rsid w:val="004B5213"/>
    <w:rsid w:val="004C4E8F"/>
    <w:rsid w:val="004D454B"/>
    <w:rsid w:val="0051772D"/>
    <w:rsid w:val="005275E8"/>
    <w:rsid w:val="0056559B"/>
    <w:rsid w:val="005A584E"/>
    <w:rsid w:val="005F4436"/>
    <w:rsid w:val="00687E44"/>
    <w:rsid w:val="0069396F"/>
    <w:rsid w:val="006A64E5"/>
    <w:rsid w:val="006B51DD"/>
    <w:rsid w:val="006E0F93"/>
    <w:rsid w:val="00700FEB"/>
    <w:rsid w:val="00713E76"/>
    <w:rsid w:val="00715C6C"/>
    <w:rsid w:val="007219D5"/>
    <w:rsid w:val="007A03F2"/>
    <w:rsid w:val="007C3B35"/>
    <w:rsid w:val="00856FD8"/>
    <w:rsid w:val="008E442F"/>
    <w:rsid w:val="0098313A"/>
    <w:rsid w:val="0098783B"/>
    <w:rsid w:val="00990CBB"/>
    <w:rsid w:val="009A5A7C"/>
    <w:rsid w:val="009C1A2C"/>
    <w:rsid w:val="00A01103"/>
    <w:rsid w:val="00A334DD"/>
    <w:rsid w:val="00A36072"/>
    <w:rsid w:val="00A463D3"/>
    <w:rsid w:val="00A50ED3"/>
    <w:rsid w:val="00AD2310"/>
    <w:rsid w:val="00B27032"/>
    <w:rsid w:val="00B4465C"/>
    <w:rsid w:val="00B74750"/>
    <w:rsid w:val="00BC03B6"/>
    <w:rsid w:val="00BC2E3E"/>
    <w:rsid w:val="00BC2EFA"/>
    <w:rsid w:val="00C0307B"/>
    <w:rsid w:val="00C15EB7"/>
    <w:rsid w:val="00C40FFC"/>
    <w:rsid w:val="00C52FBE"/>
    <w:rsid w:val="00C63044"/>
    <w:rsid w:val="00C75BE5"/>
    <w:rsid w:val="00CE3052"/>
    <w:rsid w:val="00D00E8E"/>
    <w:rsid w:val="00D34A92"/>
    <w:rsid w:val="00D414F3"/>
    <w:rsid w:val="00D47CCA"/>
    <w:rsid w:val="00D52DFE"/>
    <w:rsid w:val="00D56942"/>
    <w:rsid w:val="00DC7588"/>
    <w:rsid w:val="00E157C9"/>
    <w:rsid w:val="00E23444"/>
    <w:rsid w:val="00E77E8C"/>
    <w:rsid w:val="00EC200A"/>
    <w:rsid w:val="00F01F05"/>
    <w:rsid w:val="00F500BA"/>
    <w:rsid w:val="00FD62FB"/>
    <w:rsid w:val="00FF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B1B3E"/>
  <w15:chartTrackingRefBased/>
  <w15:docId w15:val="{053B85A7-E900-41E0-A991-A4FFC907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E610D"/>
    <w:pPr>
      <w:jc w:val="center"/>
    </w:pPr>
    <w:rPr>
      <w:sz w:val="24"/>
    </w:rPr>
  </w:style>
  <w:style w:type="paragraph" w:styleId="a4">
    <w:name w:val="Closing"/>
    <w:basedOn w:val="a"/>
    <w:rsid w:val="002E610D"/>
    <w:pPr>
      <w:jc w:val="right"/>
    </w:pPr>
    <w:rPr>
      <w:sz w:val="24"/>
    </w:rPr>
  </w:style>
  <w:style w:type="paragraph" w:styleId="a5">
    <w:name w:val="Balloon Text"/>
    <w:basedOn w:val="a"/>
    <w:link w:val="a6"/>
    <w:rsid w:val="00231474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23147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header"/>
    <w:basedOn w:val="a"/>
    <w:link w:val="a8"/>
    <w:rsid w:val="006939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9396F"/>
    <w:rPr>
      <w:kern w:val="2"/>
      <w:sz w:val="21"/>
      <w:szCs w:val="24"/>
    </w:rPr>
  </w:style>
  <w:style w:type="paragraph" w:styleId="a9">
    <w:name w:val="footer"/>
    <w:basedOn w:val="a"/>
    <w:link w:val="aa"/>
    <w:rsid w:val="006939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9396F"/>
    <w:rPr>
      <w:kern w:val="2"/>
      <w:sz w:val="21"/>
      <w:szCs w:val="24"/>
    </w:rPr>
  </w:style>
  <w:style w:type="table" w:styleId="ab">
    <w:name w:val="Table Grid"/>
    <w:basedOn w:val="a1"/>
    <w:rsid w:val="004D4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（１）</vt:lpstr>
      <vt:lpstr>（１）</vt:lpstr>
    </vt:vector>
  </TitlesOfParts>
  <Company>那須塩原市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入札保証金返還請求書（様式７）</dc:title>
  <dc:subject/>
  <dc:creator>h.hitomi04</dc:creator>
  <cp:keywords/>
  <dc:description/>
  <cp:lastModifiedBy>田中 薫</cp:lastModifiedBy>
  <cp:revision>3</cp:revision>
  <cp:lastPrinted>2018-02-05T01:34:00Z</cp:lastPrinted>
  <dcterms:created xsi:type="dcterms:W3CDTF">2024-01-11T01:15:00Z</dcterms:created>
  <dcterms:modified xsi:type="dcterms:W3CDTF">2026-05-18T07:16:00Z</dcterms:modified>
</cp:coreProperties>
</file>