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DACB" w14:textId="77777777" w:rsidR="00B30214" w:rsidRDefault="00000000">
      <w:pPr>
        <w:ind w:right="245"/>
        <w:jc w:val="right"/>
      </w:pPr>
      <w:r>
        <w:t>令和　　年　　月　　日</w:t>
      </w:r>
    </w:p>
    <w:p w14:paraId="1DB26A66" w14:textId="77777777" w:rsidR="00B30214" w:rsidRDefault="00B30214">
      <w:pPr>
        <w:jc w:val="left"/>
      </w:pPr>
    </w:p>
    <w:p w14:paraId="60A89DEC" w14:textId="77777777" w:rsidR="00B30214" w:rsidRDefault="00B30214">
      <w:pPr>
        <w:jc w:val="left"/>
      </w:pPr>
    </w:p>
    <w:p w14:paraId="3FBF62E4" w14:textId="77777777" w:rsidR="00B30214" w:rsidRDefault="00000000">
      <w:pPr>
        <w:ind w:left="245"/>
        <w:jc w:val="left"/>
      </w:pPr>
      <w:r>
        <w:t>那須塩原市長　渡辺　美知太郎　　様</w:t>
      </w:r>
    </w:p>
    <w:p w14:paraId="2C419DD8" w14:textId="77777777" w:rsidR="00B30214" w:rsidRDefault="00B30214">
      <w:pPr>
        <w:jc w:val="left"/>
      </w:pPr>
    </w:p>
    <w:p w14:paraId="6C513937" w14:textId="77777777" w:rsidR="00B30214" w:rsidRDefault="00B30214">
      <w:pPr>
        <w:jc w:val="left"/>
      </w:pPr>
    </w:p>
    <w:p w14:paraId="030CD358" w14:textId="77777777" w:rsidR="00B30214" w:rsidRDefault="00000000">
      <w:pPr>
        <w:ind w:left="3685"/>
        <w:jc w:val="left"/>
      </w:pPr>
      <w:r>
        <w:t xml:space="preserve">申請者　事業者住所　</w:t>
      </w:r>
    </w:p>
    <w:p w14:paraId="1E147ADD" w14:textId="77777777" w:rsidR="00B30214" w:rsidRDefault="00000000">
      <w:pPr>
        <w:ind w:left="3685"/>
        <w:jc w:val="left"/>
      </w:pPr>
      <w:r>
        <w:t xml:space="preserve">　　　　店舗名　　</w:t>
      </w:r>
    </w:p>
    <w:p w14:paraId="12BA23FE" w14:textId="77777777" w:rsidR="00B30214" w:rsidRDefault="00000000">
      <w:pPr>
        <w:ind w:left="3685"/>
        <w:jc w:val="left"/>
      </w:pPr>
      <w:r>
        <w:t xml:space="preserve">　　　　代表者氏名</w:t>
      </w:r>
    </w:p>
    <w:p w14:paraId="0A037821" w14:textId="77777777" w:rsidR="00B30214" w:rsidRDefault="00000000">
      <w:pPr>
        <w:ind w:left="3685"/>
        <w:jc w:val="left"/>
      </w:pPr>
      <w:r>
        <w:t xml:space="preserve">　　　　電話番号</w:t>
      </w:r>
    </w:p>
    <w:p w14:paraId="42244DF3" w14:textId="77777777" w:rsidR="00B30214" w:rsidRDefault="00000000">
      <w:pPr>
        <w:ind w:left="3685"/>
        <w:jc w:val="left"/>
      </w:pPr>
      <w:r>
        <w:t xml:space="preserve">　　　　メールアドレス</w:t>
      </w:r>
    </w:p>
    <w:p w14:paraId="05CF3374" w14:textId="77777777" w:rsidR="00B30214" w:rsidRDefault="00000000">
      <w:pPr>
        <w:ind w:left="3677"/>
        <w:jc w:val="left"/>
      </w:pPr>
      <w:r>
        <w:t xml:space="preserve">　　　　　</w:t>
      </w:r>
    </w:p>
    <w:p w14:paraId="78F5AA40" w14:textId="77777777" w:rsidR="00B30214" w:rsidRDefault="00B30214">
      <w:pPr>
        <w:jc w:val="left"/>
      </w:pPr>
    </w:p>
    <w:p w14:paraId="03915389" w14:textId="77777777" w:rsidR="00B30214" w:rsidRDefault="00000000">
      <w:pPr>
        <w:ind w:left="2125" w:right="2271"/>
        <w:jc w:val="center"/>
        <w:rPr>
          <w:sz w:val="32"/>
          <w:szCs w:val="32"/>
        </w:rPr>
      </w:pPr>
      <w:r>
        <w:rPr>
          <w:sz w:val="32"/>
          <w:szCs w:val="32"/>
        </w:rPr>
        <w:t>行政財産使用許可申請書</w:t>
      </w:r>
    </w:p>
    <w:p w14:paraId="793E7307" w14:textId="77777777" w:rsidR="00B30214" w:rsidRDefault="00B30214">
      <w:pPr>
        <w:jc w:val="left"/>
      </w:pPr>
    </w:p>
    <w:p w14:paraId="6BCFBF96" w14:textId="77777777" w:rsidR="00B30214" w:rsidRDefault="00000000">
      <w:pPr>
        <w:ind w:firstLine="245"/>
        <w:jc w:val="left"/>
      </w:pPr>
      <w:r>
        <w:t>下記のとおり行政財産を使用させていただきたく、申請いたします。</w:t>
      </w:r>
    </w:p>
    <w:p w14:paraId="1BF5DB00" w14:textId="77777777" w:rsidR="00B30214" w:rsidRDefault="00B30214">
      <w:pPr>
        <w:jc w:val="left"/>
      </w:pPr>
    </w:p>
    <w:p w14:paraId="41DF4C11" w14:textId="77777777" w:rsidR="00B30214" w:rsidRDefault="00000000">
      <w:pPr>
        <w:jc w:val="center"/>
      </w:pPr>
      <w:r>
        <w:t>記</w:t>
      </w:r>
    </w:p>
    <w:p w14:paraId="2E760371" w14:textId="77777777" w:rsidR="00B30214" w:rsidRDefault="00B30214">
      <w:pPr>
        <w:jc w:val="left"/>
      </w:pPr>
    </w:p>
    <w:p w14:paraId="006EC2AC" w14:textId="77777777" w:rsidR="00B30214" w:rsidRDefault="00000000">
      <w:pPr>
        <w:jc w:val="left"/>
      </w:pPr>
      <w:r>
        <w:t>１　使用財産</w:t>
      </w:r>
    </w:p>
    <w:p w14:paraId="342EF1F0" w14:textId="77777777" w:rsidR="00B30214" w:rsidRDefault="00B30214">
      <w:pPr>
        <w:jc w:val="left"/>
      </w:pPr>
    </w:p>
    <w:p w14:paraId="08045989" w14:textId="6C6F6761" w:rsidR="00B30214" w:rsidRDefault="00000000">
      <w:pPr>
        <w:ind w:left="490"/>
        <w:jc w:val="left"/>
      </w:pPr>
      <w:r>
        <w:t>那須塩原市</w:t>
      </w:r>
      <w:r w:rsidR="00351CA1">
        <w:rPr>
          <w:rFonts w:hint="eastAsia"/>
        </w:rPr>
        <w:t>役所</w:t>
      </w:r>
      <w:r>
        <w:t>西那須野庁舎前広場</w:t>
      </w:r>
    </w:p>
    <w:p w14:paraId="29EB977A" w14:textId="77777777" w:rsidR="00B30214" w:rsidRDefault="00B30214">
      <w:pPr>
        <w:ind w:left="490"/>
        <w:jc w:val="left"/>
      </w:pPr>
    </w:p>
    <w:p w14:paraId="4E1EF614" w14:textId="77777777" w:rsidR="00B30214" w:rsidRDefault="00B30214">
      <w:pPr>
        <w:jc w:val="left"/>
      </w:pPr>
    </w:p>
    <w:p w14:paraId="14D33BCA" w14:textId="77777777" w:rsidR="00B30214" w:rsidRDefault="00000000">
      <w:pPr>
        <w:jc w:val="left"/>
      </w:pPr>
      <w:r>
        <w:t>２　使用目的</w:t>
      </w:r>
    </w:p>
    <w:p w14:paraId="06A9805D" w14:textId="77777777" w:rsidR="00B30214" w:rsidRDefault="00B30214">
      <w:pPr>
        <w:jc w:val="left"/>
      </w:pPr>
    </w:p>
    <w:p w14:paraId="2FAE2A4E" w14:textId="77777777" w:rsidR="00B30214" w:rsidRDefault="00B30214">
      <w:pPr>
        <w:jc w:val="left"/>
      </w:pPr>
    </w:p>
    <w:p w14:paraId="4799C6DB" w14:textId="77777777" w:rsidR="00B30214" w:rsidRDefault="00B30214">
      <w:pPr>
        <w:jc w:val="left"/>
      </w:pPr>
    </w:p>
    <w:p w14:paraId="716E9533" w14:textId="77777777" w:rsidR="00B30214" w:rsidRDefault="00000000">
      <w:pPr>
        <w:jc w:val="left"/>
      </w:pPr>
      <w:r>
        <w:t>３　使用希望日</w:t>
      </w:r>
    </w:p>
    <w:p w14:paraId="3A5EB6F8" w14:textId="77777777" w:rsidR="00B30214" w:rsidRDefault="00B30214">
      <w:pPr>
        <w:jc w:val="left"/>
      </w:pPr>
    </w:p>
    <w:tbl>
      <w:tblPr>
        <w:tblStyle w:val="a5"/>
        <w:tblW w:w="4365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</w:tblGrid>
      <w:tr w:rsidR="00B30214" w14:paraId="5AC14212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223B" w14:textId="77777777" w:rsidR="00B302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【令和　年　月】</w:t>
            </w:r>
          </w:p>
          <w:p w14:paraId="73941EFA" w14:textId="77777777" w:rsidR="00B302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　１,２,３,４,５,６,７,８,９,10</w:t>
            </w:r>
          </w:p>
          <w:p w14:paraId="14754C18" w14:textId="77777777" w:rsidR="00B302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　11,12,13,14,15,16,17,18,19,20</w:t>
            </w:r>
          </w:p>
          <w:p w14:paraId="72F4DE27" w14:textId="77777777" w:rsidR="00B302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　21,22,23,24,25,26,27,28,29,30</w:t>
            </w:r>
          </w:p>
          <w:p w14:paraId="36FB692B" w14:textId="77777777" w:rsidR="00B302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　31</w:t>
            </w:r>
          </w:p>
          <w:p w14:paraId="65FE58C8" w14:textId="77777777" w:rsidR="00B30214" w:rsidRDefault="00B3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  <w:p w14:paraId="69A0D967" w14:textId="77777777" w:rsidR="00B302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※使用希望日に〇をつけてください</w:t>
            </w:r>
          </w:p>
        </w:tc>
      </w:tr>
    </w:tbl>
    <w:p w14:paraId="43109DD5" w14:textId="77777777" w:rsidR="00B30214" w:rsidRDefault="00B30214">
      <w:pPr>
        <w:jc w:val="left"/>
      </w:pPr>
    </w:p>
    <w:p w14:paraId="6F83C06E" w14:textId="77777777" w:rsidR="00B30214" w:rsidRDefault="00000000">
      <w:pPr>
        <w:jc w:val="left"/>
      </w:pPr>
      <w:r>
        <w:t>４　使用時間</w:t>
      </w:r>
    </w:p>
    <w:p w14:paraId="2C7A23D0" w14:textId="77777777" w:rsidR="00B30214" w:rsidRDefault="00000000">
      <w:pPr>
        <w:jc w:val="left"/>
      </w:pPr>
      <w:r>
        <w:t xml:space="preserve">　　午前・午後　　　時　　　分から</w:t>
      </w:r>
    </w:p>
    <w:p w14:paraId="64BCB31C" w14:textId="77777777" w:rsidR="00B30214" w:rsidRDefault="00000000">
      <w:pPr>
        <w:jc w:val="left"/>
      </w:pPr>
      <w:r>
        <w:t xml:space="preserve">　　午前・午後　　　時　　　分まで</w:t>
      </w:r>
    </w:p>
    <w:p w14:paraId="36301D21" w14:textId="77777777" w:rsidR="00B30214" w:rsidRDefault="00000000">
      <w:pPr>
        <w:jc w:val="left"/>
      </w:pPr>
      <w:r>
        <w:t xml:space="preserve">　　※搬入搬出を除く使用時間を記入してください</w:t>
      </w:r>
    </w:p>
    <w:sectPr w:rsidR="00B30214">
      <w:pgSz w:w="11906" w:h="16838"/>
      <w:pgMar w:top="1418" w:right="1134" w:bottom="1418" w:left="1701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14"/>
    <w:rsid w:val="00351CA1"/>
    <w:rsid w:val="00495649"/>
    <w:rsid w:val="00B3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F3E09"/>
  <w15:docId w15:val="{8D67766C-542E-49A5-B218-5637254D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nasushiobarashi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和也</cp:lastModifiedBy>
  <cp:revision>2</cp:revision>
  <dcterms:created xsi:type="dcterms:W3CDTF">2025-01-31T01:16:00Z</dcterms:created>
  <dcterms:modified xsi:type="dcterms:W3CDTF">2025-01-31T01:17:00Z</dcterms:modified>
</cp:coreProperties>
</file>