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F4F43" w14:textId="77777777" w:rsidR="00BA797B" w:rsidRDefault="00BA797B">
      <w:pPr>
        <w:ind w:right="245"/>
        <w:jc w:val="left"/>
      </w:pPr>
    </w:p>
    <w:tbl>
      <w:tblPr>
        <w:tblStyle w:val="a5"/>
        <w:tblW w:w="780"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tblGrid>
      <w:tr w:rsidR="00BA797B" w14:paraId="6686890C" w14:textId="77777777">
        <w:trPr>
          <w:jc w:val="right"/>
        </w:trPr>
        <w:tc>
          <w:tcPr>
            <w:tcW w:w="780" w:type="dxa"/>
            <w:shd w:val="clear" w:color="auto" w:fill="auto"/>
            <w:tcMar>
              <w:top w:w="100" w:type="dxa"/>
              <w:left w:w="100" w:type="dxa"/>
              <w:bottom w:w="100" w:type="dxa"/>
              <w:right w:w="100" w:type="dxa"/>
            </w:tcMar>
          </w:tcPr>
          <w:p w14:paraId="64608977" w14:textId="77777777" w:rsidR="00BA797B" w:rsidRDefault="00000000">
            <w:pPr>
              <w:pBdr>
                <w:top w:val="nil"/>
                <w:left w:val="nil"/>
                <w:bottom w:val="nil"/>
                <w:right w:val="nil"/>
                <w:between w:val="nil"/>
              </w:pBdr>
              <w:jc w:val="left"/>
            </w:pPr>
            <w:r>
              <w:t>別紙</w:t>
            </w:r>
          </w:p>
        </w:tc>
      </w:tr>
    </w:tbl>
    <w:p w14:paraId="52448400" w14:textId="77777777" w:rsidR="00BA797B" w:rsidRDefault="00BA797B">
      <w:pPr>
        <w:ind w:right="245"/>
        <w:jc w:val="right"/>
      </w:pPr>
    </w:p>
    <w:p w14:paraId="2988CA65" w14:textId="77777777" w:rsidR="00BA797B" w:rsidRDefault="00BA797B">
      <w:pPr>
        <w:jc w:val="left"/>
      </w:pPr>
    </w:p>
    <w:p w14:paraId="7FC948B9" w14:textId="77777777" w:rsidR="00BA797B" w:rsidRDefault="00BA797B">
      <w:pPr>
        <w:jc w:val="left"/>
      </w:pPr>
    </w:p>
    <w:p w14:paraId="67F7DEB6" w14:textId="77777777" w:rsidR="00BA797B" w:rsidRDefault="00000000">
      <w:pPr>
        <w:ind w:left="245"/>
        <w:jc w:val="left"/>
      </w:pPr>
      <w:r>
        <w:t>那須塩原市長　渡辺　美知太郎　　様</w:t>
      </w:r>
    </w:p>
    <w:p w14:paraId="2B27CF8C" w14:textId="77777777" w:rsidR="00BA797B" w:rsidRDefault="00000000">
      <w:pPr>
        <w:ind w:left="3677"/>
        <w:jc w:val="left"/>
      </w:pPr>
      <w:r>
        <w:t xml:space="preserve">　　　　　</w:t>
      </w:r>
    </w:p>
    <w:p w14:paraId="31520920" w14:textId="77777777" w:rsidR="00BA797B" w:rsidRDefault="00BA797B">
      <w:pPr>
        <w:jc w:val="left"/>
      </w:pPr>
    </w:p>
    <w:p w14:paraId="3334CD3E" w14:textId="77777777" w:rsidR="00BA797B" w:rsidRDefault="00000000">
      <w:pPr>
        <w:ind w:left="2125" w:right="2271"/>
        <w:jc w:val="center"/>
        <w:rPr>
          <w:sz w:val="32"/>
          <w:szCs w:val="32"/>
        </w:rPr>
      </w:pPr>
      <w:r>
        <w:rPr>
          <w:sz w:val="32"/>
          <w:szCs w:val="32"/>
        </w:rPr>
        <w:t>誓約書</w:t>
      </w:r>
    </w:p>
    <w:p w14:paraId="0BB29B58" w14:textId="77777777" w:rsidR="00BA797B" w:rsidRDefault="00BA797B">
      <w:pPr>
        <w:jc w:val="left"/>
      </w:pPr>
    </w:p>
    <w:p w14:paraId="5DFE2DF3" w14:textId="77777777" w:rsidR="00BA797B" w:rsidRDefault="00BA797B">
      <w:pPr>
        <w:jc w:val="left"/>
      </w:pPr>
    </w:p>
    <w:p w14:paraId="7B3598D8" w14:textId="77777777" w:rsidR="00BA797B" w:rsidRDefault="00000000">
      <w:pPr>
        <w:jc w:val="left"/>
      </w:pPr>
      <w:r>
        <w:t>１　出店にあたり、関係法令を遵守します。</w:t>
      </w:r>
    </w:p>
    <w:p w14:paraId="523580F1" w14:textId="77777777" w:rsidR="00BA797B" w:rsidRDefault="00BA797B">
      <w:pPr>
        <w:jc w:val="left"/>
      </w:pPr>
    </w:p>
    <w:p w14:paraId="06AC5986" w14:textId="77777777" w:rsidR="00BB5642" w:rsidRDefault="00000000">
      <w:pPr>
        <w:jc w:val="left"/>
      </w:pPr>
      <w:r>
        <w:t xml:space="preserve">２　当事業者は、那須塩原市役所西那須野庁舎前広場活用者募集要領に記載されて　</w:t>
      </w:r>
    </w:p>
    <w:p w14:paraId="69A07BBC" w14:textId="3C04292C" w:rsidR="00BA797B" w:rsidRDefault="00000000" w:rsidP="00BB5642">
      <w:pPr>
        <w:ind w:firstLineChars="100" w:firstLine="240"/>
        <w:jc w:val="left"/>
      </w:pPr>
      <w:r>
        <w:t>いる使用者の資格及び使用許可の要件を全て満たします。</w:t>
      </w:r>
    </w:p>
    <w:p w14:paraId="4CB7C180" w14:textId="77777777" w:rsidR="00BA797B" w:rsidRDefault="00BA797B">
      <w:pPr>
        <w:jc w:val="left"/>
      </w:pPr>
    </w:p>
    <w:p w14:paraId="40871C0C" w14:textId="77777777" w:rsidR="00BA797B" w:rsidRDefault="00000000" w:rsidP="00BB5642">
      <w:pPr>
        <w:ind w:left="240" w:right="-137" w:hangingChars="100" w:hanging="240"/>
        <w:jc w:val="left"/>
      </w:pPr>
      <w:r>
        <w:t>３　当事業において発生した事故等について、那須塩原市に一切の請求をしません。　(那須塩原市の責めに帰すべき場合は除く。)</w:t>
      </w:r>
    </w:p>
    <w:p w14:paraId="1A4BDC51" w14:textId="77777777" w:rsidR="00BA797B" w:rsidRDefault="00BA797B">
      <w:pPr>
        <w:jc w:val="left"/>
      </w:pPr>
    </w:p>
    <w:p w14:paraId="6B4FCEBD" w14:textId="77777777" w:rsidR="00BA797B" w:rsidRDefault="00000000">
      <w:pPr>
        <w:jc w:val="left"/>
      </w:pPr>
      <w:r>
        <w:t>４　当事者間で生じたトラブルに関して、那須塩原市に一切の請求をしません。</w:t>
      </w:r>
    </w:p>
    <w:p w14:paraId="6FBB1527" w14:textId="77777777" w:rsidR="00BA797B" w:rsidRDefault="00000000">
      <w:pPr>
        <w:jc w:val="left"/>
      </w:pPr>
      <w:r>
        <w:t xml:space="preserve">　(那須塩原市の責めに帰すべき場合は除く。)</w:t>
      </w:r>
    </w:p>
    <w:p w14:paraId="772779F7" w14:textId="77777777" w:rsidR="00BA797B" w:rsidRDefault="00BA797B">
      <w:pPr>
        <w:jc w:val="left"/>
      </w:pPr>
    </w:p>
    <w:p w14:paraId="407F0239" w14:textId="77777777" w:rsidR="00BA797B" w:rsidRDefault="00000000">
      <w:pPr>
        <w:jc w:val="left"/>
      </w:pPr>
      <w:r>
        <w:t>５　使用料、使用期間及びその他の許可条件については、行政財産使用許可書及び</w:t>
      </w:r>
    </w:p>
    <w:p w14:paraId="63852A88" w14:textId="77777777" w:rsidR="00BA797B" w:rsidRDefault="00000000">
      <w:pPr>
        <w:jc w:val="left"/>
      </w:pPr>
      <w:r>
        <w:t xml:space="preserve">　貴市の指示に従います。</w:t>
      </w:r>
    </w:p>
    <w:p w14:paraId="06BD9DD8" w14:textId="77777777" w:rsidR="00BA797B" w:rsidRDefault="00BA797B">
      <w:pPr>
        <w:jc w:val="left"/>
      </w:pPr>
    </w:p>
    <w:p w14:paraId="335D134E" w14:textId="77777777" w:rsidR="00BA797B" w:rsidRDefault="00000000">
      <w:pPr>
        <w:jc w:val="left"/>
      </w:pPr>
      <w:r>
        <w:t>６　その他、那須塩原市役所西那須野庁舎前広場内活用者募集要領に記載された各</w:t>
      </w:r>
    </w:p>
    <w:p w14:paraId="14BA54C8" w14:textId="77777777" w:rsidR="00BA797B" w:rsidRDefault="00000000">
      <w:pPr>
        <w:jc w:val="left"/>
      </w:pPr>
      <w:r>
        <w:t xml:space="preserve">　種事項について同意し、これを遵守します。</w:t>
      </w:r>
    </w:p>
    <w:p w14:paraId="4B532E09" w14:textId="77777777" w:rsidR="00BA797B" w:rsidRDefault="00BA797B">
      <w:pPr>
        <w:jc w:val="left"/>
      </w:pPr>
    </w:p>
    <w:p w14:paraId="5119DDA5" w14:textId="77777777" w:rsidR="00BA797B" w:rsidRDefault="00BA797B">
      <w:pPr>
        <w:jc w:val="left"/>
      </w:pPr>
    </w:p>
    <w:p w14:paraId="6858DCA1" w14:textId="77777777" w:rsidR="00BA797B" w:rsidRDefault="00BA797B">
      <w:pPr>
        <w:jc w:val="left"/>
      </w:pPr>
    </w:p>
    <w:p w14:paraId="3414F696" w14:textId="77777777" w:rsidR="00BA797B" w:rsidRDefault="00BA797B">
      <w:pPr>
        <w:jc w:val="left"/>
      </w:pPr>
    </w:p>
    <w:p w14:paraId="2344BA20" w14:textId="77777777" w:rsidR="00BA797B" w:rsidRDefault="00000000">
      <w:pPr>
        <w:jc w:val="left"/>
      </w:pPr>
      <w:r>
        <w:t>上記事項に相違ありません。</w:t>
      </w:r>
    </w:p>
    <w:p w14:paraId="1EA52B1A" w14:textId="77777777" w:rsidR="00BA797B" w:rsidRDefault="00BA797B">
      <w:pPr>
        <w:jc w:val="left"/>
      </w:pPr>
    </w:p>
    <w:p w14:paraId="4173573E" w14:textId="77777777" w:rsidR="00BA797B" w:rsidRDefault="00000000">
      <w:pPr>
        <w:jc w:val="right"/>
      </w:pPr>
      <w:r>
        <w:t>令和　　年　　月　　日</w:t>
      </w:r>
    </w:p>
    <w:p w14:paraId="00E6B45A" w14:textId="77777777" w:rsidR="00BA797B" w:rsidRDefault="00BA797B">
      <w:pPr>
        <w:jc w:val="left"/>
      </w:pPr>
    </w:p>
    <w:p w14:paraId="2DA19778" w14:textId="77777777" w:rsidR="00BA797B" w:rsidRDefault="00BA797B">
      <w:pPr>
        <w:jc w:val="left"/>
      </w:pPr>
    </w:p>
    <w:p w14:paraId="2B3CA7F8" w14:textId="794DE2D6" w:rsidR="00BA797B" w:rsidRDefault="00000000" w:rsidP="00BB5642">
      <w:pPr>
        <w:jc w:val="right"/>
        <w:rPr>
          <w:u w:val="single"/>
        </w:rPr>
      </w:pPr>
      <w:r>
        <w:rPr>
          <w:u w:val="single"/>
        </w:rPr>
        <w:t xml:space="preserve">氏　名　　</w:t>
      </w:r>
      <w:r w:rsidR="00BB5642">
        <w:rPr>
          <w:rFonts w:hint="eastAsia"/>
          <w:u w:val="single"/>
        </w:rPr>
        <w:t xml:space="preserve">　　　　　　　　　　　　</w:t>
      </w:r>
      <w:r w:rsidR="00BB5642" w:rsidRPr="00BB5642">
        <w:rPr>
          <w:rFonts w:hint="eastAsia"/>
          <w:sz w:val="2"/>
          <w:szCs w:val="2"/>
          <w:u w:val="single"/>
        </w:rPr>
        <w:t>.</w:t>
      </w:r>
    </w:p>
    <w:sectPr w:rsidR="00BA797B">
      <w:pgSz w:w="11906" w:h="16838"/>
      <w:pgMar w:top="1418" w:right="1134" w:bottom="1418" w:left="1701" w:header="851" w:footer="85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97B"/>
    <w:rsid w:val="00BA797B"/>
    <w:rsid w:val="00BB5642"/>
    <w:rsid w:val="00EB5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397D08"/>
  <w15:docId w15:val="{5AC6EDBD-0EC4-4423-A8C9-B3246DD7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354</Characters>
  <Application>Microsoft Office Word</Application>
  <DocSecurity>0</DocSecurity>
  <Lines>2</Lines>
  <Paragraphs>1</Paragraphs>
  <ScaleCrop>false</ScaleCrop>
  <Company>nasushiobarashi</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中島 和也</cp:lastModifiedBy>
  <cp:revision>3</cp:revision>
  <dcterms:created xsi:type="dcterms:W3CDTF">2025-01-29T05:34:00Z</dcterms:created>
  <dcterms:modified xsi:type="dcterms:W3CDTF">2025-01-29T05:36:00Z</dcterms:modified>
</cp:coreProperties>
</file>