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43" w:rsidRPr="00C568A3" w:rsidRDefault="00BE0143" w:rsidP="00E70532">
      <w:pPr>
        <w:pStyle w:val="1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C568A3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様式第7号</w:t>
      </w:r>
    </w:p>
    <w:p w:rsidR="00BE0143" w:rsidRPr="00C568A3" w:rsidRDefault="00BE0143" w:rsidP="00FB2DC8">
      <w:pPr>
        <w:jc w:val="center"/>
        <w:rPr>
          <w:rFonts w:ascii="ＭＳ 明朝" w:eastAsia="ＭＳ 明朝" w:hAnsi="ＭＳ 明朝"/>
          <w:sz w:val="28"/>
          <w:szCs w:val="28"/>
        </w:rPr>
      </w:pPr>
      <w:r w:rsidRPr="00C568A3">
        <w:rPr>
          <w:rFonts w:ascii="ＭＳ 明朝" w:eastAsia="ＭＳ 明朝" w:hAnsi="ＭＳ 明朝" w:hint="eastAsia"/>
          <w:b/>
          <w:sz w:val="28"/>
          <w:szCs w:val="28"/>
        </w:rPr>
        <w:t>協 力 会 社 の 内 容 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701"/>
        <w:gridCol w:w="6158"/>
      </w:tblGrid>
      <w:tr w:rsidR="00BE0143" w:rsidRPr="00C568A3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112F1" w:rsidRPr="00C568A3" w:rsidRDefault="001112F1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1112F1" w:rsidRPr="00C56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43"/>
    <w:rsid w:val="001112F1"/>
    <w:rsid w:val="00BE0143"/>
    <w:rsid w:val="00C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102C6"/>
  <w15:chartTrackingRefBased/>
  <w15:docId w15:val="{FACD39CE-8C6E-4E17-87A2-CD4B017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014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E014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那須塩原市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</cp:revision>
  <dcterms:created xsi:type="dcterms:W3CDTF">2023-05-21T03:04:00Z</dcterms:created>
  <dcterms:modified xsi:type="dcterms:W3CDTF">2023-05-21T03:19:00Z</dcterms:modified>
</cp:coreProperties>
</file>