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6E" w:rsidRPr="003968F9" w:rsidRDefault="00CF666E" w:rsidP="00E70532">
      <w:pPr>
        <w:pStyle w:val="1"/>
        <w:rPr>
          <w:rFonts w:ascii="ＭＳ 明朝" w:eastAsia="ＭＳ 明朝" w:hAnsi="ＭＳ 明朝"/>
          <w:sz w:val="21"/>
          <w:szCs w:val="21"/>
          <w:bdr w:val="single" w:sz="4" w:space="0" w:color="auto"/>
          <w:lang w:eastAsia="zh-TW"/>
        </w:rPr>
      </w:pPr>
      <w:r w:rsidRPr="003968F9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様式第</w:t>
      </w:r>
      <w:r w:rsidR="00F7050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4-1</w:t>
      </w:r>
      <w:bookmarkStart w:id="0" w:name="_GoBack"/>
      <w:bookmarkEnd w:id="0"/>
      <w:r w:rsidRPr="003968F9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号</w:t>
      </w:r>
    </w:p>
    <w:p w:rsidR="00CF666E" w:rsidRPr="002C1EB3" w:rsidRDefault="00CF666E" w:rsidP="0047055C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2C1EB3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Pr="002C1EB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 </w:t>
      </w:r>
      <w:r w:rsidRPr="002C1EB3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Pr="002C1EB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 者 業 務 実 績（庁舎実績）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108"/>
        <w:gridCol w:w="5718"/>
      </w:tblGrid>
      <w:tr w:rsidR="00CF666E" w:rsidRPr="002C1EB3" w:rsidTr="00CF585E">
        <w:trPr>
          <w:trHeight w:val="315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CF666E" w:rsidRPr="002C1EB3" w:rsidTr="00CF585E">
        <w:trPr>
          <w:trHeight w:val="315"/>
        </w:trPr>
        <w:tc>
          <w:tcPr>
            <w:tcW w:w="658" w:type="dxa"/>
            <w:vMerge w:val="restart"/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5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件名（契約）名称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業務完了年月日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件名（契約）名称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業務完了年月日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件名（契約）名称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業務完了年月日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件名（契約）名称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業務完了年月日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件名（契約）名称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CF585E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業務完了年月日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666E" w:rsidRPr="002C1EB3" w:rsidTr="001649D2">
        <w:trPr>
          <w:trHeight w:val="2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66E" w:rsidRPr="002C1EB3" w:rsidRDefault="00CF666E" w:rsidP="004705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66E" w:rsidRPr="002C1EB3" w:rsidRDefault="00CF666E" w:rsidP="0047055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</w:tbl>
    <w:p w:rsidR="00CF666E" w:rsidRPr="002C1EB3" w:rsidRDefault="00CF666E" w:rsidP="00D81EDF">
      <w:pPr>
        <w:rPr>
          <w:rFonts w:ascii="ＭＳ 明朝" w:eastAsia="ＭＳ 明朝" w:hAnsi="ＭＳ 明朝"/>
          <w:sz w:val="18"/>
          <w:szCs w:val="18"/>
        </w:rPr>
      </w:pPr>
      <w:r w:rsidRPr="002C1EB3">
        <w:rPr>
          <w:rFonts w:ascii="ＭＳ 明朝" w:eastAsia="ＭＳ 明朝" w:hAnsi="ＭＳ 明朝" w:hint="eastAsia"/>
          <w:sz w:val="18"/>
          <w:szCs w:val="18"/>
        </w:rPr>
        <w:t>※　行政庁舎の用途部分の延べ面積を記載すること（以下同じ）</w:t>
      </w:r>
    </w:p>
    <w:p w:rsidR="002C1EB3" w:rsidRDefault="00CF666E" w:rsidP="00E70532">
      <w:pPr>
        <w:rPr>
          <w:rFonts w:ascii="ＭＳ 明朝" w:eastAsia="ＭＳ 明朝" w:hAnsi="ＭＳ 明朝"/>
          <w:sz w:val="18"/>
          <w:szCs w:val="18"/>
        </w:rPr>
      </w:pPr>
      <w:r w:rsidRPr="002C1EB3">
        <w:rPr>
          <w:rFonts w:ascii="ＭＳ 明朝" w:eastAsia="ＭＳ 明朝" w:hAnsi="ＭＳ 明朝" w:hint="eastAsia"/>
          <w:sz w:val="18"/>
          <w:szCs w:val="18"/>
        </w:rPr>
        <w:t>※　契約額は、消費税及び地方消費税等を含む（以下同じ）</w:t>
      </w:r>
    </w:p>
    <w:p w:rsidR="001D7164" w:rsidRPr="002C1EB3" w:rsidRDefault="001D7164" w:rsidP="002C1EB3">
      <w:pPr>
        <w:tabs>
          <w:tab w:val="center" w:pos="4252"/>
        </w:tabs>
        <w:rPr>
          <w:rFonts w:ascii="ＭＳ 明朝" w:eastAsia="ＭＳ 明朝" w:hAnsi="ＭＳ 明朝"/>
        </w:rPr>
      </w:pPr>
    </w:p>
    <w:sectPr w:rsidR="001D7164" w:rsidRPr="002C1EB3" w:rsidSect="002C1EB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6E"/>
    <w:rsid w:val="001D7164"/>
    <w:rsid w:val="002C1EB3"/>
    <w:rsid w:val="003968F9"/>
    <w:rsid w:val="00CF666E"/>
    <w:rsid w:val="00F7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86EEC-372D-42FF-BF36-4D5209D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66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F666E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dcterms:created xsi:type="dcterms:W3CDTF">2023-05-21T03:04:00Z</dcterms:created>
  <dcterms:modified xsi:type="dcterms:W3CDTF">2023-05-21T03:21:00Z</dcterms:modified>
</cp:coreProperties>
</file>