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2A12B" w14:textId="04F567FE" w:rsidR="009F6D05" w:rsidRPr="006E62F4" w:rsidRDefault="009F6D05" w:rsidP="00660D98">
      <w:pPr>
        <w:jc w:val="left"/>
        <w:rPr>
          <w:rFonts w:asciiTheme="minorEastAsia" w:hAnsiTheme="minorEastAsia"/>
          <w:sz w:val="22"/>
        </w:rPr>
      </w:pPr>
      <w:r w:rsidRPr="006F6041">
        <w:rPr>
          <w:rFonts w:asciiTheme="minorEastAsia" w:hAnsiTheme="minorEastAsia"/>
          <w:noProof/>
          <w:sz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BBDCB3" wp14:editId="5B49475C">
                <wp:simplePos x="0" y="0"/>
                <wp:positionH relativeFrom="column">
                  <wp:posOffset>-22800</wp:posOffset>
                </wp:positionH>
                <wp:positionV relativeFrom="paragraph">
                  <wp:posOffset>123849</wp:posOffset>
                </wp:positionV>
                <wp:extent cx="13793638" cy="353683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3638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E4152" w14:textId="0D29BB91" w:rsidR="00ED64FD" w:rsidRPr="00ED64FD" w:rsidRDefault="00940395" w:rsidP="00ED64F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技術提案書</w:t>
                            </w:r>
                            <w:r w:rsidR="00ED64F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（テーマ別提案</w:t>
                            </w:r>
                            <w:r w:rsidR="00DD414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１枚目</w:t>
                            </w:r>
                            <w:r w:rsidR="00ED64F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ED64FD" w:rsidRPr="007113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【テーマ１】</w:t>
                            </w:r>
                            <w:r w:rsidR="00ED64FD" w:rsidRPr="004255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親しみやすい便利な庁舎</w:t>
                            </w:r>
                            <w:r w:rsidR="00ED64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D64FD" w:rsidRPr="007113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【テーマ２】</w:t>
                            </w:r>
                            <w:r w:rsidR="00ED64FD" w:rsidRPr="004255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交流によるまちづくりの拠点となる庁舎</w:t>
                            </w:r>
                            <w:r w:rsidR="00ED64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D64FD" w:rsidRPr="00ED64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【テーマ３】市民に開かれた庁舎</w:t>
                            </w:r>
                            <w:r w:rsidR="00ED64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D64FD" w:rsidRPr="004255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【テーマ４</w:t>
                            </w:r>
                            <w:r w:rsidR="00ED64FD" w:rsidRPr="00ED64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】那須塩原らしい庁舎</w:t>
                            </w:r>
                          </w:p>
                          <w:p w14:paraId="5270A820" w14:textId="3E4CBAC9" w:rsidR="00ED64FD" w:rsidRPr="00ED64FD" w:rsidRDefault="00ED64FD" w:rsidP="00ED64FD">
                            <w:pPr>
                              <w:widowControl/>
                              <w:ind w:rightChars="-1"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3C7250" w14:textId="3EE1C54D" w:rsidR="00ED64FD" w:rsidRPr="00ED64FD" w:rsidRDefault="00ED64FD" w:rsidP="00ED64F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8A72C1" w14:textId="1256AD1D" w:rsidR="00ED64FD" w:rsidRPr="00ED64FD" w:rsidRDefault="00ED64FD" w:rsidP="00ED64FD">
                            <w:pPr>
                              <w:widowControl/>
                              <w:ind w:leftChars="10" w:left="21" w:rightChars="-1"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8B74AC" w14:textId="72338613" w:rsidR="00ED64FD" w:rsidRPr="00ED64FD" w:rsidRDefault="00ED64FD" w:rsidP="00ED64FD">
                            <w:pPr>
                              <w:widowControl/>
                              <w:ind w:leftChars="10" w:left="21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BDC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8pt;margin-top:9.75pt;width:1086.1pt;height: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" filled="f" stroked="f">
                <v:textbox>
                  <w:txbxContent>
                    <w:p w14:paraId="3BEE4152" w14:textId="0D29BB91" w:rsidR="00ED64FD" w:rsidRPr="00ED64FD" w:rsidRDefault="00940395" w:rsidP="00ED64FD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技術提案書</w:t>
                      </w:r>
                      <w:r w:rsidR="00ED64FD">
                        <w:rPr>
                          <w:rFonts w:ascii="ＭＳ 明朝" w:eastAsia="ＭＳ 明朝" w:hAnsi="ＭＳ 明朝" w:hint="eastAsia"/>
                          <w:sz w:val="22"/>
                        </w:rPr>
                        <w:t>（テーマ別提案</w:t>
                      </w:r>
                      <w:r w:rsidR="00DD4141">
                        <w:rPr>
                          <w:rFonts w:ascii="ＭＳ 明朝" w:eastAsia="ＭＳ 明朝" w:hAnsi="ＭＳ 明朝" w:hint="eastAsia"/>
                          <w:sz w:val="22"/>
                        </w:rPr>
                        <w:t>１枚目</w:t>
                      </w:r>
                      <w:r w:rsidR="00ED64FD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ED64FD" w:rsidRPr="007113FC">
                        <w:rPr>
                          <w:rFonts w:hint="eastAsia"/>
                          <w:sz w:val="20"/>
                          <w:szCs w:val="20"/>
                        </w:rPr>
                        <w:t>【テーマ１】</w:t>
                      </w:r>
                      <w:r w:rsidR="00ED64FD" w:rsidRPr="004255EC">
                        <w:rPr>
                          <w:rFonts w:hint="eastAsia"/>
                          <w:sz w:val="20"/>
                          <w:szCs w:val="20"/>
                        </w:rPr>
                        <w:t>親しみやすい便利な庁舎</w:t>
                      </w:r>
                      <w:r w:rsidR="00ED64FD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ED64FD" w:rsidRPr="007113FC">
                        <w:rPr>
                          <w:rFonts w:hint="eastAsia"/>
                          <w:sz w:val="20"/>
                          <w:szCs w:val="20"/>
                        </w:rPr>
                        <w:t>【テーマ２】</w:t>
                      </w:r>
                      <w:r w:rsidR="00ED64FD" w:rsidRPr="004255EC">
                        <w:rPr>
                          <w:rFonts w:hint="eastAsia"/>
                          <w:sz w:val="20"/>
                          <w:szCs w:val="20"/>
                        </w:rPr>
                        <w:t>交流によるまちづくりの拠点となる庁舎</w:t>
                      </w:r>
                      <w:r w:rsidR="00ED64FD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ED64FD" w:rsidRPr="00ED64FD">
                        <w:rPr>
                          <w:rFonts w:hint="eastAsia"/>
                          <w:sz w:val="20"/>
                          <w:szCs w:val="20"/>
                        </w:rPr>
                        <w:t>【テーマ３】市民に開かれた庁舎</w:t>
                      </w:r>
                      <w:r w:rsidR="00ED64FD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ED64FD" w:rsidRPr="004255EC">
                        <w:rPr>
                          <w:rFonts w:hint="eastAsia"/>
                          <w:sz w:val="20"/>
                          <w:szCs w:val="20"/>
                        </w:rPr>
                        <w:t>【テーマ４</w:t>
                      </w:r>
                      <w:r w:rsidR="00ED64FD" w:rsidRPr="00ED64FD">
                        <w:rPr>
                          <w:rFonts w:hint="eastAsia"/>
                          <w:sz w:val="20"/>
                          <w:szCs w:val="20"/>
                        </w:rPr>
                        <w:t>】那須塩原らしい庁舎</w:t>
                      </w:r>
                    </w:p>
                    <w:p w14:paraId="5270A820" w14:textId="3E4CBAC9" w:rsidR="00ED64FD" w:rsidRPr="00ED64FD" w:rsidRDefault="00ED64FD" w:rsidP="00ED64FD">
                      <w:pPr>
                        <w:widowControl/>
                        <w:ind w:rightChars="-1" w:right="-2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563C7250" w14:textId="3EE1C54D" w:rsidR="00ED64FD" w:rsidRPr="00ED64FD" w:rsidRDefault="00ED64FD" w:rsidP="00ED64F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208A72C1" w14:textId="1256AD1D" w:rsidR="00ED64FD" w:rsidRPr="00ED64FD" w:rsidRDefault="00ED64FD" w:rsidP="00ED64FD">
                      <w:pPr>
                        <w:widowControl/>
                        <w:ind w:leftChars="10" w:left="21" w:rightChars="-1" w:right="-2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  <w:p w14:paraId="618B74AC" w14:textId="72338613" w:rsidR="00ED64FD" w:rsidRPr="00ED64FD" w:rsidRDefault="00ED64FD" w:rsidP="00ED64FD">
                      <w:pPr>
                        <w:widowControl/>
                        <w:ind w:leftChars="10" w:left="21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757D" w:rsidRPr="006F6041">
        <w:rPr>
          <w:rFonts w:asciiTheme="minorEastAsia" w:hAnsiTheme="minorEastAsia" w:hint="eastAsia"/>
          <w:sz w:val="22"/>
          <w:bdr w:val="single" w:sz="4" w:space="0" w:color="auto"/>
        </w:rPr>
        <w:t>様式</w:t>
      </w:r>
      <w:r w:rsidRPr="006F6041">
        <w:rPr>
          <w:rFonts w:asciiTheme="minorEastAsia" w:hAnsiTheme="minorEastAsia" w:hint="eastAsia"/>
          <w:sz w:val="22"/>
          <w:bdr w:val="single" w:sz="4" w:space="0" w:color="auto"/>
        </w:rPr>
        <w:t>第</w:t>
      </w:r>
      <w:r w:rsidR="006F6041" w:rsidRPr="006F6041">
        <w:rPr>
          <w:rFonts w:asciiTheme="minorEastAsia" w:hAnsiTheme="minorEastAsia" w:hint="eastAsia"/>
          <w:sz w:val="22"/>
          <w:bdr w:val="single" w:sz="4" w:space="0" w:color="auto"/>
        </w:rPr>
        <w:t>11-1</w:t>
      </w:r>
      <w:r w:rsidRPr="006F6041">
        <w:rPr>
          <w:rFonts w:asciiTheme="minorEastAsia" w:hAnsiTheme="minorEastAsia" w:hint="eastAsia"/>
          <w:sz w:val="22"/>
          <w:bdr w:val="single" w:sz="4" w:space="0" w:color="auto"/>
        </w:rPr>
        <w:t>号</w:t>
      </w:r>
    </w:p>
    <w:tbl>
      <w:tblPr>
        <w:tblStyle w:val="a7"/>
        <w:tblpPr w:leftFromText="142" w:rightFromText="142" w:vertAnchor="text" w:horzAnchor="margin" w:tblpY="380"/>
        <w:tblW w:w="21972" w:type="dxa"/>
        <w:tblLayout w:type="fixed"/>
        <w:tblLook w:val="04A0" w:firstRow="1" w:lastRow="0" w:firstColumn="1" w:lastColumn="0" w:noHBand="0" w:noVBand="1"/>
      </w:tblPr>
      <w:tblGrid>
        <w:gridCol w:w="21972"/>
      </w:tblGrid>
      <w:tr w:rsidR="006E62F4" w:rsidRPr="006E62F4" w14:paraId="71570678" w14:textId="77777777" w:rsidTr="00D377C7">
        <w:trPr>
          <w:trHeight w:val="13603"/>
        </w:trPr>
        <w:tc>
          <w:tcPr>
            <w:tcW w:w="21972" w:type="dxa"/>
            <w:tcBorders>
              <w:bottom w:val="single" w:sz="4" w:space="0" w:color="auto"/>
            </w:tcBorders>
          </w:tcPr>
          <w:p w14:paraId="03DDDC3F" w14:textId="77777777" w:rsidR="009F6D05" w:rsidRPr="006E62F4" w:rsidRDefault="009F6D05" w:rsidP="00660D9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2A02287" w14:textId="77777777" w:rsidR="009F6D05" w:rsidRPr="006E62F4" w:rsidRDefault="009F6D05" w:rsidP="00D377C7">
      <w:pPr>
        <w:ind w:leftChars="67" w:left="283" w:rightChars="-135" w:right="-283" w:hangingChars="79" w:hanging="142"/>
        <w:jc w:val="left"/>
        <w:rPr>
          <w:rFonts w:asciiTheme="minorEastAsia" w:hAnsiTheme="minorEastAsia"/>
          <w:sz w:val="18"/>
          <w:szCs w:val="18"/>
        </w:rPr>
      </w:pPr>
    </w:p>
    <w:p w14:paraId="763AC207" w14:textId="1A955D18" w:rsidR="004D76D8" w:rsidRPr="006E62F4" w:rsidRDefault="004D76D8" w:rsidP="004D76D8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6E62F4">
        <w:rPr>
          <w:rFonts w:asciiTheme="minorEastAsia" w:hAnsiTheme="minorEastAsia" w:hint="eastAsia"/>
          <w:sz w:val="18"/>
          <w:szCs w:val="18"/>
        </w:rPr>
        <w:t>※テーマに対する提案を簡潔に本書式（Ａ３判）に表現する</w:t>
      </w:r>
      <w:r w:rsidR="009525A1" w:rsidRPr="006E62F4">
        <w:rPr>
          <w:rFonts w:asciiTheme="minorEastAsia" w:hAnsiTheme="minorEastAsia" w:hint="eastAsia"/>
          <w:sz w:val="18"/>
          <w:szCs w:val="18"/>
        </w:rPr>
        <w:t>こと</w:t>
      </w:r>
      <w:r w:rsidRPr="006E62F4">
        <w:rPr>
          <w:rFonts w:asciiTheme="minorEastAsia" w:hAnsiTheme="minorEastAsia" w:hint="eastAsia"/>
          <w:sz w:val="18"/>
          <w:szCs w:val="18"/>
        </w:rPr>
        <w:t>。フォントサイズは10.5ポイント以上とする。ただし、図表などを用いる場合については、この限りでないが、読みやすさに配慮すること。</w:t>
      </w:r>
    </w:p>
    <w:p w14:paraId="31484556" w14:textId="47327E0E" w:rsidR="00660D98" w:rsidRPr="006E62F4" w:rsidRDefault="00660D98" w:rsidP="00D377C7">
      <w:pPr>
        <w:tabs>
          <w:tab w:val="left" w:pos="21972"/>
        </w:tabs>
        <w:ind w:leftChars="67" w:left="321" w:rightChars="133" w:right="279" w:hangingChars="100" w:hanging="180"/>
        <w:jc w:val="left"/>
        <w:rPr>
          <w:rFonts w:asciiTheme="minorEastAsia" w:hAnsiTheme="minorEastAsia"/>
          <w:sz w:val="18"/>
          <w:szCs w:val="18"/>
        </w:rPr>
      </w:pPr>
    </w:p>
    <w:p w14:paraId="4211828C" w14:textId="702630DF" w:rsidR="009F6D05" w:rsidRPr="006E62F4" w:rsidRDefault="00940395" w:rsidP="00660D98">
      <w:pPr>
        <w:jc w:val="left"/>
        <w:rPr>
          <w:rFonts w:asciiTheme="minorEastAsia" w:hAnsiTheme="minorEastAsia"/>
          <w:sz w:val="22"/>
        </w:rPr>
      </w:pPr>
      <w:r w:rsidRPr="006F6041">
        <w:rPr>
          <w:rFonts w:asciiTheme="minorEastAsia" w:hAnsiTheme="minorEastAsia"/>
          <w:noProof/>
          <w:sz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6D225C" wp14:editId="6CBFD525">
                <wp:simplePos x="0" y="0"/>
                <wp:positionH relativeFrom="column">
                  <wp:posOffset>-26035</wp:posOffset>
                </wp:positionH>
                <wp:positionV relativeFrom="paragraph">
                  <wp:posOffset>164465</wp:posOffset>
                </wp:positionV>
                <wp:extent cx="11639550" cy="3619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D013E" w14:textId="7DF33E0E" w:rsidR="00DD4141" w:rsidRPr="004255EC" w:rsidRDefault="00DD4141" w:rsidP="00DD4141">
                            <w:pPr>
                              <w:ind w:rightChars="-1"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技術提案書（テーマ別提案</w:t>
                            </w:r>
                            <w:r w:rsidR="00D55EF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枚目）　</w:t>
                            </w:r>
                            <w:r w:rsidRPr="004255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【テーマ５】防災拠点となり、市民の安全を守る庁舎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4255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【テーマ６】</w:t>
                            </w:r>
                            <w:r w:rsidRPr="00DD41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環境負荷の低減に配慮し</w:t>
                            </w:r>
                            <w:r w:rsidR="00AA29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、気候変動に適応</w:t>
                            </w:r>
                            <w:r w:rsidR="00AA291F">
                              <w:rPr>
                                <w:sz w:val="20"/>
                                <w:szCs w:val="20"/>
                              </w:rPr>
                              <w:t>し</w:t>
                            </w:r>
                            <w:r w:rsidRPr="00DD414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た経済的で効率的な庁舎</w:t>
                            </w:r>
                          </w:p>
                          <w:p w14:paraId="2DC2425B" w14:textId="62956EB4" w:rsidR="00DD4141" w:rsidRPr="00DD4141" w:rsidRDefault="00DD4141" w:rsidP="00DD4141">
                            <w:pPr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22"/>
                                <w:highlight w:val="yellow"/>
                              </w:rPr>
                            </w:pPr>
                          </w:p>
                          <w:p w14:paraId="69507CC8" w14:textId="10785FAC" w:rsidR="00DD4141" w:rsidRPr="00DD4141" w:rsidRDefault="00DD4141" w:rsidP="00DD4141">
                            <w:pPr>
                              <w:ind w:rightChars="-1"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D22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05pt;margin-top:12.95pt;width:916.5pt;height:2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" filled="f" stroked="f">
                <v:textbox>
                  <w:txbxContent>
                    <w:p w14:paraId="1D2D013E" w14:textId="7DF33E0E" w:rsidR="00DD4141" w:rsidRPr="004255EC" w:rsidRDefault="00DD4141" w:rsidP="00DD4141">
                      <w:pPr>
                        <w:ind w:rightChars="-1" w:right="-2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技術提案書（テーマ別提案</w:t>
                      </w:r>
                      <w:r w:rsidR="00D55EFE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枚目）　</w:t>
                      </w:r>
                      <w:r w:rsidRPr="004255EC">
                        <w:rPr>
                          <w:rFonts w:hint="eastAsia"/>
                          <w:sz w:val="20"/>
                          <w:szCs w:val="20"/>
                        </w:rPr>
                        <w:t>【テーマ５】防災拠点となり、市民の安全を守る庁舎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4255EC">
                        <w:rPr>
                          <w:rFonts w:hint="eastAsia"/>
                          <w:sz w:val="20"/>
                          <w:szCs w:val="20"/>
                        </w:rPr>
                        <w:t>【テーマ６】</w:t>
                      </w:r>
                      <w:r w:rsidRPr="00DD4141">
                        <w:rPr>
                          <w:rFonts w:hint="eastAsia"/>
                          <w:sz w:val="20"/>
                          <w:szCs w:val="20"/>
                        </w:rPr>
                        <w:t>環境負荷の低減に配慮し</w:t>
                      </w:r>
                      <w:r w:rsidR="00AA291F">
                        <w:rPr>
                          <w:rFonts w:hint="eastAsia"/>
                          <w:sz w:val="20"/>
                          <w:szCs w:val="20"/>
                        </w:rPr>
                        <w:t>、気候変動に適応</w:t>
                      </w:r>
                      <w:r w:rsidR="00AA291F">
                        <w:rPr>
                          <w:sz w:val="20"/>
                          <w:szCs w:val="20"/>
                        </w:rPr>
                        <w:t>し</w:t>
                      </w:r>
                      <w:r w:rsidRPr="00DD4141">
                        <w:rPr>
                          <w:rFonts w:hint="eastAsia"/>
                          <w:sz w:val="20"/>
                          <w:szCs w:val="20"/>
                        </w:rPr>
                        <w:t>た経済的で効率的な庁舎</w:t>
                      </w:r>
                    </w:p>
                    <w:p w14:paraId="2DC2425B" w14:textId="62956EB4" w:rsidR="00DD4141" w:rsidRPr="00DD4141" w:rsidRDefault="00DD4141" w:rsidP="00DD4141">
                      <w:pPr>
                        <w:jc w:val="left"/>
                        <w:rPr>
                          <w:rFonts w:asciiTheme="minorEastAsia" w:hAnsiTheme="minorEastAsia"/>
                          <w:color w:val="FF0000"/>
                          <w:sz w:val="22"/>
                          <w:highlight w:val="yellow"/>
                        </w:rPr>
                      </w:pPr>
                    </w:p>
                    <w:p w14:paraId="69507CC8" w14:textId="10785FAC" w:rsidR="00DD4141" w:rsidRPr="00DD4141" w:rsidRDefault="00DD4141" w:rsidP="00DD4141">
                      <w:pPr>
                        <w:ind w:rightChars="-1" w:right="-2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DD2" w:rsidRPr="006F6041">
        <w:rPr>
          <w:rFonts w:asciiTheme="minorEastAsia" w:hAnsiTheme="minorEastAsia" w:hint="eastAsia"/>
          <w:sz w:val="22"/>
          <w:bdr w:val="single" w:sz="4" w:space="0" w:color="auto"/>
        </w:rPr>
        <w:t>様式</w:t>
      </w:r>
      <w:r w:rsidR="009F6D05" w:rsidRPr="006F6041">
        <w:rPr>
          <w:rFonts w:asciiTheme="minorEastAsia" w:hAnsiTheme="minorEastAsia" w:hint="eastAsia"/>
          <w:sz w:val="22"/>
          <w:bdr w:val="single" w:sz="4" w:space="0" w:color="auto"/>
        </w:rPr>
        <w:t>第</w:t>
      </w:r>
      <w:r w:rsidR="006F6041" w:rsidRPr="006F6041">
        <w:rPr>
          <w:rFonts w:asciiTheme="minorEastAsia" w:hAnsiTheme="minorEastAsia" w:hint="eastAsia"/>
          <w:sz w:val="22"/>
          <w:bdr w:val="single" w:sz="4" w:space="0" w:color="auto"/>
        </w:rPr>
        <w:t>11-2</w:t>
      </w:r>
      <w:r w:rsidR="009F6D05" w:rsidRPr="006F6041">
        <w:rPr>
          <w:rFonts w:asciiTheme="minorEastAsia" w:hAnsiTheme="minorEastAsia" w:hint="eastAsia"/>
          <w:sz w:val="22"/>
          <w:bdr w:val="single" w:sz="4" w:space="0" w:color="auto"/>
        </w:rPr>
        <w:t>号</w:t>
      </w:r>
    </w:p>
    <w:tbl>
      <w:tblPr>
        <w:tblStyle w:val="a7"/>
        <w:tblpPr w:leftFromText="142" w:rightFromText="142" w:vertAnchor="text" w:horzAnchor="margin" w:tblpY="380"/>
        <w:tblW w:w="21972" w:type="dxa"/>
        <w:tblLayout w:type="fixed"/>
        <w:tblLook w:val="04A0" w:firstRow="1" w:lastRow="0" w:firstColumn="1" w:lastColumn="0" w:noHBand="0" w:noVBand="1"/>
      </w:tblPr>
      <w:tblGrid>
        <w:gridCol w:w="21972"/>
      </w:tblGrid>
      <w:tr w:rsidR="006E62F4" w:rsidRPr="006E62F4" w14:paraId="43B75C53" w14:textId="77777777" w:rsidTr="001D3A77">
        <w:trPr>
          <w:trHeight w:val="13316"/>
        </w:trPr>
        <w:tc>
          <w:tcPr>
            <w:tcW w:w="21972" w:type="dxa"/>
            <w:tcBorders>
              <w:bottom w:val="single" w:sz="4" w:space="0" w:color="auto"/>
            </w:tcBorders>
          </w:tcPr>
          <w:p w14:paraId="34C9FB38" w14:textId="6D0D75E7" w:rsidR="009F6D05" w:rsidRPr="006E62F4" w:rsidRDefault="009F6D05" w:rsidP="00660D9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C5DB2D8" w14:textId="41FB3235" w:rsidR="009F6D05" w:rsidRPr="006E62F4" w:rsidRDefault="009F6D05" w:rsidP="00D377C7">
      <w:pPr>
        <w:ind w:leftChars="67" w:left="283" w:rightChars="-135" w:right="-283" w:hangingChars="79" w:hanging="142"/>
        <w:jc w:val="left"/>
        <w:rPr>
          <w:rFonts w:asciiTheme="minorEastAsia" w:hAnsiTheme="minorEastAsia"/>
          <w:sz w:val="18"/>
          <w:szCs w:val="18"/>
        </w:rPr>
      </w:pPr>
    </w:p>
    <w:p w14:paraId="745893FF" w14:textId="24DF5A8B" w:rsidR="009F6D05" w:rsidRPr="006E62F4" w:rsidRDefault="004D76D8" w:rsidP="001D3A77">
      <w:pPr>
        <w:tabs>
          <w:tab w:val="left" w:pos="21972"/>
        </w:tabs>
        <w:ind w:leftChars="67" w:left="141" w:rightChars="133" w:right="279"/>
        <w:jc w:val="left"/>
        <w:rPr>
          <w:rFonts w:asciiTheme="minorEastAsia" w:hAnsiTheme="minorEastAsia" w:hint="eastAsia"/>
          <w:sz w:val="18"/>
          <w:szCs w:val="18"/>
        </w:rPr>
      </w:pPr>
      <w:r w:rsidRPr="006E62F4">
        <w:rPr>
          <w:rFonts w:asciiTheme="minorEastAsia" w:hAnsiTheme="minorEastAsia" w:hint="eastAsia"/>
          <w:sz w:val="18"/>
          <w:szCs w:val="18"/>
        </w:rPr>
        <w:t>※テーマに対する提案を簡潔に本書式（Ａ３判）に表現する</w:t>
      </w:r>
      <w:r w:rsidR="009525A1" w:rsidRPr="006E62F4">
        <w:rPr>
          <w:rFonts w:asciiTheme="minorEastAsia" w:hAnsiTheme="minorEastAsia" w:hint="eastAsia"/>
          <w:sz w:val="18"/>
          <w:szCs w:val="18"/>
        </w:rPr>
        <w:t>こと</w:t>
      </w:r>
      <w:r w:rsidRPr="006E62F4">
        <w:rPr>
          <w:rFonts w:asciiTheme="minorEastAsia" w:hAnsiTheme="minorEastAsia" w:hint="eastAsia"/>
          <w:sz w:val="18"/>
          <w:szCs w:val="18"/>
        </w:rPr>
        <w:t>。フォントサイズは10.5</w:t>
      </w:r>
      <w:r w:rsidR="009525A1" w:rsidRPr="006E62F4">
        <w:rPr>
          <w:rFonts w:asciiTheme="minorEastAsia" w:hAnsiTheme="minorEastAsia" w:hint="eastAsia"/>
          <w:sz w:val="18"/>
          <w:szCs w:val="18"/>
        </w:rPr>
        <w:t>ポイント以上</w:t>
      </w:r>
      <w:r w:rsidRPr="006E62F4">
        <w:rPr>
          <w:rFonts w:asciiTheme="minorEastAsia" w:hAnsiTheme="minorEastAsia" w:hint="eastAsia"/>
          <w:sz w:val="18"/>
          <w:szCs w:val="18"/>
        </w:rPr>
        <w:t>とする。ただし、図表などを用いる場合については、この限りでないが、読みやすさに配慮すること。</w:t>
      </w:r>
      <w:bookmarkStart w:id="0" w:name="_GoBack"/>
      <w:bookmarkEnd w:id="0"/>
    </w:p>
    <w:sectPr w:rsidR="009F6D05" w:rsidRPr="006E62F4" w:rsidSect="00FC6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851" w:right="851" w:bottom="851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D9B5D" w14:textId="77777777" w:rsidR="00DF0C2B" w:rsidRDefault="00DF0C2B" w:rsidP="00343961">
      <w:r>
        <w:separator/>
      </w:r>
    </w:p>
  </w:endnote>
  <w:endnote w:type="continuationSeparator" w:id="0">
    <w:p w14:paraId="316CDBDA" w14:textId="77777777" w:rsidR="00DF0C2B" w:rsidRDefault="00DF0C2B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47A96" w14:textId="77777777" w:rsidR="00B67D38" w:rsidRDefault="00B67D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4C75" w14:textId="77777777" w:rsidR="00B67D38" w:rsidRDefault="00B67D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33835" w14:textId="77777777" w:rsidR="00B67D38" w:rsidRDefault="00B67D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58561" w14:textId="77777777" w:rsidR="00DF0C2B" w:rsidRDefault="00DF0C2B" w:rsidP="00343961">
      <w:r>
        <w:separator/>
      </w:r>
    </w:p>
  </w:footnote>
  <w:footnote w:type="continuationSeparator" w:id="0">
    <w:p w14:paraId="4E5B052D" w14:textId="77777777" w:rsidR="00DF0C2B" w:rsidRDefault="00DF0C2B" w:rsidP="0034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8D1CD" w14:textId="77777777" w:rsidR="00B67D38" w:rsidRDefault="00B67D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5BCFA" w14:textId="77777777" w:rsidR="00FA7F66" w:rsidRDefault="00FA7F66" w:rsidP="002B3348">
    <w:pPr>
      <w:pStyle w:val="a3"/>
      <w:tabs>
        <w:tab w:val="clear" w:pos="4252"/>
        <w:tab w:val="clear" w:pos="8504"/>
        <w:tab w:val="center" w:pos="4535"/>
        <w:tab w:val="right" w:pos="9070"/>
      </w:tabs>
      <w:ind w:rightChars="65" w:right="136"/>
      <w:jc w:val="right"/>
      <w:rPr>
        <w:sz w:val="18"/>
        <w:szCs w:val="18"/>
      </w:rPr>
    </w:pPr>
  </w:p>
  <w:p w14:paraId="1298AF72" w14:textId="629A66C7" w:rsidR="00D85BF5" w:rsidRPr="00D85BF5" w:rsidRDefault="002B3348" w:rsidP="002B3348">
    <w:pPr>
      <w:pStyle w:val="a3"/>
      <w:tabs>
        <w:tab w:val="clear" w:pos="4252"/>
        <w:tab w:val="clear" w:pos="8504"/>
        <w:tab w:val="center" w:pos="4535"/>
        <w:tab w:val="right" w:pos="9070"/>
      </w:tabs>
      <w:ind w:rightChars="65" w:right="136"/>
      <w:jc w:val="right"/>
      <w:rPr>
        <w:sz w:val="18"/>
        <w:szCs w:val="18"/>
      </w:rPr>
    </w:pPr>
    <w:r>
      <w:rPr>
        <w:rFonts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44947" wp14:editId="16064A26">
              <wp:simplePos x="0" y="0"/>
              <wp:positionH relativeFrom="column">
                <wp:posOffset>12394565</wp:posOffset>
              </wp:positionH>
              <wp:positionV relativeFrom="paragraph">
                <wp:posOffset>234950</wp:posOffset>
              </wp:positionV>
              <wp:extent cx="1552575" cy="342900"/>
              <wp:effectExtent l="0" t="0" r="28575" b="19050"/>
              <wp:wrapNone/>
              <wp:docPr id="3" name="フローチャート: 処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2575" cy="342900"/>
                      </a:xfrm>
                      <a:prstGeom prst="flowChartProcess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D70E2" w14:textId="0C592215" w:rsidR="002B3348" w:rsidRDefault="002B3348" w:rsidP="00511CF7">
                          <w:pPr>
                            <w:ind w:rightChars="-126" w:right="-265"/>
                          </w:pPr>
                          <w:r>
                            <w:rPr>
                              <w:rFonts w:hint="eastAsia"/>
                            </w:rPr>
                            <w:t>受付記号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DF44947" id="_x0000_t109" coordsize="21600,21600" o:spt="109" path="m,l,21600r21600,l21600,xe">
              <v:stroke joinstyle="miter"/>
              <v:path gradientshapeok="t" o:connecttype="rect"/>
            </v:shapetype>
            <v:shape id="フローチャート: 処理 3" o:spid="_x0000_s1029" type="#_x0000_t109" style="position:absolute;left:0;text-align:left;margin-left:975.95pt;margin-top:18.5pt;width:12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" fillcolor="white [3201]" strokecolor="black [3200]" strokeweight=".5pt">
              <v:textbox>
                <w:txbxContent>
                  <w:p w14:paraId="247D70E2" w14:textId="0C592215" w:rsidR="002B3348" w:rsidRDefault="002B3348" w:rsidP="00511CF7">
                    <w:pPr>
                      <w:ind w:rightChars="-126" w:right="-26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受付記号</w:t>
                    </w:r>
                  </w:p>
                </w:txbxContent>
              </v:textbox>
            </v:shape>
          </w:pict>
        </mc:Fallback>
      </mc:AlternateContent>
    </w:r>
    <w:r w:rsidR="00ED64FD" w:rsidRPr="00ED64FD">
      <w:rPr>
        <w:rFonts w:hint="eastAsia"/>
        <w:sz w:val="18"/>
        <w:szCs w:val="18"/>
      </w:rPr>
      <w:t>那須塩原市新庁舎建設基本設計・実施設計業務委託</w:t>
    </w:r>
    <w:r>
      <w:rPr>
        <w:rFonts w:hint="eastAsia"/>
        <w:sz w:val="18"/>
        <w:szCs w:val="18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5A52" w14:textId="77777777" w:rsidR="00B67D38" w:rsidRDefault="00B67D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72FD"/>
    <w:multiLevelType w:val="hybridMultilevel"/>
    <w:tmpl w:val="7822347C"/>
    <w:lvl w:ilvl="0" w:tplc="561E2164">
      <w:start w:val="6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27F58"/>
    <w:rsid w:val="00036CC3"/>
    <w:rsid w:val="00095BED"/>
    <w:rsid w:val="000A6647"/>
    <w:rsid w:val="000D2765"/>
    <w:rsid w:val="000E14DC"/>
    <w:rsid w:val="000F17B5"/>
    <w:rsid w:val="00125234"/>
    <w:rsid w:val="00162C7E"/>
    <w:rsid w:val="001721AC"/>
    <w:rsid w:val="001A0BCE"/>
    <w:rsid w:val="001B3232"/>
    <w:rsid w:val="001D3A77"/>
    <w:rsid w:val="00225C2C"/>
    <w:rsid w:val="002A27B9"/>
    <w:rsid w:val="002B3348"/>
    <w:rsid w:val="002B6B25"/>
    <w:rsid w:val="002F3265"/>
    <w:rsid w:val="003377A3"/>
    <w:rsid w:val="00343961"/>
    <w:rsid w:val="00375DCE"/>
    <w:rsid w:val="003D4A79"/>
    <w:rsid w:val="003E6609"/>
    <w:rsid w:val="003E741C"/>
    <w:rsid w:val="00472B82"/>
    <w:rsid w:val="004D76D8"/>
    <w:rsid w:val="004F0614"/>
    <w:rsid w:val="00511CF7"/>
    <w:rsid w:val="00514CEB"/>
    <w:rsid w:val="005247E6"/>
    <w:rsid w:val="00591838"/>
    <w:rsid w:val="005C296C"/>
    <w:rsid w:val="00653D1C"/>
    <w:rsid w:val="00660D98"/>
    <w:rsid w:val="00662DD2"/>
    <w:rsid w:val="0067746A"/>
    <w:rsid w:val="006B6A47"/>
    <w:rsid w:val="006E62F4"/>
    <w:rsid w:val="006F6041"/>
    <w:rsid w:val="007F18AE"/>
    <w:rsid w:val="007F3F48"/>
    <w:rsid w:val="00816D48"/>
    <w:rsid w:val="00834FE3"/>
    <w:rsid w:val="00840452"/>
    <w:rsid w:val="008D7A7F"/>
    <w:rsid w:val="00940395"/>
    <w:rsid w:val="009525A1"/>
    <w:rsid w:val="009555A3"/>
    <w:rsid w:val="009877FC"/>
    <w:rsid w:val="009A187D"/>
    <w:rsid w:val="009A3A1A"/>
    <w:rsid w:val="009E45A2"/>
    <w:rsid w:val="009F6D05"/>
    <w:rsid w:val="00A204E4"/>
    <w:rsid w:val="00A77AFA"/>
    <w:rsid w:val="00AA291F"/>
    <w:rsid w:val="00AB40E5"/>
    <w:rsid w:val="00AC7944"/>
    <w:rsid w:val="00B506B9"/>
    <w:rsid w:val="00B63CCD"/>
    <w:rsid w:val="00B67D38"/>
    <w:rsid w:val="00B85494"/>
    <w:rsid w:val="00B86DB8"/>
    <w:rsid w:val="00BA734B"/>
    <w:rsid w:val="00C23855"/>
    <w:rsid w:val="00C4757D"/>
    <w:rsid w:val="00C91065"/>
    <w:rsid w:val="00D377C7"/>
    <w:rsid w:val="00D55EFE"/>
    <w:rsid w:val="00D570E6"/>
    <w:rsid w:val="00D85BF5"/>
    <w:rsid w:val="00D91026"/>
    <w:rsid w:val="00D917B3"/>
    <w:rsid w:val="00DA2DFC"/>
    <w:rsid w:val="00DB21DA"/>
    <w:rsid w:val="00DD4141"/>
    <w:rsid w:val="00DF0C2B"/>
    <w:rsid w:val="00E27BE4"/>
    <w:rsid w:val="00E461CA"/>
    <w:rsid w:val="00E66290"/>
    <w:rsid w:val="00E736BF"/>
    <w:rsid w:val="00E97746"/>
    <w:rsid w:val="00E97AA8"/>
    <w:rsid w:val="00ED64FD"/>
    <w:rsid w:val="00F97402"/>
    <w:rsid w:val="00FA7F66"/>
    <w:rsid w:val="00FC69C7"/>
    <w:rsid w:val="00FD3C8B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57B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2023-04-12T16:49:00Z</dcterms:created>
  <dcterms:modified xsi:type="dcterms:W3CDTF">2023-05-21T23:12:00Z</dcterms:modified>
</cp:coreProperties>
</file>