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B6886" w14:textId="2B3DECD3" w:rsidR="00507702" w:rsidRPr="00424F5F" w:rsidRDefault="00507702" w:rsidP="00424F5F">
      <w:pPr>
        <w:pStyle w:val="a3"/>
        <w:spacing w:line="360" w:lineRule="exact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lang w:eastAsia="zh-TW"/>
        </w:rPr>
        <w:t>様式第６号</w:t>
      </w:r>
    </w:p>
    <w:p w14:paraId="4D637C47" w14:textId="77777777" w:rsidR="00507702" w:rsidRPr="00424F5F" w:rsidRDefault="00507702" w:rsidP="00424F5F">
      <w:pPr>
        <w:pStyle w:val="a3"/>
        <w:spacing w:before="203" w:line="360" w:lineRule="exact"/>
        <w:rPr>
          <w:rFonts w:ascii="UD デジタル 教科書体 NP-R" w:eastAsia="UD デジタル 教科書体 NP-R"/>
          <w:lang w:eastAsia="zh-TW"/>
        </w:rPr>
      </w:pPr>
    </w:p>
    <w:p w14:paraId="73E1AF1B" w14:textId="77777777" w:rsidR="007A2BFF" w:rsidRPr="00424F5F" w:rsidRDefault="00DC0369" w:rsidP="00424F5F">
      <w:pPr>
        <w:pStyle w:val="a3"/>
        <w:spacing w:line="360" w:lineRule="exact"/>
        <w:ind w:right="38"/>
        <w:jc w:val="center"/>
        <w:rPr>
          <w:rFonts w:ascii="UD デジタル 教科書体 NP-R" w:eastAsia="UD デジタル 教科書体 NP-R"/>
          <w:sz w:val="28"/>
          <w:szCs w:val="28"/>
          <w:lang w:eastAsia="zh-TW"/>
        </w:rPr>
      </w:pPr>
      <w:bookmarkStart w:id="0" w:name="_bookmark6"/>
      <w:bookmarkEnd w:id="0"/>
      <w:r w:rsidRPr="00424F5F">
        <w:rPr>
          <w:rFonts w:ascii="UD デジタル 教科書体 NP-R" w:eastAsia="UD デジタル 教科書体 NP-R" w:hint="eastAsia"/>
          <w:spacing w:val="-4"/>
          <w:sz w:val="28"/>
          <w:szCs w:val="28"/>
          <w:lang w:eastAsia="zh-TW"/>
        </w:rPr>
        <w:t>借用書</w:t>
      </w:r>
    </w:p>
    <w:p w14:paraId="34079785" w14:textId="77777777" w:rsidR="007A2BFF" w:rsidRPr="00424F5F" w:rsidRDefault="007A2BFF" w:rsidP="00424F5F">
      <w:pPr>
        <w:pStyle w:val="a3"/>
        <w:spacing w:before="174" w:line="360" w:lineRule="exact"/>
        <w:rPr>
          <w:rFonts w:ascii="UD デジタル 教科書体 NP-R" w:eastAsia="UD デジタル 教科書体 NP-R"/>
          <w:lang w:eastAsia="zh-TW"/>
        </w:rPr>
      </w:pPr>
    </w:p>
    <w:p w14:paraId="224C94C5" w14:textId="77777777" w:rsidR="007A2BFF" w:rsidRPr="00424F5F" w:rsidRDefault="00DC0369" w:rsidP="00424F5F">
      <w:pPr>
        <w:pStyle w:val="a3"/>
        <w:tabs>
          <w:tab w:val="left" w:pos="7569"/>
          <w:tab w:val="left" w:pos="8092"/>
          <w:tab w:val="left" w:pos="8617"/>
        </w:tabs>
        <w:spacing w:line="360" w:lineRule="exact"/>
        <w:ind w:left="6726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lang w:eastAsia="zh-TW"/>
        </w:rPr>
        <w:t>令</w:t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和</w:t>
      </w:r>
      <w:r w:rsidRPr="00424F5F">
        <w:rPr>
          <w:rFonts w:ascii="UD デジタル 教科書体 NP-R" w:eastAsia="UD デジタル 教科書体 NP-R" w:hint="eastAsia"/>
          <w:lang w:eastAsia="zh-TW"/>
        </w:rPr>
        <w:tab/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年</w:t>
      </w:r>
      <w:r w:rsidRPr="00424F5F">
        <w:rPr>
          <w:rFonts w:ascii="UD デジタル 教科書体 NP-R" w:eastAsia="UD デジタル 教科書体 NP-R" w:hint="eastAsia"/>
          <w:lang w:eastAsia="zh-TW"/>
        </w:rPr>
        <w:tab/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月</w:t>
      </w:r>
      <w:r w:rsidRPr="00424F5F">
        <w:rPr>
          <w:rFonts w:ascii="UD デジタル 教科書体 NP-R" w:eastAsia="UD デジタル 教科書体 NP-R" w:hint="eastAsia"/>
          <w:lang w:eastAsia="zh-TW"/>
        </w:rPr>
        <w:tab/>
      </w:r>
      <w:r w:rsidRPr="00424F5F">
        <w:rPr>
          <w:rFonts w:ascii="UD デジタル 教科書体 NP-R" w:eastAsia="UD デジタル 教科書体 NP-R" w:hint="eastAsia"/>
          <w:spacing w:val="-10"/>
          <w:lang w:eastAsia="zh-TW"/>
        </w:rPr>
        <w:t>日</w:t>
      </w:r>
    </w:p>
    <w:p w14:paraId="41DF8486" w14:textId="4D53FD5E" w:rsidR="007A2BFF" w:rsidRPr="00424F5F" w:rsidRDefault="00507702" w:rsidP="00424F5F">
      <w:pPr>
        <w:pStyle w:val="a3"/>
        <w:spacing w:before="38" w:line="360" w:lineRule="exact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lang w:eastAsia="zh-TW"/>
        </w:rPr>
        <w:t>那須塩原市長　渡辺 美知太郎　様</w:t>
      </w:r>
    </w:p>
    <w:p w14:paraId="59CD3B53" w14:textId="77777777" w:rsidR="00507702" w:rsidRPr="00424F5F" w:rsidRDefault="00507702" w:rsidP="00424F5F">
      <w:pPr>
        <w:pStyle w:val="a3"/>
        <w:spacing w:before="38" w:line="360" w:lineRule="exact"/>
        <w:rPr>
          <w:rFonts w:ascii="UD デジタル 教科書体 NP-R" w:eastAsia="UD デジタル 教科書体 NP-R"/>
          <w:lang w:eastAsia="zh-TW"/>
        </w:rPr>
      </w:pPr>
    </w:p>
    <w:p w14:paraId="0556596B" w14:textId="69722937" w:rsidR="001B041B" w:rsidRDefault="00314738" w:rsidP="0032615A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B017F8">
        <w:rPr>
          <w:rFonts w:ascii="UD デジタル 教科書体 NP-R" w:eastAsia="UD デジタル 教科書体 NP-R" w:hint="eastAsia"/>
        </w:rPr>
        <w:t xml:space="preserve">申請者　</w:t>
      </w:r>
    </w:p>
    <w:p w14:paraId="0F0FC981" w14:textId="77777777" w:rsidR="001B041B" w:rsidRDefault="00314738" w:rsidP="001B041B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32615A">
        <w:rPr>
          <w:rFonts w:ascii="UD デジタル 教科書体 NP-R" w:eastAsia="UD デジタル 教科書体 NP-R" w:hint="eastAsia"/>
          <w:spacing w:val="450"/>
          <w:fitText w:val="1560" w:id="-779342080"/>
        </w:rPr>
        <w:t>所在</w:t>
      </w:r>
      <w:r w:rsidRPr="0032615A">
        <w:rPr>
          <w:rFonts w:ascii="UD デジタル 教科書体 NP-R" w:eastAsia="UD デジタル 教科書体 NP-R" w:hint="eastAsia"/>
          <w:fitText w:val="1560" w:id="-779342080"/>
        </w:rPr>
        <w:t>地</w:t>
      </w:r>
    </w:p>
    <w:p w14:paraId="798F77F5" w14:textId="2FD12340" w:rsidR="001B041B" w:rsidRDefault="00D92289" w:rsidP="001B041B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876201">
        <w:rPr>
          <w:rFonts w:ascii="UD デジタル 教科書体 NP-R" w:eastAsia="UD デジタル 教科書体 NP-R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CB1099" wp14:editId="62A27C98">
                <wp:simplePos x="0" y="0"/>
                <wp:positionH relativeFrom="column">
                  <wp:posOffset>5349240</wp:posOffset>
                </wp:positionH>
                <wp:positionV relativeFrom="paragraph">
                  <wp:posOffset>205105</wp:posOffset>
                </wp:positionV>
                <wp:extent cx="50292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58B9F" w14:textId="77777777" w:rsidR="00D92289" w:rsidRPr="00876201" w:rsidRDefault="00D92289" w:rsidP="00D92289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876201">
                              <w:rPr>
                                <w:rFonts w:ascii="UD デジタル 教科書体 NP-R" w:eastAsia="UD デジタル 教科書体 NP-R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CB10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1.2pt;margin-top:16.15pt;width:39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" filled="f" stroked="f">
                <v:textbox style="mso-fit-shape-to-text:t">
                  <w:txbxContent>
                    <w:p w14:paraId="39858B9F" w14:textId="77777777" w:rsidR="00D92289" w:rsidRPr="00876201" w:rsidRDefault="00D92289" w:rsidP="00D92289">
                      <w:pPr>
                        <w:spacing w:line="240" w:lineRule="exact"/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 w:rsidRPr="00876201">
                        <w:rPr>
                          <w:rFonts w:ascii="UD デジタル 教科書体 NP-R" w:eastAsia="UD デジタル 教科書体 NP-R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314738" w:rsidRPr="00EE161C">
        <w:rPr>
          <w:rFonts w:ascii="UD デジタル 教科書体 NP-R" w:eastAsia="UD デジタル 教科書体 NP-R" w:hint="eastAsia"/>
          <w:spacing w:val="47"/>
          <w:fitText w:val="1560" w:id="-779342079"/>
        </w:rPr>
        <w:t>商号又は名</w:t>
      </w:r>
      <w:r w:rsidR="00314738" w:rsidRPr="00EE161C">
        <w:rPr>
          <w:rFonts w:ascii="UD デジタル 教科書体 NP-R" w:eastAsia="UD デジタル 教科書体 NP-R" w:hint="eastAsia"/>
          <w:spacing w:val="5"/>
          <w:fitText w:val="1560" w:id="-779342079"/>
        </w:rPr>
        <w:t>称</w:t>
      </w:r>
    </w:p>
    <w:p w14:paraId="7CDF746C" w14:textId="60E44252" w:rsidR="00314738" w:rsidRPr="00B017F8" w:rsidRDefault="00314738" w:rsidP="001B041B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D92289">
        <w:rPr>
          <w:rFonts w:ascii="UD デジタル 教科書体 NP-R" w:eastAsia="UD デジタル 教科書体 NP-R" w:hint="eastAsia"/>
          <w:spacing w:val="21"/>
          <w:fitText w:val="1560" w:id="-713255424"/>
        </w:rPr>
        <w:t>代表者職･氏</w:t>
      </w:r>
      <w:r w:rsidRPr="00D92289">
        <w:rPr>
          <w:rFonts w:ascii="UD デジタル 教科書体 NP-R" w:eastAsia="UD デジタル 教科書体 NP-R" w:hint="eastAsia"/>
          <w:spacing w:val="4"/>
          <w:fitText w:val="1560" w:id="-713255424"/>
        </w:rPr>
        <w:t>名</w:t>
      </w:r>
    </w:p>
    <w:p w14:paraId="07720DD3" w14:textId="77777777" w:rsidR="007A2BFF" w:rsidRPr="00314738" w:rsidRDefault="007A2BFF" w:rsidP="00424F5F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4D5D2415" w14:textId="48E3E26C" w:rsidR="007A2BFF" w:rsidRPr="00424F5F" w:rsidRDefault="00DC0369" w:rsidP="002B2D05">
      <w:pPr>
        <w:pStyle w:val="a3"/>
        <w:spacing w:line="360" w:lineRule="exact"/>
        <w:ind w:right="38" w:firstLineChars="100" w:firstLine="210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</w:rPr>
        <w:t>令和</w:t>
      </w:r>
      <w:r w:rsidR="00E51A8F" w:rsidRPr="00424F5F">
        <w:rPr>
          <w:rFonts w:ascii="UD デジタル 教科書体 NP-R" w:eastAsia="UD デジタル 教科書体 NP-R" w:hint="eastAsia"/>
        </w:rPr>
        <w:t>７</w:t>
      </w:r>
      <w:r w:rsidR="0032615A">
        <w:rPr>
          <w:rFonts w:ascii="UD デジタル 教科書体 NP-R" w:eastAsia="UD デジタル 教科書体 NP-R" w:hint="eastAsia"/>
        </w:rPr>
        <w:t>（２０２５）</w:t>
      </w:r>
      <w:r w:rsidRPr="00424F5F">
        <w:rPr>
          <w:rFonts w:ascii="UD デジタル 教科書体 NP-R" w:eastAsia="UD デジタル 教科書体 NP-R" w:hint="eastAsia"/>
        </w:rPr>
        <w:t>年</w:t>
      </w:r>
      <w:r w:rsidR="00EE161C">
        <w:rPr>
          <w:rFonts w:ascii="UD デジタル 教科書体 NP-R" w:eastAsia="UD デジタル 教科書体 NP-R" w:hint="eastAsia"/>
        </w:rPr>
        <w:t>６</w:t>
      </w:r>
      <w:r w:rsidRPr="00424F5F">
        <w:rPr>
          <w:rFonts w:ascii="UD デジタル 教科書体 NP-R" w:eastAsia="UD デジタル 教科書体 NP-R" w:hint="eastAsia"/>
        </w:rPr>
        <w:t>月</w:t>
      </w:r>
      <w:r w:rsidR="00E51A8F" w:rsidRPr="00424F5F">
        <w:rPr>
          <w:rFonts w:ascii="UD デジタル 教科書体 NP-R" w:eastAsia="UD デジタル 教科書体 NP-R" w:hint="eastAsia"/>
        </w:rPr>
        <w:t>２</w:t>
      </w:r>
      <w:r w:rsidRPr="00424F5F">
        <w:rPr>
          <w:rFonts w:ascii="UD デジタル 教科書体 NP-R" w:eastAsia="UD デジタル 教科書体 NP-R" w:hint="eastAsia"/>
        </w:rPr>
        <w:t>日付けで公告</w:t>
      </w:r>
      <w:r w:rsidR="0032615A">
        <w:rPr>
          <w:rFonts w:ascii="UD デジタル 教科書体 NP-R" w:eastAsia="UD デジタル 教科書体 NP-R" w:hint="eastAsia"/>
        </w:rPr>
        <w:t>のあった</w:t>
      </w:r>
      <w:r w:rsidRPr="00424F5F">
        <w:rPr>
          <w:rFonts w:ascii="UD デジタル 教科書体 NP-R" w:eastAsia="UD デジタル 教科書体 NP-R" w:hint="eastAsia"/>
        </w:rPr>
        <w:t>「</w:t>
      </w:r>
      <w:r w:rsidR="00507702" w:rsidRPr="00424F5F">
        <w:rPr>
          <w:rFonts w:ascii="UD デジタル 教科書体 NP-R" w:eastAsia="UD デジタル 教科書体 NP-R" w:hint="eastAsia"/>
        </w:rPr>
        <w:t>那須塩原</w:t>
      </w:r>
      <w:r w:rsidRPr="00424F5F">
        <w:rPr>
          <w:rFonts w:ascii="UD デジタル 教科書体 NP-R" w:eastAsia="UD デジタル 教科書体 NP-R" w:hint="eastAsia"/>
        </w:rPr>
        <w:t>市新庁舎建設工事」の設計図書及び仕</w:t>
      </w:r>
      <w:r w:rsidRPr="00424F5F">
        <w:rPr>
          <w:rFonts w:ascii="UD デジタル 教科書体 NP-R" w:eastAsia="UD デジタル 教科書体 NP-R" w:hint="eastAsia"/>
          <w:spacing w:val="-2"/>
        </w:rPr>
        <w:t>様書等（</w:t>
      </w:r>
      <w:r w:rsidRPr="00424F5F">
        <w:rPr>
          <w:rFonts w:ascii="UD デジタル 教科書体 NP-R" w:eastAsia="UD デジタル 教科書体 NP-R" w:hint="eastAsia"/>
          <w:spacing w:val="-10"/>
        </w:rPr>
        <w:t>以下「設計図書等」という。</w:t>
      </w:r>
      <w:r w:rsidRPr="00424F5F">
        <w:rPr>
          <w:rFonts w:ascii="UD デジタル 教科書体 NP-R" w:eastAsia="UD デジタル 教科書体 NP-R" w:hint="eastAsia"/>
          <w:spacing w:val="-2"/>
        </w:rPr>
        <w:t>）を借用します。</w:t>
      </w:r>
    </w:p>
    <w:p w14:paraId="093E19FE" w14:textId="77777777" w:rsidR="007A2BFF" w:rsidRDefault="007A2BFF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1F6D6E22" w14:textId="77777777" w:rsidR="002B2D05" w:rsidRPr="00D92289" w:rsidRDefault="002B2D05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2E77C904" w14:textId="77777777" w:rsidR="007A2BFF" w:rsidRPr="00424F5F" w:rsidRDefault="00DC0369" w:rsidP="00424F5F">
      <w:pPr>
        <w:pStyle w:val="a3"/>
        <w:spacing w:after="44" w:line="360" w:lineRule="exact"/>
        <w:ind w:left="322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  <w:spacing w:val="-4"/>
        </w:rPr>
        <w:t>【担当者連絡先】</w:t>
      </w: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55"/>
      </w:tblGrid>
      <w:tr w:rsidR="007A2BFF" w:rsidRPr="00424F5F" w14:paraId="5180ACC5" w14:textId="77777777" w:rsidTr="00507702">
        <w:trPr>
          <w:trHeight w:val="405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44676A95" w14:textId="433D6B97" w:rsidR="007A2BFF" w:rsidRPr="00424F5F" w:rsidRDefault="00DC0369" w:rsidP="00424F5F">
            <w:pPr>
              <w:pStyle w:val="TableParagraph"/>
              <w:spacing w:before="66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担当者氏名</w:t>
            </w:r>
            <w:r w:rsidR="00507702"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 xml:space="preserve">　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09E96" w14:textId="77777777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24F5F" w14:paraId="3A5D928F" w14:textId="77777777" w:rsidTr="00507702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070D7F5" w14:textId="32CC39EF" w:rsidR="007A2BFF" w:rsidRPr="00424F5F" w:rsidRDefault="00507702" w:rsidP="00424F5F">
            <w:pPr>
              <w:pStyle w:val="TableParagraph"/>
              <w:spacing w:before="45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所属・役職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19BC68" w14:textId="77777777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24F5F" w14:paraId="3D476E97" w14:textId="77777777" w:rsidTr="00507702">
        <w:trPr>
          <w:trHeight w:val="373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32CC5B4E" w14:textId="77777777" w:rsidR="007A2BFF" w:rsidRPr="00424F5F" w:rsidRDefault="00DC0369" w:rsidP="00424F5F">
            <w:pPr>
              <w:pStyle w:val="TableParagraph"/>
              <w:spacing w:before="49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793A1" w14:textId="77777777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24F5F" w14:paraId="3C9B3648" w14:textId="77777777" w:rsidTr="00507702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786A6E4B" w14:textId="77777777" w:rsidR="007A2BFF" w:rsidRPr="00424F5F" w:rsidRDefault="00DC0369" w:rsidP="00424F5F">
            <w:pPr>
              <w:pStyle w:val="TableParagraph"/>
              <w:spacing w:before="42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3"/>
                <w:sz w:val="21"/>
              </w:rPr>
              <w:t>電子メールアドレス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16327A" w14:textId="4DB2FBF6" w:rsidR="007A2BFF" w:rsidRPr="00424F5F" w:rsidRDefault="007A2BFF" w:rsidP="00424F5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297E3855" w14:textId="77777777" w:rsidR="007A2BFF" w:rsidRPr="00424F5F" w:rsidRDefault="007A2BFF" w:rsidP="00424F5F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6A43D5FD" w14:textId="77777777" w:rsidR="007A2BFF" w:rsidRPr="00424F5F" w:rsidRDefault="007A2BFF" w:rsidP="00424F5F">
      <w:pPr>
        <w:pStyle w:val="a3"/>
        <w:spacing w:before="218" w:line="360" w:lineRule="exact"/>
        <w:rPr>
          <w:rFonts w:ascii="UD デジタル 教科書体 NP-R" w:eastAsia="UD デジタル 教科書体 NP-R"/>
        </w:rPr>
      </w:pPr>
    </w:p>
    <w:p w14:paraId="47754531" w14:textId="77777777" w:rsidR="007A2BFF" w:rsidRPr="00424F5F" w:rsidRDefault="00DC0369" w:rsidP="00424F5F">
      <w:pPr>
        <w:spacing w:line="360" w:lineRule="exact"/>
        <w:ind w:left="322"/>
        <w:rPr>
          <w:rFonts w:ascii="UD デジタル 教科書体 NP-R" w:eastAsia="UD デジタル 教科書体 NP-R"/>
          <w:b/>
          <w:sz w:val="21"/>
        </w:rPr>
      </w:pPr>
      <w:r w:rsidRPr="00424F5F">
        <w:rPr>
          <w:rFonts w:ascii="UD デジタル 教科書体 NP-R" w:eastAsia="UD デジタル 教科書体 NP-R" w:hint="eastAsia"/>
          <w:b/>
          <w:spacing w:val="-3"/>
          <w:sz w:val="21"/>
        </w:rPr>
        <w:t>設計図書等の取扱いについて</w:t>
      </w:r>
    </w:p>
    <w:p w14:paraId="78EC536C" w14:textId="77777777" w:rsidR="007A2BFF" w:rsidRPr="00424F5F" w:rsidRDefault="00DC0369" w:rsidP="00424F5F">
      <w:pPr>
        <w:pStyle w:val="a3"/>
        <w:spacing w:before="87" w:line="360" w:lineRule="exact"/>
        <w:ind w:left="533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  <w:spacing w:val="-3"/>
        </w:rPr>
        <w:t>１．設計図書等は、以下の禁止事項に十分留意し、適正な利用を行います。</w:t>
      </w:r>
    </w:p>
    <w:p w14:paraId="1D494249" w14:textId="37E0DCB5" w:rsidR="007A2BFF" w:rsidRPr="00EE161C" w:rsidRDefault="00DC0369" w:rsidP="00EE161C">
      <w:pPr>
        <w:pStyle w:val="a3"/>
        <w:spacing w:before="88" w:line="360" w:lineRule="exact"/>
        <w:ind w:left="741" w:right="38" w:hanging="207"/>
        <w:rPr>
          <w:rFonts w:ascii="UD デジタル 教科書体 NP-R" w:eastAsia="UD デジタル 教科書体 NP-R"/>
          <w:spacing w:val="-2"/>
        </w:rPr>
      </w:pPr>
      <w:r w:rsidRPr="00424F5F">
        <w:rPr>
          <w:rFonts w:ascii="UD デジタル 教科書体 NP-R" w:eastAsia="UD デジタル 教科書体 NP-R" w:hint="eastAsia"/>
          <w:spacing w:val="-2"/>
        </w:rPr>
        <w:t>２．令和</w:t>
      </w:r>
      <w:r w:rsidR="00507702" w:rsidRPr="00424F5F">
        <w:rPr>
          <w:rFonts w:ascii="UD デジタル 教科書体 NP-R" w:eastAsia="UD デジタル 教科書体 NP-R" w:hint="eastAsia"/>
          <w:spacing w:val="-2"/>
        </w:rPr>
        <w:t>７</w:t>
      </w:r>
      <w:r w:rsidRPr="00424F5F">
        <w:rPr>
          <w:rFonts w:ascii="UD デジタル 教科書体 NP-R" w:eastAsia="UD デジタル 教科書体 NP-R" w:hint="eastAsia"/>
          <w:spacing w:val="-2"/>
        </w:rPr>
        <w:t>年</w:t>
      </w:r>
      <w:r w:rsidR="00E51A8F" w:rsidRPr="00424F5F">
        <w:rPr>
          <w:rFonts w:ascii="UD デジタル 教科書体 NP-R" w:eastAsia="UD デジタル 教科書体 NP-R" w:hint="eastAsia"/>
          <w:spacing w:val="-2"/>
        </w:rPr>
        <w:t>８</w:t>
      </w:r>
      <w:r w:rsidRPr="00424F5F">
        <w:rPr>
          <w:rFonts w:ascii="UD デジタル 教科書体 NP-R" w:eastAsia="UD デジタル 教科書体 NP-R" w:hint="eastAsia"/>
          <w:spacing w:val="-2"/>
        </w:rPr>
        <w:t>月</w:t>
      </w:r>
      <w:r w:rsidR="00EE161C">
        <w:rPr>
          <w:rFonts w:ascii="UD デジタル 教科書体 NP-R" w:eastAsia="UD デジタル 教科書体 NP-R" w:hint="eastAsia"/>
          <w:spacing w:val="-2"/>
        </w:rPr>
        <w:t>２２</w:t>
      </w:r>
      <w:r w:rsidRPr="00424F5F">
        <w:rPr>
          <w:rFonts w:ascii="UD デジタル 教科書体 NP-R" w:eastAsia="UD デジタル 教科書体 NP-R" w:hint="eastAsia"/>
          <w:spacing w:val="-2"/>
        </w:rPr>
        <w:t>日</w:t>
      </w:r>
      <w:r w:rsidR="00EE161C">
        <w:rPr>
          <w:rFonts w:ascii="UD デジタル 教科書体 NP-R" w:eastAsia="UD デジタル 教科書体 NP-R" w:hint="eastAsia"/>
          <w:spacing w:val="-2"/>
        </w:rPr>
        <w:t>午後５時</w:t>
      </w:r>
      <w:r w:rsidRPr="00424F5F">
        <w:rPr>
          <w:rFonts w:ascii="UD デジタル 教科書体 NP-R" w:eastAsia="UD デジタル 教科書体 NP-R" w:hint="eastAsia"/>
          <w:spacing w:val="-2"/>
        </w:rPr>
        <w:t>までに返却するものとし、返却日時は</w:t>
      </w:r>
      <w:r w:rsidR="00507702" w:rsidRPr="00424F5F">
        <w:rPr>
          <w:rFonts w:ascii="UD デジタル 教科書体 NP-R" w:eastAsia="UD デジタル 教科書体 NP-R" w:hint="eastAsia"/>
          <w:spacing w:val="-2"/>
        </w:rPr>
        <w:t>事前連絡を行い</w:t>
      </w:r>
      <w:r w:rsidR="00EE161C">
        <w:rPr>
          <w:rFonts w:ascii="UD デジタル 教科書体 NP-R" w:eastAsia="UD デジタル 教科書体 NP-R" w:hint="eastAsia"/>
          <w:spacing w:val="-2"/>
        </w:rPr>
        <w:t>、</w:t>
      </w:r>
      <w:r w:rsidRPr="00424F5F">
        <w:rPr>
          <w:rFonts w:ascii="UD デジタル 教科書体 NP-R" w:eastAsia="UD デジタル 教科書体 NP-R" w:hint="eastAsia"/>
          <w:spacing w:val="-2"/>
        </w:rPr>
        <w:t>調整の</w:t>
      </w:r>
      <w:r w:rsidR="000B75FD">
        <w:rPr>
          <w:rFonts w:ascii="UD デジタル 教科書体 NP-R" w:eastAsia="UD デジタル 教科書体 NP-R" w:hint="eastAsia"/>
          <w:spacing w:val="-2"/>
        </w:rPr>
        <w:t>上</w:t>
      </w:r>
      <w:r w:rsidRPr="00424F5F">
        <w:rPr>
          <w:rFonts w:ascii="UD デジタル 教科書体 NP-R" w:eastAsia="UD デジタル 教科書体 NP-R" w:hint="eastAsia"/>
          <w:spacing w:val="-2"/>
        </w:rPr>
        <w:t>決定します。</w:t>
      </w:r>
    </w:p>
    <w:p w14:paraId="1E809B4D" w14:textId="77777777" w:rsidR="007A2BFF" w:rsidRPr="00424F5F" w:rsidRDefault="007A2BFF" w:rsidP="00424F5F">
      <w:pPr>
        <w:pStyle w:val="a3"/>
        <w:spacing w:before="86" w:line="360" w:lineRule="exact"/>
        <w:rPr>
          <w:rFonts w:ascii="UD デジタル 教科書体 NP-R" w:eastAsia="UD デジタル 教科書体 NP-R"/>
        </w:rPr>
      </w:pPr>
    </w:p>
    <w:p w14:paraId="46D295F7" w14:textId="77777777" w:rsidR="007A2BFF" w:rsidRPr="00424F5F" w:rsidRDefault="00DC0369" w:rsidP="00424F5F">
      <w:pPr>
        <w:pStyle w:val="a3"/>
        <w:spacing w:line="360" w:lineRule="exact"/>
        <w:ind w:left="322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  <w:spacing w:val="-4"/>
        </w:rPr>
        <w:t>◆禁止事項</w:t>
      </w:r>
    </w:p>
    <w:p w14:paraId="4913540B" w14:textId="77777777" w:rsidR="00507702" w:rsidRPr="00424F5F" w:rsidRDefault="00DC0369" w:rsidP="00424F5F">
      <w:pPr>
        <w:pStyle w:val="a3"/>
        <w:spacing w:before="87" w:line="360" w:lineRule="exact"/>
        <w:ind w:left="322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  <w:spacing w:val="-3"/>
        </w:rPr>
        <w:t>１．設計図書等の第三者への再配付</w:t>
      </w:r>
    </w:p>
    <w:p w14:paraId="6FA56E03" w14:textId="49A7E545" w:rsidR="00507702" w:rsidRPr="00424F5F" w:rsidRDefault="00DC0369" w:rsidP="00424F5F">
      <w:pPr>
        <w:pStyle w:val="a3"/>
        <w:spacing w:before="87" w:line="360" w:lineRule="exact"/>
        <w:ind w:left="322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  <w:spacing w:val="-2"/>
        </w:rPr>
        <w:t>２．設計図書等の修正、改変及び二次的著作物の作成</w:t>
      </w:r>
    </w:p>
    <w:p w14:paraId="20914249" w14:textId="348F11AA" w:rsidR="007A2BFF" w:rsidRPr="00424F5F" w:rsidRDefault="00DC0369" w:rsidP="00424F5F">
      <w:pPr>
        <w:pStyle w:val="a3"/>
        <w:spacing w:before="87" w:line="360" w:lineRule="exact"/>
        <w:ind w:left="322" w:right="38"/>
        <w:rPr>
          <w:rFonts w:ascii="UD デジタル 教科書体 NP-R" w:eastAsia="UD デジタル 教科書体 NP-R"/>
          <w:spacing w:val="-2"/>
        </w:rPr>
      </w:pPr>
      <w:r w:rsidRPr="00424F5F">
        <w:rPr>
          <w:rFonts w:ascii="UD デジタル 教科書体 NP-R" w:eastAsia="UD デジタル 教科書体 NP-R" w:hint="eastAsia"/>
          <w:spacing w:val="-2"/>
        </w:rPr>
        <w:t>３．設計図書等を第三者にわかる形状で廃棄</w:t>
      </w:r>
    </w:p>
    <w:sectPr w:rsidR="007A2BFF" w:rsidRPr="00424F5F" w:rsidSect="00424F5F">
      <w:headerReference w:type="default" r:id="rId8"/>
      <w:footerReference w:type="default" r:id="rId9"/>
      <w:pgSz w:w="11910" w:h="16840" w:code="9"/>
      <w:pgMar w:top="1134" w:right="1134" w:bottom="1134" w:left="1134" w:header="851" w:footer="10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AD132" w14:textId="77777777" w:rsidR="00E41171" w:rsidRDefault="00E41171">
      <w:r>
        <w:separator/>
      </w:r>
    </w:p>
  </w:endnote>
  <w:endnote w:type="continuationSeparator" w:id="0">
    <w:p w14:paraId="2D23B424" w14:textId="77777777" w:rsidR="00E41171" w:rsidRDefault="00E4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06AD8601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4E19E" w14:textId="77777777" w:rsidR="00E41171" w:rsidRDefault="00E41171">
      <w:r>
        <w:separator/>
      </w:r>
    </w:p>
  </w:footnote>
  <w:footnote w:type="continuationSeparator" w:id="0">
    <w:p w14:paraId="6B5F9A50" w14:textId="77777777" w:rsidR="00E41171" w:rsidRDefault="00E41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DAC85" w14:textId="7C22DBAB" w:rsidR="007A2BFF" w:rsidRDefault="007A2BF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7571D"/>
    <w:rsid w:val="00097DC7"/>
    <w:rsid w:val="000B75FD"/>
    <w:rsid w:val="000E7A36"/>
    <w:rsid w:val="00121079"/>
    <w:rsid w:val="0012397F"/>
    <w:rsid w:val="001556D8"/>
    <w:rsid w:val="00174D8E"/>
    <w:rsid w:val="001B041B"/>
    <w:rsid w:val="001E4840"/>
    <w:rsid w:val="00211977"/>
    <w:rsid w:val="002259FE"/>
    <w:rsid w:val="002B2D05"/>
    <w:rsid w:val="002B7688"/>
    <w:rsid w:val="002F6497"/>
    <w:rsid w:val="002F77FC"/>
    <w:rsid w:val="00314738"/>
    <w:rsid w:val="0032615A"/>
    <w:rsid w:val="003C0534"/>
    <w:rsid w:val="003C0DE2"/>
    <w:rsid w:val="003D1996"/>
    <w:rsid w:val="003E43BC"/>
    <w:rsid w:val="00424F5F"/>
    <w:rsid w:val="004F5D68"/>
    <w:rsid w:val="00507702"/>
    <w:rsid w:val="005337D8"/>
    <w:rsid w:val="00584AC8"/>
    <w:rsid w:val="005B576F"/>
    <w:rsid w:val="005E2B42"/>
    <w:rsid w:val="00692339"/>
    <w:rsid w:val="006D5D9B"/>
    <w:rsid w:val="00712287"/>
    <w:rsid w:val="00765AF5"/>
    <w:rsid w:val="007A2BFF"/>
    <w:rsid w:val="007E19FC"/>
    <w:rsid w:val="007E1FF5"/>
    <w:rsid w:val="007E6607"/>
    <w:rsid w:val="008A7D72"/>
    <w:rsid w:val="008B10AE"/>
    <w:rsid w:val="008C3F05"/>
    <w:rsid w:val="00944944"/>
    <w:rsid w:val="009738E4"/>
    <w:rsid w:val="009F0251"/>
    <w:rsid w:val="00A16E7B"/>
    <w:rsid w:val="00AF0863"/>
    <w:rsid w:val="00B01E1C"/>
    <w:rsid w:val="00B0437C"/>
    <w:rsid w:val="00B13C12"/>
    <w:rsid w:val="00C2422F"/>
    <w:rsid w:val="00CA7434"/>
    <w:rsid w:val="00D6288E"/>
    <w:rsid w:val="00D87017"/>
    <w:rsid w:val="00D92289"/>
    <w:rsid w:val="00DC0369"/>
    <w:rsid w:val="00DD258B"/>
    <w:rsid w:val="00DD4B74"/>
    <w:rsid w:val="00DF6DD5"/>
    <w:rsid w:val="00E12FD4"/>
    <w:rsid w:val="00E41171"/>
    <w:rsid w:val="00E51A8F"/>
    <w:rsid w:val="00E62BED"/>
    <w:rsid w:val="00EB43F5"/>
    <w:rsid w:val="00EE161C"/>
    <w:rsid w:val="00F33472"/>
    <w:rsid w:val="00F6295C"/>
    <w:rsid w:val="00F90956"/>
    <w:rsid w:val="00F90BEB"/>
    <w:rsid w:val="00F96B98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10</cp:revision>
  <cp:lastPrinted>2024-06-25T01:14:00Z</cp:lastPrinted>
  <dcterms:created xsi:type="dcterms:W3CDTF">2025-01-08T00:25:00Z</dcterms:created>
  <dcterms:modified xsi:type="dcterms:W3CDTF">2025-05-28T02:25:00Z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