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FB853" w14:textId="7B3A2D8D" w:rsidR="007A2BFF" w:rsidRPr="00E72F3E" w:rsidRDefault="004B2DBE" w:rsidP="00CA42EA">
      <w:pPr>
        <w:pStyle w:val="a3"/>
        <w:spacing w:line="360" w:lineRule="exact"/>
        <w:rPr>
          <w:rFonts w:ascii="UD デジタル 教科書体 NP-R" w:eastAsia="UD デジタル 教科書体 NP-R"/>
        </w:rPr>
      </w:pPr>
      <w:r w:rsidRPr="00E72F3E">
        <w:rPr>
          <w:rFonts w:ascii="UD デジタル 教科書体 NP-R" w:eastAsia="UD デジタル 教科書体 NP-R" w:hint="eastAsia"/>
        </w:rPr>
        <w:t>様式第２－</w:t>
      </w:r>
      <w:r w:rsidR="007A1C98">
        <w:rPr>
          <w:rFonts w:ascii="UD デジタル 教科書体 NP-R" w:eastAsia="UD デジタル 教科書体 NP-R" w:hint="eastAsia"/>
        </w:rPr>
        <w:t>２</w:t>
      </w:r>
      <w:r w:rsidRPr="00E72F3E">
        <w:rPr>
          <w:rFonts w:ascii="UD デジタル 教科書体 NP-R" w:eastAsia="UD デジタル 教科書体 NP-R" w:hint="eastAsia"/>
        </w:rPr>
        <w:t>号</w:t>
      </w:r>
    </w:p>
    <w:p w14:paraId="65FC041F" w14:textId="77777777" w:rsidR="00D41F14" w:rsidRPr="00E72F3E" w:rsidRDefault="00D41F14" w:rsidP="007F2716">
      <w:pPr>
        <w:pStyle w:val="a3"/>
        <w:jc w:val="center"/>
        <w:rPr>
          <w:rFonts w:ascii="UD デジタル 教科書体 NP-R" w:eastAsia="UD デジタル 教科書体 NP-R"/>
          <w:spacing w:val="-2"/>
          <w:sz w:val="24"/>
          <w:szCs w:val="24"/>
        </w:rPr>
      </w:pPr>
    </w:p>
    <w:p w14:paraId="05CF3793" w14:textId="0F4A9C3D" w:rsidR="007A2BFF" w:rsidRDefault="007F2716" w:rsidP="007F2716">
      <w:pPr>
        <w:pStyle w:val="a3"/>
        <w:jc w:val="center"/>
        <w:rPr>
          <w:rFonts w:ascii="UD デジタル 教科書体 NP-R" w:eastAsia="UD デジタル 教科書体 NP-R"/>
          <w:spacing w:val="-2"/>
          <w:sz w:val="24"/>
          <w:szCs w:val="24"/>
        </w:rPr>
      </w:pPr>
      <w:r>
        <w:rPr>
          <w:rFonts w:ascii="UD デジタル 教科書体 NP-R" w:eastAsia="UD デジタル 教科書体 NP-R" w:hint="eastAsia"/>
          <w:spacing w:val="-2"/>
          <w:sz w:val="24"/>
          <w:szCs w:val="24"/>
        </w:rPr>
        <w:t>代表者以外の構成員</w:t>
      </w:r>
      <w:r w:rsidR="00DC0369" w:rsidRPr="00E72F3E">
        <w:rPr>
          <w:rFonts w:ascii="UD デジタル 教科書体 NP-R" w:eastAsia="UD デジタル 教科書体 NP-R" w:hint="eastAsia"/>
          <w:spacing w:val="-2"/>
          <w:sz w:val="24"/>
          <w:szCs w:val="24"/>
        </w:rPr>
        <w:t>の</w:t>
      </w:r>
      <w:r w:rsidR="004B2DBE" w:rsidRPr="00E72F3E">
        <w:rPr>
          <w:rFonts w:ascii="UD デジタル 教科書体 NP-R" w:eastAsia="UD デジタル 教科書体 NP-R" w:hint="eastAsia"/>
          <w:spacing w:val="-2"/>
          <w:sz w:val="24"/>
          <w:szCs w:val="24"/>
        </w:rPr>
        <w:t>実績</w:t>
      </w:r>
    </w:p>
    <w:p w14:paraId="2D4E3867" w14:textId="59DF2CB8" w:rsidR="007F2716" w:rsidRPr="007F2716" w:rsidRDefault="007F2716" w:rsidP="007F2716">
      <w:pPr>
        <w:pStyle w:val="a3"/>
        <w:jc w:val="center"/>
        <w:rPr>
          <w:rFonts w:ascii="UD デジタル 教科書体 NP-R" w:eastAsia="UD デジタル 教科書体 NP-R"/>
          <w:spacing w:val="-2"/>
          <w:sz w:val="24"/>
          <w:szCs w:val="24"/>
        </w:rPr>
      </w:pPr>
      <w:r>
        <w:rPr>
          <w:rFonts w:ascii="UD デジタル 教科書体 NP-R" w:eastAsia="UD デジタル 教科書体 NP-R" w:hint="eastAsia"/>
          <w:spacing w:val="-2"/>
          <w:sz w:val="24"/>
          <w:szCs w:val="24"/>
        </w:rPr>
        <w:t>（那須塩原市優良建設業者表彰受賞の有無）</w:t>
      </w:r>
    </w:p>
    <w:p w14:paraId="5A008BAC" w14:textId="77777777" w:rsidR="004B2DBE" w:rsidRPr="00E72F3E" w:rsidRDefault="004B2DBE" w:rsidP="004B29AB">
      <w:pPr>
        <w:pStyle w:val="a3"/>
        <w:spacing w:after="44"/>
        <w:rPr>
          <w:rFonts w:ascii="UD デジタル 教科書体 NP-R" w:eastAsia="UD デジタル 教科書体 NP-R"/>
        </w:rPr>
      </w:pPr>
    </w:p>
    <w:p w14:paraId="25DFAEBD" w14:textId="77777777" w:rsidR="004B29AB" w:rsidRDefault="004B29AB" w:rsidP="004B29AB">
      <w:pPr>
        <w:wordWrap w:val="0"/>
        <w:overflowPunct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</w:rPr>
      </w:pP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>特定建設工事共同企業体の</w:t>
      </w:r>
      <w:r w:rsidRPr="00200EAC">
        <w:rPr>
          <w:rFonts w:ascii="UD デジタル 教科書体 NP-R" w:eastAsia="UD デジタル 教科書体 NP-R" w:hint="eastAsia"/>
          <w:sz w:val="24"/>
          <w:szCs w:val="24"/>
          <w:u w:val="single"/>
        </w:rPr>
        <w:t>名称</w:t>
      </w: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　　　　　　　　　　　　　　　</w:t>
      </w:r>
    </w:p>
    <w:p w14:paraId="113F576A" w14:textId="77777777" w:rsidR="004B29AB" w:rsidRPr="00185B32" w:rsidRDefault="004B29AB" w:rsidP="004B29AB">
      <w:pPr>
        <w:wordWrap w:val="0"/>
        <w:overflowPunct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</w:rPr>
      </w:pP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代表構成員の商号又は名称　　　　　　　　　　　　　　　</w:t>
      </w:r>
    </w:p>
    <w:p w14:paraId="46092D50" w14:textId="77777777" w:rsidR="004B29AB" w:rsidRPr="00200EAC" w:rsidRDefault="004B29AB" w:rsidP="004B29AB">
      <w:pPr>
        <w:wordWrap w:val="0"/>
        <w:overflowPunct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</w:rPr>
      </w:pPr>
      <w:r w:rsidRPr="004B29AB">
        <w:rPr>
          <w:rFonts w:ascii="UD デジタル 教科書体 NP-R" w:eastAsia="UD デジタル 教科書体 NP-R" w:hint="eastAsia"/>
          <w:spacing w:val="160"/>
          <w:sz w:val="24"/>
          <w:szCs w:val="24"/>
          <w:u w:val="single"/>
          <w:fitText w:val="1440" w:id="-779347456"/>
          <w:lang w:eastAsia="zh-CN"/>
        </w:rPr>
        <w:t>工事番</w:t>
      </w:r>
      <w:r w:rsidRPr="004B29AB">
        <w:rPr>
          <w:rFonts w:ascii="UD デジタル 教科書体 NP-R" w:eastAsia="UD デジタル 教科書体 NP-R" w:hint="eastAsia"/>
          <w:sz w:val="24"/>
          <w:szCs w:val="24"/>
          <w:u w:val="single"/>
          <w:fitText w:val="1440" w:id="-779347456"/>
          <w:lang w:eastAsia="zh-CN"/>
        </w:rPr>
        <w:t>号</w:t>
      </w: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　　　　　　　　　　　　　　　</w:t>
      </w:r>
    </w:p>
    <w:p w14:paraId="691C2B8E" w14:textId="77777777" w:rsidR="004B29AB" w:rsidRPr="00200EAC" w:rsidRDefault="004B29AB" w:rsidP="004B29AB">
      <w:pPr>
        <w:wordWrap w:val="0"/>
        <w:overflowPunct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  <w:lang w:eastAsia="zh-CN"/>
        </w:rPr>
      </w:pPr>
      <w:r w:rsidRPr="004B29AB">
        <w:rPr>
          <w:rFonts w:ascii="UD デジタル 教科書体 NP-R" w:eastAsia="UD デジタル 教科書体 NP-R" w:hint="eastAsia"/>
          <w:spacing w:val="360"/>
          <w:sz w:val="24"/>
          <w:szCs w:val="24"/>
          <w:u w:val="single"/>
          <w:fitText w:val="1440" w:id="-779347455"/>
          <w:lang w:eastAsia="zh-CN"/>
        </w:rPr>
        <w:t>工事</w:t>
      </w:r>
      <w:r w:rsidRPr="004B29AB">
        <w:rPr>
          <w:rFonts w:ascii="UD デジタル 教科書体 NP-R" w:eastAsia="UD デジタル 教科書体 NP-R" w:hint="eastAsia"/>
          <w:sz w:val="24"/>
          <w:szCs w:val="24"/>
          <w:u w:val="single"/>
          <w:fitText w:val="1440" w:id="-779347455"/>
          <w:lang w:eastAsia="zh-CN"/>
        </w:rPr>
        <w:t>名</w:t>
      </w: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　　　　　　　　　　　　　　　</w:t>
      </w:r>
    </w:p>
    <w:p w14:paraId="6F5DF208" w14:textId="77777777" w:rsidR="00D41F14" w:rsidRPr="004B29AB" w:rsidRDefault="00D41F14" w:rsidP="00392612">
      <w:pPr>
        <w:pStyle w:val="a3"/>
        <w:spacing w:after="44"/>
        <w:rPr>
          <w:rFonts w:ascii="UD デジタル 教科書体 NP-R" w:eastAsia="UD デジタル 教科書体 NP-R"/>
        </w:rPr>
      </w:pPr>
    </w:p>
    <w:p w14:paraId="5D3139A6" w14:textId="0C390807" w:rsidR="00392612" w:rsidRPr="00E72F3E" w:rsidRDefault="00392612" w:rsidP="00392612">
      <w:pPr>
        <w:pStyle w:val="a3"/>
        <w:spacing w:after="44"/>
        <w:ind w:leftChars="64" w:left="141"/>
        <w:rPr>
          <w:rFonts w:ascii="UD デジタル 教科書体 NP-R" w:eastAsia="UD デジタル 教科書体 NP-R"/>
        </w:rPr>
      </w:pPr>
    </w:p>
    <w:tbl>
      <w:tblPr>
        <w:tblStyle w:val="TableNormal"/>
        <w:tblW w:w="9146" w:type="dxa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4"/>
        <w:gridCol w:w="5762"/>
      </w:tblGrid>
      <w:tr w:rsidR="007F2716" w:rsidRPr="00E72F3E" w14:paraId="2A18A06B" w14:textId="77777777" w:rsidTr="007F2716">
        <w:trPr>
          <w:trHeight w:val="431"/>
        </w:trPr>
        <w:tc>
          <w:tcPr>
            <w:tcW w:w="3384" w:type="dxa"/>
            <w:vAlign w:val="center"/>
          </w:tcPr>
          <w:p w14:paraId="06C1388B" w14:textId="434B2BEA" w:rsidR="007F2716" w:rsidRPr="00E72F3E" w:rsidRDefault="007F2716" w:rsidP="004B2DBE">
            <w:pPr>
              <w:pStyle w:val="TableParagraph"/>
              <w:jc w:val="center"/>
              <w:rPr>
                <w:rFonts w:ascii="UD デジタル 教科書体 NP-R" w:eastAsia="UD デジタル 教科書体 NP-R"/>
                <w:sz w:val="20"/>
              </w:rPr>
            </w:pPr>
            <w:bookmarkStart w:id="0" w:name="_Hlk176560068"/>
            <w:r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受賞した代表者以外の構成員名</w:t>
            </w:r>
          </w:p>
        </w:tc>
        <w:tc>
          <w:tcPr>
            <w:tcW w:w="5762" w:type="dxa"/>
            <w:vAlign w:val="center"/>
          </w:tcPr>
          <w:p w14:paraId="3DA2D02A" w14:textId="6BCE456B" w:rsidR="007F2716" w:rsidRPr="00E72F3E" w:rsidRDefault="007F2716" w:rsidP="007F2716">
            <w:pPr>
              <w:pStyle w:val="TableParagraph"/>
              <w:jc w:val="both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 xml:space="preserve">　</w:t>
            </w:r>
          </w:p>
        </w:tc>
      </w:tr>
      <w:tr w:rsidR="007F2716" w:rsidRPr="00E72F3E" w14:paraId="5778D520" w14:textId="77777777" w:rsidTr="007F2716">
        <w:trPr>
          <w:trHeight w:val="431"/>
        </w:trPr>
        <w:tc>
          <w:tcPr>
            <w:tcW w:w="3384" w:type="dxa"/>
            <w:vAlign w:val="center"/>
          </w:tcPr>
          <w:p w14:paraId="0DCEF574" w14:textId="425B9A76" w:rsidR="007F2716" w:rsidRPr="00E72F3E" w:rsidRDefault="007F2716" w:rsidP="004B2DBE">
            <w:pPr>
              <w:pStyle w:val="TableParagraph"/>
              <w:spacing w:before="42"/>
              <w:ind w:left="31" w:right="2"/>
              <w:jc w:val="center"/>
              <w:rPr>
                <w:rFonts w:ascii="UD デジタル 教科書体 NP-R" w:eastAsia="UD デジタル 教科書体 NP-R"/>
                <w:sz w:val="21"/>
              </w:rPr>
            </w:pPr>
            <w:r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受賞年度</w:t>
            </w:r>
          </w:p>
        </w:tc>
        <w:tc>
          <w:tcPr>
            <w:tcW w:w="5762" w:type="dxa"/>
            <w:vAlign w:val="center"/>
          </w:tcPr>
          <w:p w14:paraId="57AB08AE" w14:textId="6ED2EB43" w:rsidR="007F2716" w:rsidRPr="00E72F3E" w:rsidRDefault="007F2716" w:rsidP="007F2716">
            <w:pPr>
              <w:pStyle w:val="TableParagraph"/>
              <w:jc w:val="both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 xml:space="preserve">　</w:t>
            </w:r>
          </w:p>
        </w:tc>
      </w:tr>
      <w:tr w:rsidR="007F2716" w:rsidRPr="00E72F3E" w14:paraId="2AFEDD0F" w14:textId="77777777" w:rsidTr="007F2716">
        <w:trPr>
          <w:trHeight w:val="431"/>
        </w:trPr>
        <w:tc>
          <w:tcPr>
            <w:tcW w:w="3384" w:type="dxa"/>
            <w:vAlign w:val="center"/>
          </w:tcPr>
          <w:p w14:paraId="51950544" w14:textId="7F1AE91E" w:rsidR="007F2716" w:rsidRPr="00E72F3E" w:rsidRDefault="007F2716" w:rsidP="004B2DBE">
            <w:pPr>
              <w:pStyle w:val="TableParagraph"/>
              <w:spacing w:before="42"/>
              <w:ind w:left="31" w:right="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>
              <w:rPr>
                <w:rFonts w:ascii="UD デジタル 教科書体 NP-R" w:eastAsia="UD デジタル 教科書体 NP-R" w:hint="eastAsia"/>
                <w:spacing w:val="-4"/>
                <w:sz w:val="21"/>
              </w:rPr>
              <w:t>受賞対象工事名</w:t>
            </w:r>
          </w:p>
        </w:tc>
        <w:tc>
          <w:tcPr>
            <w:tcW w:w="5762" w:type="dxa"/>
            <w:vAlign w:val="center"/>
          </w:tcPr>
          <w:p w14:paraId="5CF7D6F8" w14:textId="2C985A55" w:rsidR="007F2716" w:rsidRPr="00E72F3E" w:rsidRDefault="007F2716" w:rsidP="007F2716">
            <w:pPr>
              <w:pStyle w:val="TableParagraph"/>
              <w:jc w:val="both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 xml:space="preserve">　</w:t>
            </w:r>
          </w:p>
        </w:tc>
      </w:tr>
    </w:tbl>
    <w:bookmarkEnd w:id="0"/>
    <w:p w14:paraId="39105929" w14:textId="632D396D" w:rsidR="00392612" w:rsidRPr="00E72F3E" w:rsidRDefault="00CB4C7E" w:rsidP="00392612">
      <w:pPr>
        <w:rPr>
          <w:rFonts w:ascii="UD デジタル 教科書体 NP-R" w:eastAsia="UD デジタル 教科書体 NP-R"/>
        </w:rPr>
      </w:pPr>
      <w:r w:rsidRPr="00E72F3E">
        <w:rPr>
          <w:rFonts w:ascii="UD デジタル 教科書体 NP-R" w:eastAsia="UD デジタル 教科書体 NP-R" w:hint="eastAsia"/>
        </w:rPr>
        <w:t xml:space="preserve">　</w:t>
      </w:r>
    </w:p>
    <w:p w14:paraId="5D0A11D1" w14:textId="10C87E4C" w:rsidR="00392612" w:rsidRPr="00E72F3E" w:rsidRDefault="00392612" w:rsidP="00392612">
      <w:pPr>
        <w:ind w:leftChars="64" w:left="141"/>
        <w:rPr>
          <w:rFonts w:ascii="UD デジタル 教科書体 NP-R" w:eastAsia="UD デジタル 教科書体 NP-R"/>
        </w:rPr>
      </w:pPr>
    </w:p>
    <w:sectPr w:rsidR="00392612" w:rsidRPr="00E72F3E" w:rsidSect="00CA42EA">
      <w:headerReference w:type="default" r:id="rId8"/>
      <w:footerReference w:type="default" r:id="rId9"/>
      <w:pgSz w:w="11910" w:h="16840" w:code="9"/>
      <w:pgMar w:top="1134" w:right="1134" w:bottom="1134" w:left="1134" w:header="1106" w:footer="9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DA6FB" w14:textId="77777777" w:rsidR="00386A4B" w:rsidRDefault="00386A4B">
      <w:r>
        <w:separator/>
      </w:r>
    </w:p>
  </w:endnote>
  <w:endnote w:type="continuationSeparator" w:id="0">
    <w:p w14:paraId="06CD7D9F" w14:textId="77777777" w:rsidR="00386A4B" w:rsidRDefault="00386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2C15C" w14:textId="3DD60067" w:rsidR="007A2BFF" w:rsidRDefault="007A2BF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F3A43" w14:textId="77777777" w:rsidR="00386A4B" w:rsidRDefault="00386A4B">
      <w:r>
        <w:separator/>
      </w:r>
    </w:p>
  </w:footnote>
  <w:footnote w:type="continuationSeparator" w:id="0">
    <w:p w14:paraId="6615DF72" w14:textId="77777777" w:rsidR="00386A4B" w:rsidRDefault="00386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57E68" w14:textId="2360BDC1" w:rsidR="000465FE" w:rsidRDefault="000465FE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28046E25"/>
    <w:multiLevelType w:val="hybridMultilevel"/>
    <w:tmpl w:val="8D7E7C1C"/>
    <w:lvl w:ilvl="0" w:tplc="A588C9AE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510E5D95"/>
    <w:multiLevelType w:val="hybridMultilevel"/>
    <w:tmpl w:val="0F769922"/>
    <w:lvl w:ilvl="0" w:tplc="F6EA0D00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3"/>
  </w:num>
  <w:num w:numId="3" w16cid:durableId="1455906464">
    <w:abstractNumId w:val="2"/>
  </w:num>
  <w:num w:numId="4" w16cid:durableId="2119568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bordersDoNotSurroundHeader/>
  <w:bordersDoNotSurroundFooter/>
  <w:proofState w:spelling="clean" w:grammar="clean"/>
  <w:defaultTabStop w:val="44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FF"/>
    <w:rsid w:val="00020FCE"/>
    <w:rsid w:val="00040084"/>
    <w:rsid w:val="000465FE"/>
    <w:rsid w:val="00097DC7"/>
    <w:rsid w:val="000E02C9"/>
    <w:rsid w:val="001556D8"/>
    <w:rsid w:val="001B7A7E"/>
    <w:rsid w:val="00247A92"/>
    <w:rsid w:val="002C6162"/>
    <w:rsid w:val="002F6497"/>
    <w:rsid w:val="00363451"/>
    <w:rsid w:val="00386A4B"/>
    <w:rsid w:val="00392612"/>
    <w:rsid w:val="003C0DE2"/>
    <w:rsid w:val="003D1996"/>
    <w:rsid w:val="004B29AB"/>
    <w:rsid w:val="004B2DBE"/>
    <w:rsid w:val="004F285F"/>
    <w:rsid w:val="005337D8"/>
    <w:rsid w:val="00536AC2"/>
    <w:rsid w:val="00580096"/>
    <w:rsid w:val="005B4BEA"/>
    <w:rsid w:val="005C7D2E"/>
    <w:rsid w:val="005E2B42"/>
    <w:rsid w:val="006F4653"/>
    <w:rsid w:val="00700024"/>
    <w:rsid w:val="007A1C98"/>
    <w:rsid w:val="007A2BFF"/>
    <w:rsid w:val="007E0E6D"/>
    <w:rsid w:val="007E1FF5"/>
    <w:rsid w:val="007E6607"/>
    <w:rsid w:val="007F2716"/>
    <w:rsid w:val="00836E96"/>
    <w:rsid w:val="008D7277"/>
    <w:rsid w:val="00944944"/>
    <w:rsid w:val="00A13FAF"/>
    <w:rsid w:val="00A52385"/>
    <w:rsid w:val="00AF0863"/>
    <w:rsid w:val="00B01E1C"/>
    <w:rsid w:val="00B13C12"/>
    <w:rsid w:val="00B2794F"/>
    <w:rsid w:val="00CA42EA"/>
    <w:rsid w:val="00CA7434"/>
    <w:rsid w:val="00CB4C7E"/>
    <w:rsid w:val="00CF7674"/>
    <w:rsid w:val="00D41F14"/>
    <w:rsid w:val="00D6288E"/>
    <w:rsid w:val="00D87017"/>
    <w:rsid w:val="00DC0369"/>
    <w:rsid w:val="00E12FD4"/>
    <w:rsid w:val="00E148AE"/>
    <w:rsid w:val="00E42439"/>
    <w:rsid w:val="00E72F3E"/>
    <w:rsid w:val="00EB43F5"/>
    <w:rsid w:val="00EC50DB"/>
    <w:rsid w:val="00F33472"/>
    <w:rsid w:val="00F4192F"/>
    <w:rsid w:val="00F6295C"/>
    <w:rsid w:val="00F90956"/>
    <w:rsid w:val="00F90BEB"/>
    <w:rsid w:val="00F96B98"/>
    <w:rsid w:val="00FA5C8E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5FE"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増子　光</dc:creator>
  <cp:lastModifiedBy>増子 光</cp:lastModifiedBy>
  <cp:revision>5</cp:revision>
  <cp:lastPrinted>2024-06-25T01:14:00Z</cp:lastPrinted>
  <dcterms:created xsi:type="dcterms:W3CDTF">2025-01-08T00:04:00Z</dcterms:created>
  <dcterms:modified xsi:type="dcterms:W3CDTF">2025-01-20T10:46:00Z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