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B6886" w14:textId="52C9D24A" w:rsidR="00507702" w:rsidRPr="00424F5F" w:rsidRDefault="00507702" w:rsidP="00424F5F">
      <w:pPr>
        <w:pStyle w:val="a3"/>
        <w:spacing w:line="360" w:lineRule="exact"/>
        <w:rPr>
          <w:rFonts w:ascii="UD デジタル 教科書体 NP-R" w:eastAsia="UD デジタル 教科書体 NP-R"/>
        </w:rPr>
      </w:pPr>
      <w:r w:rsidRPr="00424F5F">
        <w:rPr>
          <w:rFonts w:ascii="UD デジタル 教科書体 NP-R" w:eastAsia="UD デジタル 教科書体 NP-R" w:hint="eastAsia"/>
        </w:rPr>
        <w:t>様式第</w:t>
      </w:r>
      <w:r w:rsidR="00C30784">
        <w:rPr>
          <w:rFonts w:ascii="UD デジタル 教科書体 NP-R" w:eastAsia="UD デジタル 教科書体 NP-R" w:hint="eastAsia"/>
        </w:rPr>
        <w:t>８</w:t>
      </w:r>
      <w:r w:rsidRPr="00424F5F">
        <w:rPr>
          <w:rFonts w:ascii="UD デジタル 教科書体 NP-R" w:eastAsia="UD デジタル 教科書体 NP-R" w:hint="eastAsia"/>
        </w:rPr>
        <w:t>号</w:t>
      </w:r>
    </w:p>
    <w:p w14:paraId="4D637C47" w14:textId="77777777" w:rsidR="00507702" w:rsidRPr="00424F5F" w:rsidRDefault="00507702" w:rsidP="00424F5F">
      <w:pPr>
        <w:pStyle w:val="a3"/>
        <w:spacing w:before="203" w:line="360" w:lineRule="exact"/>
        <w:rPr>
          <w:rFonts w:ascii="UD デジタル 教科書体 NP-R" w:eastAsia="UD デジタル 教科書体 NP-R"/>
        </w:rPr>
      </w:pPr>
    </w:p>
    <w:p w14:paraId="73E1AF1B" w14:textId="1E47C4AF" w:rsidR="007A2BFF" w:rsidRPr="003A33F5" w:rsidRDefault="00E46214" w:rsidP="00424F5F">
      <w:pPr>
        <w:pStyle w:val="a3"/>
        <w:spacing w:line="360" w:lineRule="exact"/>
        <w:ind w:right="38"/>
        <w:jc w:val="center"/>
        <w:rPr>
          <w:rFonts w:ascii="UD デジタル 教科書体 NP-R" w:eastAsia="UD デジタル 教科書体 NP-R"/>
          <w:spacing w:val="-4"/>
          <w:sz w:val="24"/>
          <w:szCs w:val="24"/>
        </w:rPr>
      </w:pPr>
      <w:bookmarkStart w:id="0" w:name="_bookmark6"/>
      <w:bookmarkEnd w:id="0"/>
      <w:r w:rsidRPr="003A33F5">
        <w:rPr>
          <w:rFonts w:ascii="UD デジタル 教科書体 NP-R" w:eastAsia="UD デジタル 教科書体 NP-R" w:hint="eastAsia"/>
          <w:spacing w:val="-4"/>
          <w:sz w:val="24"/>
          <w:szCs w:val="24"/>
        </w:rPr>
        <w:t>価格以外の評価に係る照会</w:t>
      </w:r>
    </w:p>
    <w:p w14:paraId="69A947B1" w14:textId="77777777" w:rsidR="003A33F5" w:rsidRPr="00424F5F" w:rsidRDefault="003A33F5" w:rsidP="00424F5F">
      <w:pPr>
        <w:pStyle w:val="a3"/>
        <w:spacing w:line="360" w:lineRule="exact"/>
        <w:ind w:right="38"/>
        <w:jc w:val="center"/>
        <w:rPr>
          <w:rFonts w:ascii="UD デジタル 教科書体 NP-R" w:eastAsia="UD デジタル 教科書体 NP-R"/>
          <w:sz w:val="28"/>
          <w:szCs w:val="28"/>
        </w:rPr>
      </w:pPr>
    </w:p>
    <w:p w14:paraId="3A2A282A" w14:textId="77777777" w:rsidR="003A33F5" w:rsidRPr="002260B1" w:rsidRDefault="003A33F5" w:rsidP="003A33F5">
      <w:pPr>
        <w:spacing w:line="280" w:lineRule="exact"/>
        <w:ind w:rightChars="100" w:right="220"/>
        <w:jc w:val="right"/>
        <w:rPr>
          <w:rFonts w:ascii="UD デジタル 教科書体 NP-R" w:eastAsia="UD デジタル 教科書体 NP-R"/>
          <w:spacing w:val="-1"/>
          <w:lang w:eastAsia="zh-TW"/>
        </w:rPr>
      </w:pPr>
      <w:r w:rsidRPr="002260B1">
        <w:rPr>
          <w:rFonts w:ascii="UD デジタル 教科書体 NP-R" w:eastAsia="UD デジタル 教科書体 NP-R" w:hint="eastAsia"/>
          <w:spacing w:val="-1"/>
        </w:rPr>
        <w:t xml:space="preserve">　　</w:t>
      </w:r>
      <w:r w:rsidRPr="002260B1">
        <w:rPr>
          <w:rFonts w:ascii="UD デジタル 教科書体 NP-R" w:eastAsia="UD デジタル 教科書体 NP-R" w:hint="eastAsia"/>
          <w:spacing w:val="-1"/>
          <w:lang w:eastAsia="zh-TW"/>
        </w:rPr>
        <w:t>年　　月　　日</w:t>
      </w:r>
    </w:p>
    <w:p w14:paraId="7E53B0C4" w14:textId="77777777" w:rsidR="003A33F5" w:rsidRPr="00B017F8" w:rsidRDefault="003A33F5" w:rsidP="003A33F5">
      <w:pPr>
        <w:spacing w:line="280" w:lineRule="exact"/>
        <w:rPr>
          <w:rFonts w:ascii="UD デジタル 教科書体 NP-R" w:eastAsia="UD デジタル 教科書体 NP-R"/>
          <w:lang w:eastAsia="zh-TW"/>
        </w:rPr>
      </w:pPr>
      <w:r w:rsidRPr="00B017F8">
        <w:rPr>
          <w:rFonts w:ascii="UD デジタル 教科書体 NP-R" w:eastAsia="UD デジタル 教科書体 NP-R" w:hint="eastAsia"/>
          <w:lang w:eastAsia="zh-TW"/>
        </w:rPr>
        <w:t xml:space="preserve">那須塩原市長　</w:t>
      </w:r>
      <w:bookmarkStart w:id="1" w:name="_Hlk176298482"/>
      <w:r w:rsidRPr="00B017F8">
        <w:rPr>
          <w:rFonts w:ascii="UD デジタル 教科書体 NP-R" w:eastAsia="UD デジタル 教科書体 NP-R" w:hint="eastAsia"/>
          <w:lang w:eastAsia="zh-TW"/>
        </w:rPr>
        <w:t>渡辺</w:t>
      </w:r>
      <w:r>
        <w:rPr>
          <w:rFonts w:ascii="UD デジタル 教科書体 NP-R" w:eastAsia="UD デジタル 教科書体 NP-R" w:hint="eastAsia"/>
          <w:lang w:eastAsia="zh-TW"/>
        </w:rPr>
        <w:t xml:space="preserve">　</w:t>
      </w:r>
      <w:r w:rsidRPr="00B017F8">
        <w:rPr>
          <w:rFonts w:ascii="UD デジタル 教科書体 NP-R" w:eastAsia="UD デジタル 教科書体 NP-R" w:hint="eastAsia"/>
          <w:lang w:eastAsia="zh-TW"/>
        </w:rPr>
        <w:t>美知太郎</w:t>
      </w:r>
      <w:bookmarkEnd w:id="1"/>
      <w:r w:rsidRPr="00B017F8">
        <w:rPr>
          <w:rFonts w:ascii="UD デジタル 教科書体 NP-R" w:eastAsia="UD デジタル 教科書体 NP-R" w:hint="eastAsia"/>
          <w:lang w:eastAsia="zh-TW"/>
        </w:rPr>
        <w:t xml:space="preserve">　様</w:t>
      </w:r>
    </w:p>
    <w:p w14:paraId="6BB1436A" w14:textId="77777777" w:rsidR="003A33F5" w:rsidRDefault="003A33F5" w:rsidP="003A33F5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3A33F5" w:rsidRPr="004511EC" w14:paraId="27FC31F4" w14:textId="77777777" w:rsidTr="00531E2F">
        <w:trPr>
          <w:trHeight w:val="283"/>
        </w:trPr>
        <w:tc>
          <w:tcPr>
            <w:tcW w:w="880" w:type="dxa"/>
            <w:vAlign w:val="center"/>
          </w:tcPr>
          <w:p w14:paraId="0A742F39" w14:textId="77777777" w:rsidR="003A33F5" w:rsidRPr="00B51CEF" w:rsidRDefault="003A33F5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26445EF9" w14:textId="77777777" w:rsidR="003A33F5" w:rsidRPr="004511EC" w:rsidRDefault="003A33F5" w:rsidP="00531E2F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3A33F5" w:rsidRPr="004511EC" w14:paraId="43BF4AF7" w14:textId="77777777" w:rsidTr="00531E2F">
        <w:trPr>
          <w:trHeight w:val="454"/>
        </w:trPr>
        <w:tc>
          <w:tcPr>
            <w:tcW w:w="880" w:type="dxa"/>
          </w:tcPr>
          <w:p w14:paraId="111519A9" w14:textId="77777777" w:rsidR="003A33F5" w:rsidRPr="00B51CEF" w:rsidRDefault="003A33F5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71862ED3" w14:textId="77777777" w:rsidR="003A33F5" w:rsidRPr="004511EC" w:rsidRDefault="003A33F5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A33F5" w:rsidRPr="004511EC" w14:paraId="12A30B02" w14:textId="77777777" w:rsidTr="00531E2F">
        <w:trPr>
          <w:trHeight w:val="283"/>
        </w:trPr>
        <w:tc>
          <w:tcPr>
            <w:tcW w:w="880" w:type="dxa"/>
          </w:tcPr>
          <w:p w14:paraId="1CABB861" w14:textId="77777777" w:rsidR="003A33F5" w:rsidRPr="00B51CEF" w:rsidRDefault="003A33F5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02CD2221" w14:textId="77777777" w:rsidR="003A33F5" w:rsidRPr="004511EC" w:rsidRDefault="003A33F5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3A33F5" w:rsidRPr="004511EC" w14:paraId="79C24B1B" w14:textId="77777777" w:rsidTr="00531E2F">
        <w:trPr>
          <w:trHeight w:val="340"/>
        </w:trPr>
        <w:tc>
          <w:tcPr>
            <w:tcW w:w="880" w:type="dxa"/>
          </w:tcPr>
          <w:p w14:paraId="13E9F5FE" w14:textId="77777777" w:rsidR="003A33F5" w:rsidRPr="00B51CEF" w:rsidRDefault="003A33F5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118EC67A" w14:textId="77777777" w:rsidR="003A33F5" w:rsidRPr="004511EC" w:rsidRDefault="003A33F5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3A33F5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10912"/>
              </w:rPr>
              <w:t>住</w:t>
            </w:r>
            <w:r w:rsidRPr="003A33F5">
              <w:rPr>
                <w:rFonts w:ascii="UD デジタル 教科書体 NP-R" w:eastAsia="UD デジタル 教科書体 NP-R" w:hint="eastAsia"/>
                <w:sz w:val="21"/>
                <w:fitText w:val="1260" w:id="-597510912"/>
              </w:rPr>
              <w:t>所</w:t>
            </w:r>
          </w:p>
        </w:tc>
        <w:tc>
          <w:tcPr>
            <w:tcW w:w="4180" w:type="dxa"/>
          </w:tcPr>
          <w:p w14:paraId="2D60E873" w14:textId="77777777" w:rsidR="003A33F5" w:rsidRPr="004511EC" w:rsidRDefault="003A33F5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A33F5" w:rsidRPr="004511EC" w14:paraId="1783EC97" w14:textId="77777777" w:rsidTr="00531E2F">
        <w:trPr>
          <w:trHeight w:val="340"/>
        </w:trPr>
        <w:tc>
          <w:tcPr>
            <w:tcW w:w="880" w:type="dxa"/>
          </w:tcPr>
          <w:p w14:paraId="2DC84804" w14:textId="77777777" w:rsidR="003A33F5" w:rsidRPr="004511EC" w:rsidRDefault="003A33F5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777F8902" w14:textId="77777777" w:rsidR="003A33F5" w:rsidRPr="004511EC" w:rsidRDefault="003A33F5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72B7FD78" w14:textId="77777777" w:rsidR="003A33F5" w:rsidRPr="004511EC" w:rsidRDefault="003A33F5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A33F5" w:rsidRPr="004511EC" w14:paraId="3833FBD3" w14:textId="77777777" w:rsidTr="00531E2F">
        <w:trPr>
          <w:trHeight w:val="340"/>
        </w:trPr>
        <w:tc>
          <w:tcPr>
            <w:tcW w:w="880" w:type="dxa"/>
          </w:tcPr>
          <w:p w14:paraId="3B182A68" w14:textId="77777777" w:rsidR="003A33F5" w:rsidRPr="00B51CEF" w:rsidRDefault="003A33F5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291FB18C" w14:textId="77777777" w:rsidR="003A33F5" w:rsidRPr="004511EC" w:rsidRDefault="003A33F5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3A33F5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10911"/>
              </w:rPr>
              <w:t>氏</w:t>
            </w:r>
            <w:r w:rsidRPr="003A33F5">
              <w:rPr>
                <w:rFonts w:ascii="UD デジタル 教科書体 NP-R" w:eastAsia="UD デジタル 教科書体 NP-R" w:hint="eastAsia"/>
                <w:sz w:val="21"/>
                <w:fitText w:val="1260" w:id="-597510911"/>
              </w:rPr>
              <w:t>名</w:t>
            </w:r>
          </w:p>
        </w:tc>
        <w:tc>
          <w:tcPr>
            <w:tcW w:w="4180" w:type="dxa"/>
          </w:tcPr>
          <w:p w14:paraId="3FEB1290" w14:textId="77777777" w:rsidR="003A33F5" w:rsidRPr="004511EC" w:rsidRDefault="003A33F5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3D890A4E" w14:textId="77777777" w:rsidR="007A2BFF" w:rsidRPr="003A33F5" w:rsidRDefault="007A2BFF" w:rsidP="00424F5F">
      <w:pPr>
        <w:pStyle w:val="a3"/>
        <w:spacing w:before="256" w:line="360" w:lineRule="exact"/>
        <w:rPr>
          <w:rFonts w:ascii="UD デジタル 教科書体 NP-R" w:eastAsia="UD デジタル 教科書体 NP-R"/>
        </w:rPr>
      </w:pPr>
    </w:p>
    <w:p w14:paraId="4D5D2415" w14:textId="209C3DFD" w:rsidR="007A2BFF" w:rsidRPr="003A33F5" w:rsidRDefault="00E46214" w:rsidP="001B6888">
      <w:pPr>
        <w:pStyle w:val="a3"/>
        <w:spacing w:line="360" w:lineRule="exact"/>
        <w:ind w:right="38" w:firstLineChars="100" w:firstLine="220"/>
        <w:rPr>
          <w:rFonts w:ascii="UD デジタル 教科書体 NP-R" w:eastAsia="UD デジタル 教科書体 NP-R"/>
          <w:sz w:val="22"/>
          <w:szCs w:val="22"/>
        </w:rPr>
      </w:pPr>
      <w:r w:rsidRPr="003A33F5">
        <w:rPr>
          <w:rFonts w:ascii="UD デジタル 教科書体 NP-R" w:eastAsia="UD デジタル 教科書体 NP-R" w:hint="eastAsia"/>
          <w:sz w:val="22"/>
          <w:szCs w:val="22"/>
        </w:rPr>
        <w:t>次の工事の価格以外の評価について照会します</w:t>
      </w:r>
      <w:r w:rsidR="00DC0369" w:rsidRPr="003A33F5">
        <w:rPr>
          <w:rFonts w:ascii="UD デジタル 教科書体 NP-R" w:eastAsia="UD デジタル 教科書体 NP-R" w:hint="eastAsia"/>
          <w:spacing w:val="-2"/>
          <w:sz w:val="22"/>
          <w:szCs w:val="22"/>
        </w:rPr>
        <w:t>。</w:t>
      </w:r>
    </w:p>
    <w:p w14:paraId="093E19FE" w14:textId="77777777" w:rsidR="007A2BFF" w:rsidRPr="003A33F5" w:rsidRDefault="007A2BFF" w:rsidP="00424F5F">
      <w:pPr>
        <w:pStyle w:val="a3"/>
        <w:spacing w:before="87" w:line="360" w:lineRule="exact"/>
        <w:rPr>
          <w:rFonts w:ascii="UD デジタル 教科書体 NP-R" w:eastAsia="UD デジタル 教科書体 NP-R"/>
          <w:sz w:val="22"/>
          <w:szCs w:val="22"/>
        </w:rPr>
      </w:pPr>
    </w:p>
    <w:p w14:paraId="7A2AAB79" w14:textId="6D128B78" w:rsidR="00E46214" w:rsidRPr="003A33F5" w:rsidRDefault="00E46214" w:rsidP="00424F5F">
      <w:pPr>
        <w:pStyle w:val="a3"/>
        <w:spacing w:before="87" w:line="360" w:lineRule="exact"/>
        <w:rPr>
          <w:rFonts w:ascii="UD デジタル 教科書体 NP-R" w:eastAsia="UD デジタル 教科書体 NP-R"/>
          <w:sz w:val="22"/>
          <w:szCs w:val="22"/>
          <w:lang w:eastAsia="zh-TW"/>
        </w:rPr>
      </w:pPr>
      <w:r w:rsidRPr="003A33F5">
        <w:rPr>
          <w:rFonts w:ascii="UD デジタル 教科書体 NP-R" w:eastAsia="UD デジタル 教科書体 NP-R" w:hint="eastAsia"/>
          <w:sz w:val="22"/>
          <w:szCs w:val="22"/>
          <w:lang w:eastAsia="zh-TW"/>
        </w:rPr>
        <w:t xml:space="preserve">１　</w:t>
      </w:r>
      <w:r w:rsidRPr="003A33F5">
        <w:rPr>
          <w:rFonts w:ascii="UD デジタル 教科書体 NP-R" w:eastAsia="UD デジタル 教科書体 NP-R" w:hint="eastAsia"/>
          <w:spacing w:val="90"/>
          <w:sz w:val="22"/>
          <w:szCs w:val="22"/>
          <w:fitText w:val="840" w:id="-733851904"/>
          <w:lang w:eastAsia="zh-TW"/>
        </w:rPr>
        <w:t>工事</w:t>
      </w:r>
      <w:r w:rsidRPr="003A33F5">
        <w:rPr>
          <w:rFonts w:ascii="UD デジタル 教科書体 NP-R" w:eastAsia="UD デジタル 教科書体 NP-R" w:hint="eastAsia"/>
          <w:sz w:val="22"/>
          <w:szCs w:val="22"/>
          <w:fitText w:val="840" w:id="-733851904"/>
          <w:lang w:eastAsia="zh-TW"/>
        </w:rPr>
        <w:t>名</w:t>
      </w:r>
      <w:r w:rsidRPr="003A33F5">
        <w:rPr>
          <w:rFonts w:ascii="UD デジタル 教科書体 NP-R" w:eastAsia="UD デジタル 教科書体 NP-R" w:hint="eastAsia"/>
          <w:sz w:val="22"/>
          <w:szCs w:val="22"/>
          <w:lang w:eastAsia="zh-TW"/>
        </w:rPr>
        <w:t xml:space="preserve">　　那須塩原市新庁舎建設工事</w:t>
      </w:r>
    </w:p>
    <w:p w14:paraId="19A549DD" w14:textId="0AE58E00" w:rsidR="00E46214" w:rsidRPr="003A33F5" w:rsidRDefault="00E46214" w:rsidP="00424F5F">
      <w:pPr>
        <w:pStyle w:val="a3"/>
        <w:spacing w:before="87" w:line="360" w:lineRule="exact"/>
        <w:rPr>
          <w:rFonts w:ascii="UD デジタル 教科書体 NP-R" w:eastAsia="UD デジタル 教科書体 NP-R"/>
          <w:sz w:val="22"/>
          <w:szCs w:val="22"/>
        </w:rPr>
      </w:pPr>
      <w:r w:rsidRPr="003A33F5">
        <w:rPr>
          <w:rFonts w:ascii="UD デジタル 教科書体 NP-R" w:eastAsia="UD デジタル 教科書体 NP-R" w:hint="eastAsia"/>
          <w:sz w:val="22"/>
          <w:szCs w:val="22"/>
        </w:rPr>
        <w:t>２　工事箇所　　那須塩原市前弥六南町７番１ほか</w:t>
      </w:r>
    </w:p>
    <w:p w14:paraId="14FF95B7" w14:textId="77777777" w:rsidR="00E46214" w:rsidRDefault="00E46214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367A8D5D" w14:textId="77777777" w:rsidR="003A33F5" w:rsidRDefault="003A33F5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12CDC8C6" w14:textId="77777777" w:rsidR="003A33F5" w:rsidRPr="00424F5F" w:rsidRDefault="003A33F5" w:rsidP="003A33F5">
      <w:pPr>
        <w:pStyle w:val="a3"/>
        <w:spacing w:after="44" w:line="360" w:lineRule="exact"/>
        <w:ind w:left="322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spacing w:val="-4"/>
          <w:lang w:eastAsia="zh-TW"/>
        </w:rPr>
        <w:t>【</w:t>
      </w:r>
      <w:r>
        <w:rPr>
          <w:rFonts w:ascii="UD デジタル 教科書体 NP-R" w:eastAsia="UD デジタル 教科書体 NP-R" w:hint="eastAsia"/>
          <w:spacing w:val="-4"/>
          <w:lang w:eastAsia="zh-TW"/>
        </w:rPr>
        <w:t xml:space="preserve">共同企業体代表者　</w:t>
      </w:r>
      <w:r w:rsidRPr="00424F5F">
        <w:rPr>
          <w:rFonts w:ascii="UD デジタル 教科書体 NP-R" w:eastAsia="UD デジタル 教科書体 NP-R" w:hint="eastAsia"/>
          <w:spacing w:val="-4"/>
          <w:lang w:eastAsia="zh-TW"/>
        </w:rPr>
        <w:t>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3A33F5" w:rsidRPr="00424F5F" w14:paraId="66215E98" w14:textId="77777777" w:rsidTr="00531E2F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7B9C1052" w14:textId="77777777" w:rsidR="003A33F5" w:rsidRPr="00424F5F" w:rsidRDefault="003A33F5" w:rsidP="00531E2F">
            <w:pPr>
              <w:pStyle w:val="TableParagraph"/>
              <w:spacing w:before="66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3A33F5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8096"/>
              </w:rPr>
              <w:t>担当者氏</w:t>
            </w:r>
            <w:r w:rsidRPr="003A33F5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8096"/>
              </w:rPr>
              <w:t>名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B0311" w14:textId="77777777" w:rsidR="003A33F5" w:rsidRPr="00424F5F" w:rsidRDefault="003A33F5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A33F5" w:rsidRPr="00424F5F" w14:paraId="7DC49A5A" w14:textId="77777777" w:rsidTr="00531E2F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2936C8A2" w14:textId="77777777" w:rsidR="003A33F5" w:rsidRPr="00424F5F" w:rsidRDefault="003A33F5" w:rsidP="00531E2F">
            <w:pPr>
              <w:pStyle w:val="TableParagraph"/>
              <w:spacing w:before="45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3A33F5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8095"/>
              </w:rPr>
              <w:t>所属・役</w:t>
            </w:r>
            <w:r w:rsidRPr="003A33F5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8095"/>
              </w:rPr>
              <w:t>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BBB968" w14:textId="77777777" w:rsidR="003A33F5" w:rsidRPr="00424F5F" w:rsidRDefault="003A33F5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A33F5" w:rsidRPr="00424F5F" w14:paraId="4AD99EDF" w14:textId="77777777" w:rsidTr="00531E2F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7A626B26" w14:textId="77777777" w:rsidR="003A33F5" w:rsidRPr="00424F5F" w:rsidRDefault="003A33F5" w:rsidP="00531E2F">
            <w:pPr>
              <w:pStyle w:val="TableParagraph"/>
              <w:spacing w:before="49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3A33F5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8094"/>
              </w:rPr>
              <w:t>電話番</w:t>
            </w:r>
            <w:r w:rsidRPr="003A33F5">
              <w:rPr>
                <w:rFonts w:ascii="UD デジタル 教科書体 NP-R" w:eastAsia="UD デジタル 教科書体 NP-R" w:hint="eastAsia"/>
                <w:sz w:val="21"/>
                <w:fitText w:val="1260" w:id="-597508094"/>
              </w:rPr>
              <w:t>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B585C5" w14:textId="77777777" w:rsidR="003A33F5" w:rsidRPr="00424F5F" w:rsidRDefault="003A33F5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3A33F5" w:rsidRPr="00424F5F" w14:paraId="20359E30" w14:textId="77777777" w:rsidTr="00531E2F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19B0B5B8" w14:textId="77777777" w:rsidR="003A33F5" w:rsidRPr="00424F5F" w:rsidRDefault="003A33F5" w:rsidP="00531E2F">
            <w:pPr>
              <w:pStyle w:val="TableParagraph"/>
              <w:spacing w:before="42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3A33F5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8093"/>
              </w:rPr>
              <w:t>電子メー</w:t>
            </w:r>
            <w:r w:rsidRPr="003A33F5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8093"/>
              </w:rPr>
              <w:t>ル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80C1E" w14:textId="77777777" w:rsidR="003A33F5" w:rsidRPr="00424F5F" w:rsidRDefault="003A33F5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44024F42" w14:textId="77777777" w:rsidR="003A33F5" w:rsidRPr="00424F5F" w:rsidRDefault="003A33F5" w:rsidP="003A33F5">
      <w:pPr>
        <w:pStyle w:val="a3"/>
        <w:spacing w:line="360" w:lineRule="exact"/>
        <w:rPr>
          <w:rFonts w:ascii="UD デジタル 教科書体 NP-R" w:eastAsia="UD デジタル 教科書体 NP-R"/>
        </w:rPr>
      </w:pPr>
    </w:p>
    <w:p w14:paraId="297E3855" w14:textId="77777777" w:rsidR="007A2BFF" w:rsidRPr="00424F5F" w:rsidRDefault="007A2BFF" w:rsidP="003A33F5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sectPr w:rsidR="007A2BFF" w:rsidRPr="00424F5F" w:rsidSect="00424F5F">
      <w:headerReference w:type="default" r:id="rId8"/>
      <w:footerReference w:type="default" r:id="rId9"/>
      <w:pgSz w:w="11910" w:h="16840" w:code="9"/>
      <w:pgMar w:top="1134" w:right="1134" w:bottom="1134" w:left="1134" w:header="851" w:footer="10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D1588" w14:textId="77777777" w:rsidR="00AB7807" w:rsidRDefault="00AB7807">
      <w:r>
        <w:separator/>
      </w:r>
    </w:p>
  </w:endnote>
  <w:endnote w:type="continuationSeparator" w:id="0">
    <w:p w14:paraId="4BD35C23" w14:textId="77777777" w:rsidR="00AB7807" w:rsidRDefault="00AB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06AD8601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C53AB" w14:textId="77777777" w:rsidR="00AB7807" w:rsidRDefault="00AB7807">
      <w:r>
        <w:separator/>
      </w:r>
    </w:p>
  </w:footnote>
  <w:footnote w:type="continuationSeparator" w:id="0">
    <w:p w14:paraId="18851880" w14:textId="77777777" w:rsidR="00AB7807" w:rsidRDefault="00AB7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DAC85" w14:textId="7C22DBAB" w:rsidR="007A2BFF" w:rsidRDefault="007A2BF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7DC7"/>
    <w:rsid w:val="000B75FD"/>
    <w:rsid w:val="000E7A36"/>
    <w:rsid w:val="00125054"/>
    <w:rsid w:val="001556D8"/>
    <w:rsid w:val="00172EA4"/>
    <w:rsid w:val="00174D8E"/>
    <w:rsid w:val="001B6888"/>
    <w:rsid w:val="00211977"/>
    <w:rsid w:val="00234FD0"/>
    <w:rsid w:val="002F6497"/>
    <w:rsid w:val="00310CA6"/>
    <w:rsid w:val="00314738"/>
    <w:rsid w:val="003A33F5"/>
    <w:rsid w:val="003C0534"/>
    <w:rsid w:val="003C0DE2"/>
    <w:rsid w:val="003D1996"/>
    <w:rsid w:val="003E43BC"/>
    <w:rsid w:val="00424F5F"/>
    <w:rsid w:val="00432C17"/>
    <w:rsid w:val="004E3E10"/>
    <w:rsid w:val="004F5D68"/>
    <w:rsid w:val="00507702"/>
    <w:rsid w:val="0052020B"/>
    <w:rsid w:val="005337D8"/>
    <w:rsid w:val="00584AC8"/>
    <w:rsid w:val="005E2B42"/>
    <w:rsid w:val="005F674D"/>
    <w:rsid w:val="00692339"/>
    <w:rsid w:val="006D5D9B"/>
    <w:rsid w:val="006E601D"/>
    <w:rsid w:val="00755DA9"/>
    <w:rsid w:val="007A2BFF"/>
    <w:rsid w:val="007B5735"/>
    <w:rsid w:val="007E1FF5"/>
    <w:rsid w:val="007E6607"/>
    <w:rsid w:val="0080257C"/>
    <w:rsid w:val="008A7D72"/>
    <w:rsid w:val="008B10AE"/>
    <w:rsid w:val="008C3F05"/>
    <w:rsid w:val="00944944"/>
    <w:rsid w:val="009D1B75"/>
    <w:rsid w:val="009F0251"/>
    <w:rsid w:val="00A16E7B"/>
    <w:rsid w:val="00A36F72"/>
    <w:rsid w:val="00A77383"/>
    <w:rsid w:val="00AB7807"/>
    <w:rsid w:val="00AF0863"/>
    <w:rsid w:val="00B01E1C"/>
    <w:rsid w:val="00B13C12"/>
    <w:rsid w:val="00BB4576"/>
    <w:rsid w:val="00C30784"/>
    <w:rsid w:val="00CA7434"/>
    <w:rsid w:val="00CE6FB8"/>
    <w:rsid w:val="00D607C7"/>
    <w:rsid w:val="00D6288E"/>
    <w:rsid w:val="00D8362E"/>
    <w:rsid w:val="00D87017"/>
    <w:rsid w:val="00DC0369"/>
    <w:rsid w:val="00DC7C71"/>
    <w:rsid w:val="00DF6DD5"/>
    <w:rsid w:val="00E12FD4"/>
    <w:rsid w:val="00E46214"/>
    <w:rsid w:val="00E51A8F"/>
    <w:rsid w:val="00E62BED"/>
    <w:rsid w:val="00EB43F5"/>
    <w:rsid w:val="00F150AD"/>
    <w:rsid w:val="00F33472"/>
    <w:rsid w:val="00F6295C"/>
    <w:rsid w:val="00F84301"/>
    <w:rsid w:val="00F904D4"/>
    <w:rsid w:val="00F90956"/>
    <w:rsid w:val="00F90BEB"/>
    <w:rsid w:val="00F96B98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　光</cp:lastModifiedBy>
  <cp:revision>14</cp:revision>
  <cp:lastPrinted>2024-06-25T01:14:00Z</cp:lastPrinted>
  <dcterms:created xsi:type="dcterms:W3CDTF">2025-01-08T00:25:00Z</dcterms:created>
  <dcterms:modified xsi:type="dcterms:W3CDTF">2025-12-18T10:04:00Z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