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B6886" w14:textId="226FECA0" w:rsidR="00507702" w:rsidRPr="00424F5F" w:rsidRDefault="00507702" w:rsidP="00424F5F">
      <w:pPr>
        <w:pStyle w:val="a3"/>
        <w:spacing w:line="360" w:lineRule="exact"/>
        <w:rPr>
          <w:rFonts w:ascii="UD デジタル 教科書体 NP-R" w:eastAsia="UD デジタル 教科書体 NP-R"/>
          <w:lang w:eastAsia="zh-CN"/>
        </w:rPr>
      </w:pPr>
      <w:r w:rsidRPr="00424F5F">
        <w:rPr>
          <w:rFonts w:ascii="UD デジタル 教科書体 NP-R" w:eastAsia="UD デジタル 教科書体 NP-R" w:hint="eastAsia"/>
          <w:lang w:eastAsia="zh-CN"/>
        </w:rPr>
        <w:t>様式第</w:t>
      </w:r>
      <w:r w:rsidR="00705710">
        <w:rPr>
          <w:rFonts w:ascii="UD デジタル 教科書体 NP-R" w:eastAsia="UD デジタル 教科書体 NP-R" w:hint="eastAsia"/>
        </w:rPr>
        <w:t>７</w:t>
      </w:r>
      <w:r w:rsidRPr="00424F5F">
        <w:rPr>
          <w:rFonts w:ascii="UD デジタル 教科書体 NP-R" w:eastAsia="UD デジタル 教科書体 NP-R" w:hint="eastAsia"/>
          <w:lang w:eastAsia="zh-CN"/>
        </w:rPr>
        <w:t>号</w:t>
      </w:r>
    </w:p>
    <w:p w14:paraId="4D637C47" w14:textId="77777777" w:rsidR="00507702" w:rsidRPr="00424F5F" w:rsidRDefault="00507702" w:rsidP="00424F5F">
      <w:pPr>
        <w:pStyle w:val="a3"/>
        <w:spacing w:before="203" w:line="360" w:lineRule="exact"/>
        <w:rPr>
          <w:rFonts w:ascii="UD デジタル 教科書体 NP-R" w:eastAsia="UD デジタル 教科書体 NP-R"/>
          <w:lang w:eastAsia="zh-CN"/>
        </w:rPr>
      </w:pPr>
    </w:p>
    <w:p w14:paraId="73E1AF1B" w14:textId="3943E3AC" w:rsidR="007A2BFF" w:rsidRPr="00CC33F9" w:rsidRDefault="008F50D2" w:rsidP="00424F5F">
      <w:pPr>
        <w:pStyle w:val="a3"/>
        <w:spacing w:line="360" w:lineRule="exact"/>
        <w:ind w:right="38"/>
        <w:jc w:val="center"/>
        <w:rPr>
          <w:rFonts w:ascii="UD デジタル 教科書体 NP-R" w:eastAsia="UD デジタル 教科書体 NP-R"/>
          <w:sz w:val="24"/>
          <w:szCs w:val="24"/>
          <w:lang w:eastAsia="zh-CN"/>
        </w:rPr>
      </w:pPr>
      <w:bookmarkStart w:id="0" w:name="_bookmark6"/>
      <w:bookmarkEnd w:id="0"/>
      <w:r w:rsidRPr="00CC33F9">
        <w:rPr>
          <w:rFonts w:ascii="UD デジタル 教科書体 NP-R" w:eastAsia="UD デジタル 教科書体 NP-R" w:hint="eastAsia"/>
          <w:spacing w:val="-4"/>
          <w:sz w:val="24"/>
          <w:szCs w:val="24"/>
          <w:lang w:eastAsia="zh-CN"/>
        </w:rPr>
        <w:t>参加辞退届</w:t>
      </w:r>
    </w:p>
    <w:p w14:paraId="44D8BE2D" w14:textId="77777777" w:rsidR="00CC33F9" w:rsidRPr="002260B1" w:rsidRDefault="00CC33F9" w:rsidP="00CC33F9">
      <w:pPr>
        <w:spacing w:line="280" w:lineRule="exact"/>
        <w:ind w:rightChars="100" w:right="220"/>
        <w:jc w:val="right"/>
        <w:rPr>
          <w:rFonts w:ascii="UD デジタル 教科書体 NP-R" w:eastAsia="UD デジタル 教科書体 NP-R"/>
          <w:spacing w:val="-1"/>
          <w:lang w:eastAsia="zh-TW"/>
        </w:rPr>
      </w:pPr>
      <w:r w:rsidRPr="002260B1">
        <w:rPr>
          <w:rFonts w:ascii="UD デジタル 教科書体 NP-R" w:eastAsia="UD デジタル 教科書体 NP-R" w:hint="eastAsia"/>
          <w:spacing w:val="-1"/>
          <w:lang w:eastAsia="zh-TW"/>
        </w:rPr>
        <w:t xml:space="preserve">　　年　　月　　日</w:t>
      </w:r>
    </w:p>
    <w:p w14:paraId="4A04AEE5" w14:textId="77777777" w:rsidR="00CC33F9" w:rsidRPr="00B017F8" w:rsidRDefault="00CC33F9" w:rsidP="00CC33F9">
      <w:pPr>
        <w:spacing w:line="280" w:lineRule="exact"/>
        <w:rPr>
          <w:rFonts w:ascii="UD デジタル 教科書体 NP-R" w:eastAsia="UD デジタル 教科書体 NP-R"/>
          <w:lang w:eastAsia="zh-TW"/>
        </w:rPr>
      </w:pPr>
      <w:r w:rsidRPr="00B017F8">
        <w:rPr>
          <w:rFonts w:ascii="UD デジタル 教科書体 NP-R" w:eastAsia="UD デジタル 教科書体 NP-R" w:hint="eastAsia"/>
          <w:lang w:eastAsia="zh-TW"/>
        </w:rPr>
        <w:t xml:space="preserve">那須塩原市長　</w:t>
      </w:r>
      <w:bookmarkStart w:id="1" w:name="_Hlk176298482"/>
      <w:r w:rsidRPr="00B017F8">
        <w:rPr>
          <w:rFonts w:ascii="UD デジタル 教科書体 NP-R" w:eastAsia="UD デジタル 教科書体 NP-R" w:hint="eastAsia"/>
          <w:lang w:eastAsia="zh-TW"/>
        </w:rPr>
        <w:t>渡辺</w:t>
      </w:r>
      <w:r>
        <w:rPr>
          <w:rFonts w:ascii="UD デジタル 教科書体 NP-R" w:eastAsia="UD デジタル 教科書体 NP-R" w:hint="eastAsia"/>
          <w:lang w:eastAsia="zh-TW"/>
        </w:rPr>
        <w:t xml:space="preserve">　</w:t>
      </w:r>
      <w:r w:rsidRPr="00B017F8">
        <w:rPr>
          <w:rFonts w:ascii="UD デジタル 教科書体 NP-R" w:eastAsia="UD デジタル 教科書体 NP-R" w:hint="eastAsia"/>
          <w:lang w:eastAsia="zh-TW"/>
        </w:rPr>
        <w:t>美知太郎</w:t>
      </w:r>
      <w:bookmarkEnd w:id="1"/>
      <w:r w:rsidRPr="00B017F8">
        <w:rPr>
          <w:rFonts w:ascii="UD デジタル 教科書体 NP-R" w:eastAsia="UD デジタル 教科書体 NP-R" w:hint="eastAsia"/>
          <w:lang w:eastAsia="zh-TW"/>
        </w:rPr>
        <w:t xml:space="preserve">　様</w:t>
      </w:r>
    </w:p>
    <w:p w14:paraId="30B66C45" w14:textId="77777777" w:rsidR="00CC33F9" w:rsidRDefault="00CC33F9" w:rsidP="00CC33F9">
      <w:pPr>
        <w:spacing w:line="360" w:lineRule="exact"/>
        <w:rPr>
          <w:rFonts w:ascii="UD デジタル 教科書体 NP-R" w:eastAsia="UD デジタル 教科書体 NP-R"/>
          <w:lang w:eastAsia="zh-TW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CC33F9" w:rsidRPr="004511EC" w14:paraId="0DDA5F2D" w14:textId="77777777" w:rsidTr="00531E2F">
        <w:trPr>
          <w:trHeight w:val="283"/>
        </w:trPr>
        <w:tc>
          <w:tcPr>
            <w:tcW w:w="880" w:type="dxa"/>
            <w:vAlign w:val="center"/>
          </w:tcPr>
          <w:p w14:paraId="61646E2D" w14:textId="77777777" w:rsidR="00CC33F9" w:rsidRPr="00B51CEF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64E3AFC1" w14:textId="77777777" w:rsidR="00CC33F9" w:rsidRPr="004511EC" w:rsidRDefault="00CC33F9" w:rsidP="00531E2F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CC33F9" w:rsidRPr="004511EC" w14:paraId="03C99933" w14:textId="77777777" w:rsidTr="00531E2F">
        <w:trPr>
          <w:trHeight w:val="454"/>
        </w:trPr>
        <w:tc>
          <w:tcPr>
            <w:tcW w:w="880" w:type="dxa"/>
          </w:tcPr>
          <w:p w14:paraId="0D81EF95" w14:textId="77777777" w:rsidR="00CC33F9" w:rsidRPr="00B51CEF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4CD0DD60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511EC" w14:paraId="7CEA44E4" w14:textId="77777777" w:rsidTr="00531E2F">
        <w:trPr>
          <w:trHeight w:val="283"/>
        </w:trPr>
        <w:tc>
          <w:tcPr>
            <w:tcW w:w="880" w:type="dxa"/>
          </w:tcPr>
          <w:p w14:paraId="6806ED87" w14:textId="77777777" w:rsidR="00CC33F9" w:rsidRPr="00B51CEF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6CD33021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CC33F9" w:rsidRPr="004511EC" w14:paraId="2E6DA851" w14:textId="77777777" w:rsidTr="00531E2F">
        <w:trPr>
          <w:trHeight w:val="340"/>
        </w:trPr>
        <w:tc>
          <w:tcPr>
            <w:tcW w:w="880" w:type="dxa"/>
          </w:tcPr>
          <w:p w14:paraId="4261D60A" w14:textId="77777777" w:rsidR="00CC33F9" w:rsidRPr="00B51CEF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3E5D172C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7584"/>
              </w:rPr>
              <w:t>住</w:t>
            </w:r>
            <w:r w:rsidRPr="00CC33F9">
              <w:rPr>
                <w:rFonts w:ascii="UD デジタル 教科書体 NP-R" w:eastAsia="UD デジタル 教科書体 NP-R" w:hint="eastAsia"/>
                <w:sz w:val="21"/>
                <w:fitText w:val="1260" w:id="-597507584"/>
              </w:rPr>
              <w:t>所</w:t>
            </w:r>
          </w:p>
        </w:tc>
        <w:tc>
          <w:tcPr>
            <w:tcW w:w="4180" w:type="dxa"/>
          </w:tcPr>
          <w:p w14:paraId="144ECF26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511EC" w14:paraId="1786A272" w14:textId="77777777" w:rsidTr="00531E2F">
        <w:trPr>
          <w:trHeight w:val="340"/>
        </w:trPr>
        <w:tc>
          <w:tcPr>
            <w:tcW w:w="880" w:type="dxa"/>
          </w:tcPr>
          <w:p w14:paraId="3FDEF827" w14:textId="77777777" w:rsidR="00CC33F9" w:rsidRPr="004511EC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67E2CA01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026C8067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511EC" w14:paraId="5E955EDF" w14:textId="77777777" w:rsidTr="00531E2F">
        <w:trPr>
          <w:trHeight w:val="340"/>
        </w:trPr>
        <w:tc>
          <w:tcPr>
            <w:tcW w:w="880" w:type="dxa"/>
          </w:tcPr>
          <w:p w14:paraId="2312BDA5" w14:textId="77777777" w:rsidR="00CC33F9" w:rsidRPr="00B51CEF" w:rsidRDefault="00CC33F9" w:rsidP="00531E2F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21021F56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7507583"/>
              </w:rPr>
              <w:t>氏</w:t>
            </w:r>
            <w:r w:rsidRPr="00CC33F9">
              <w:rPr>
                <w:rFonts w:ascii="UD デジタル 教科書体 NP-R" w:eastAsia="UD デジタル 教科書体 NP-R" w:hint="eastAsia"/>
                <w:sz w:val="21"/>
                <w:fitText w:val="1260" w:id="-597507583"/>
              </w:rPr>
              <w:t>名</w:t>
            </w:r>
          </w:p>
        </w:tc>
        <w:tc>
          <w:tcPr>
            <w:tcW w:w="4180" w:type="dxa"/>
          </w:tcPr>
          <w:p w14:paraId="6978E927" w14:textId="77777777" w:rsidR="00CC33F9" w:rsidRPr="004511EC" w:rsidRDefault="00CC33F9" w:rsidP="00531E2F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23658BD2" w14:textId="77777777" w:rsidR="00CC33F9" w:rsidRPr="00CC33F9" w:rsidRDefault="00CC33F9" w:rsidP="00CC33F9">
      <w:pPr>
        <w:spacing w:line="360" w:lineRule="exact"/>
        <w:rPr>
          <w:rFonts w:ascii="UD デジタル 教科書体 NP-R" w:eastAsia="UD デジタル 教科書体 NP-R"/>
          <w:sz w:val="24"/>
          <w:szCs w:val="24"/>
          <w:lang w:eastAsia="zh-TW"/>
        </w:rPr>
      </w:pPr>
    </w:p>
    <w:p w14:paraId="12346EFA" w14:textId="47DBE095" w:rsidR="008F50D2" w:rsidRPr="00CC33F9" w:rsidRDefault="00DC0369" w:rsidP="007E7AF5">
      <w:pPr>
        <w:pStyle w:val="a3"/>
        <w:spacing w:line="360" w:lineRule="exact"/>
        <w:ind w:right="38" w:firstLineChars="100" w:firstLine="220"/>
        <w:rPr>
          <w:rFonts w:ascii="UD デジタル 教科書体 NP-R" w:eastAsia="UD デジタル 教科書体 NP-R"/>
          <w:sz w:val="22"/>
          <w:szCs w:val="22"/>
        </w:rPr>
      </w:pPr>
      <w:r w:rsidRPr="00CC33F9">
        <w:rPr>
          <w:rFonts w:ascii="UD デジタル 教科書体 NP-R" w:eastAsia="UD デジタル 教科書体 NP-R" w:hint="eastAsia"/>
          <w:sz w:val="22"/>
          <w:szCs w:val="22"/>
        </w:rPr>
        <w:t>令和</w:t>
      </w:r>
      <w:r w:rsidR="008F50D2" w:rsidRPr="00CC33F9">
        <w:rPr>
          <w:rFonts w:ascii="UD デジタル 教科書体 NP-R" w:eastAsia="UD デジタル 教科書体 NP-R" w:hint="eastAsia"/>
          <w:sz w:val="22"/>
          <w:szCs w:val="22"/>
        </w:rPr>
        <w:t xml:space="preserve">　</w:t>
      </w:r>
      <w:r w:rsidR="00BB0113" w:rsidRPr="00CC33F9">
        <w:rPr>
          <w:rFonts w:ascii="UD デジタル 教科書体 NP-R" w:eastAsia="UD デジタル 教科書体 NP-R" w:hint="eastAsia"/>
          <w:sz w:val="22"/>
          <w:szCs w:val="22"/>
        </w:rPr>
        <w:t>（　　　　）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年</w:t>
      </w:r>
      <w:r w:rsidR="008F50D2" w:rsidRPr="00CC33F9">
        <w:rPr>
          <w:rFonts w:ascii="UD デジタル 教科書体 NP-R" w:eastAsia="UD デジタル 教科書体 NP-R" w:hint="eastAsia"/>
          <w:sz w:val="22"/>
          <w:szCs w:val="22"/>
        </w:rPr>
        <w:t xml:space="preserve">　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月</w:t>
      </w:r>
      <w:r w:rsidR="008F50D2" w:rsidRPr="00CC33F9">
        <w:rPr>
          <w:rFonts w:ascii="UD デジタル 教科書体 NP-R" w:eastAsia="UD デジタル 教科書体 NP-R" w:hint="eastAsia"/>
          <w:sz w:val="22"/>
          <w:szCs w:val="22"/>
        </w:rPr>
        <w:t xml:space="preserve">　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日付けで</w:t>
      </w:r>
      <w:r w:rsidR="008F50D2" w:rsidRPr="00CC33F9">
        <w:rPr>
          <w:rFonts w:ascii="UD デジタル 教科書体 NP-R" w:eastAsia="UD デジタル 教科書体 NP-R" w:hint="eastAsia"/>
          <w:sz w:val="22"/>
          <w:szCs w:val="22"/>
        </w:rPr>
        <w:t>参加を申請した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「</w:t>
      </w:r>
      <w:r w:rsidR="00507702" w:rsidRPr="00CC33F9">
        <w:rPr>
          <w:rFonts w:ascii="UD デジタル 教科書体 NP-R" w:eastAsia="UD デジタル 教科書体 NP-R" w:hint="eastAsia"/>
          <w:sz w:val="22"/>
          <w:szCs w:val="22"/>
        </w:rPr>
        <w:t>那須塩原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市新庁舎建設工事」</w:t>
      </w:r>
      <w:r w:rsidR="008F50D2" w:rsidRPr="00CC33F9">
        <w:rPr>
          <w:rFonts w:ascii="UD デジタル 教科書体 NP-R" w:eastAsia="UD デジタル 教科書体 NP-R" w:hint="eastAsia"/>
          <w:sz w:val="22"/>
          <w:szCs w:val="22"/>
        </w:rPr>
        <w:t>について、次の理由により参加を辞退します。</w:t>
      </w:r>
    </w:p>
    <w:p w14:paraId="6655163B" w14:textId="13BC452E" w:rsidR="008F50D2" w:rsidRPr="00CC33F9" w:rsidRDefault="008F50D2" w:rsidP="007E7AF5">
      <w:pPr>
        <w:pStyle w:val="a3"/>
        <w:spacing w:line="360" w:lineRule="exact"/>
        <w:ind w:right="38" w:firstLineChars="100" w:firstLine="220"/>
        <w:rPr>
          <w:rFonts w:ascii="UD デジタル 教科書体 NP-R" w:eastAsia="UD デジタル 教科書体 NP-R"/>
          <w:sz w:val="22"/>
          <w:szCs w:val="22"/>
        </w:rPr>
      </w:pPr>
      <w:r w:rsidRPr="00CC33F9">
        <w:rPr>
          <w:rFonts w:ascii="UD デジタル 教科書体 NP-R" w:eastAsia="UD デジタル 教科書体 NP-R" w:hint="eastAsia"/>
          <w:sz w:val="22"/>
          <w:szCs w:val="22"/>
        </w:rPr>
        <w:t>なお、参加申請により市から</w:t>
      </w:r>
      <w:r w:rsidR="00E972F3">
        <w:rPr>
          <w:rFonts w:ascii="UD デジタル 教科書体 NP-R" w:eastAsia="UD デジタル 教科書体 NP-R" w:hint="eastAsia"/>
          <w:sz w:val="22"/>
          <w:szCs w:val="22"/>
        </w:rPr>
        <w:t>配布</w:t>
      </w:r>
      <w:r w:rsidRPr="00CC33F9">
        <w:rPr>
          <w:rFonts w:ascii="UD デジタル 教科書体 NP-R" w:eastAsia="UD デジタル 教科書体 NP-R" w:hint="eastAsia"/>
          <w:sz w:val="22"/>
          <w:szCs w:val="22"/>
        </w:rPr>
        <w:t>された資料内容等は、</w:t>
      </w:r>
      <w:r w:rsidR="007755A2">
        <w:rPr>
          <w:rFonts w:ascii="UD デジタル 教科書体 NP-R" w:eastAsia="UD デジタル 教科書体 NP-R" w:hint="eastAsia"/>
          <w:sz w:val="22"/>
          <w:szCs w:val="22"/>
        </w:rPr>
        <w:t>第三者に開示し、又は漏洩しません。</w:t>
      </w:r>
    </w:p>
    <w:p w14:paraId="567953C8" w14:textId="77777777" w:rsidR="008F50D2" w:rsidRDefault="008F50D2" w:rsidP="008F50D2">
      <w:pPr>
        <w:pStyle w:val="a3"/>
        <w:spacing w:line="360" w:lineRule="exact"/>
        <w:ind w:left="322" w:right="38" w:firstLineChars="100" w:firstLine="210"/>
        <w:rPr>
          <w:rFonts w:ascii="UD デジタル 教科書体 NP-R" w:eastAsia="UD デジタル 教科書体 NP-R"/>
        </w:rPr>
      </w:pP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6950"/>
      </w:tblGrid>
      <w:tr w:rsidR="008F50D2" w:rsidRPr="00424F5F" w14:paraId="781B5FB8" w14:textId="77777777" w:rsidTr="008F50D2">
        <w:trPr>
          <w:trHeight w:val="1687"/>
        </w:trPr>
        <w:tc>
          <w:tcPr>
            <w:tcW w:w="16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B83EE3" w14:textId="6C6D4CF8" w:rsidR="008F50D2" w:rsidRPr="00424F5F" w:rsidRDefault="008F50D2" w:rsidP="008F50D2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4"/>
                <w:sz w:val="21"/>
              </w:rPr>
              <w:t>辞退理由</w:t>
            </w:r>
          </w:p>
        </w:tc>
        <w:tc>
          <w:tcPr>
            <w:tcW w:w="6950" w:type="dxa"/>
            <w:tcBorders>
              <w:left w:val="single" w:sz="4" w:space="0" w:color="000000"/>
              <w:right w:val="single" w:sz="4" w:space="0" w:color="000000"/>
            </w:tcBorders>
          </w:tcPr>
          <w:p w14:paraId="65513998" w14:textId="77777777" w:rsidR="008F50D2" w:rsidRPr="00424F5F" w:rsidRDefault="008F50D2" w:rsidP="008F50D2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093E19FE" w14:textId="77777777" w:rsidR="007A2BFF" w:rsidRDefault="007A2BFF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0658DF2B" w14:textId="77777777" w:rsidR="00CC33F9" w:rsidRDefault="00CC33F9" w:rsidP="00424F5F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p w14:paraId="6E89056D" w14:textId="77777777" w:rsidR="00CC33F9" w:rsidRPr="00424F5F" w:rsidRDefault="00CC33F9" w:rsidP="00CC33F9">
      <w:pPr>
        <w:pStyle w:val="a3"/>
        <w:spacing w:after="44" w:line="360" w:lineRule="exact"/>
        <w:ind w:left="322"/>
        <w:rPr>
          <w:rFonts w:ascii="UD デジタル 教科書体 NP-R" w:eastAsia="UD デジタル 教科書体 NP-R"/>
          <w:lang w:eastAsia="zh-TW"/>
        </w:rPr>
      </w:pP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【</w:t>
      </w:r>
      <w:r>
        <w:rPr>
          <w:rFonts w:ascii="UD デジタル 教科書体 NP-R" w:eastAsia="UD デジタル 教科書体 NP-R" w:hint="eastAsia"/>
          <w:spacing w:val="-4"/>
          <w:lang w:eastAsia="zh-TW"/>
        </w:rPr>
        <w:t xml:space="preserve">共同企業体代表者　</w:t>
      </w:r>
      <w:r w:rsidRPr="00424F5F">
        <w:rPr>
          <w:rFonts w:ascii="UD デジタル 教科書体 NP-R" w:eastAsia="UD デジタル 教科書体 NP-R" w:hint="eastAsia"/>
          <w:spacing w:val="-4"/>
          <w:lang w:eastAsia="zh-TW"/>
        </w:rPr>
        <w:t>担当者連絡先】</w:t>
      </w:r>
    </w:p>
    <w:tbl>
      <w:tblPr>
        <w:tblStyle w:val="TableNormal"/>
        <w:tblW w:w="0" w:type="auto"/>
        <w:tblInd w:w="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55"/>
      </w:tblGrid>
      <w:tr w:rsidR="00CC33F9" w:rsidRPr="00424F5F" w14:paraId="5447350D" w14:textId="77777777" w:rsidTr="00531E2F">
        <w:trPr>
          <w:trHeight w:val="405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19A21A24" w14:textId="77777777" w:rsidR="00CC33F9" w:rsidRPr="00424F5F" w:rsidRDefault="00CC33F9" w:rsidP="00531E2F">
            <w:pPr>
              <w:pStyle w:val="TableParagraph"/>
              <w:spacing w:before="66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7328"/>
              </w:rPr>
              <w:t>担当者氏</w:t>
            </w:r>
            <w:r w:rsidRPr="00CC33F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7328"/>
              </w:rPr>
              <w:t>名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18E26" w14:textId="77777777" w:rsidR="00CC33F9" w:rsidRPr="00424F5F" w:rsidRDefault="00CC33F9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24F5F" w14:paraId="379AC41F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4ACB0744" w14:textId="77777777" w:rsidR="00CC33F9" w:rsidRPr="00424F5F" w:rsidRDefault="00CC33F9" w:rsidP="00531E2F">
            <w:pPr>
              <w:pStyle w:val="TableParagraph"/>
              <w:spacing w:before="45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7327"/>
              </w:rPr>
              <w:t>所属・役</w:t>
            </w:r>
            <w:r w:rsidRPr="00CC33F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7327"/>
              </w:rPr>
              <w:t>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E2A9D8" w14:textId="77777777" w:rsidR="00CC33F9" w:rsidRPr="00424F5F" w:rsidRDefault="00CC33F9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24F5F" w14:paraId="3F9F4F2D" w14:textId="77777777" w:rsidTr="00531E2F">
        <w:trPr>
          <w:trHeight w:val="373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4762AE61" w14:textId="77777777" w:rsidR="00CC33F9" w:rsidRPr="00424F5F" w:rsidRDefault="00CC33F9" w:rsidP="00531E2F">
            <w:pPr>
              <w:pStyle w:val="TableParagraph"/>
              <w:spacing w:before="49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140"/>
                <w:sz w:val="21"/>
                <w:fitText w:val="1260" w:id="-597507326"/>
              </w:rPr>
              <w:t>電話番</w:t>
            </w:r>
            <w:r w:rsidRPr="00CC33F9">
              <w:rPr>
                <w:rFonts w:ascii="UD デジタル 教科書体 NP-R" w:eastAsia="UD デジタル 教科書体 NP-R" w:hint="eastAsia"/>
                <w:sz w:val="21"/>
                <w:fitText w:val="1260" w:id="-597507326"/>
              </w:rPr>
              <w:t>号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C8A644" w14:textId="77777777" w:rsidR="00CC33F9" w:rsidRPr="00424F5F" w:rsidRDefault="00CC33F9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CC33F9" w:rsidRPr="00424F5F" w14:paraId="73C464F7" w14:textId="77777777" w:rsidTr="00531E2F">
        <w:trPr>
          <w:trHeight w:val="361"/>
        </w:trPr>
        <w:tc>
          <w:tcPr>
            <w:tcW w:w="2314" w:type="dxa"/>
            <w:tcBorders>
              <w:left w:val="single" w:sz="4" w:space="0" w:color="000000"/>
              <w:right w:val="single" w:sz="4" w:space="0" w:color="000000"/>
            </w:tcBorders>
          </w:tcPr>
          <w:p w14:paraId="5DAD4E55" w14:textId="77777777" w:rsidR="00CC33F9" w:rsidRPr="00424F5F" w:rsidRDefault="00CC33F9" w:rsidP="00531E2F">
            <w:pPr>
              <w:pStyle w:val="TableParagraph"/>
              <w:spacing w:before="42" w:line="360" w:lineRule="exact"/>
              <w:ind w:left="107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CC33F9">
              <w:rPr>
                <w:rFonts w:ascii="UD デジタル 教科書体 NP-R" w:eastAsia="UD デジタル 教科書体 NP-R" w:hint="eastAsia"/>
                <w:spacing w:val="52"/>
                <w:sz w:val="21"/>
                <w:fitText w:val="1260" w:id="-597507325"/>
              </w:rPr>
              <w:t>電子メー</w:t>
            </w:r>
            <w:r w:rsidRPr="00CC33F9">
              <w:rPr>
                <w:rFonts w:ascii="UD デジタル 教科書体 NP-R" w:eastAsia="UD デジタル 教科書体 NP-R" w:hint="eastAsia"/>
                <w:spacing w:val="2"/>
                <w:sz w:val="21"/>
                <w:fitText w:val="1260" w:id="-597507325"/>
              </w:rPr>
              <w:t>ル</w:t>
            </w:r>
          </w:p>
        </w:tc>
        <w:tc>
          <w:tcPr>
            <w:tcW w:w="62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2FCAD" w14:textId="77777777" w:rsidR="00CC33F9" w:rsidRPr="00424F5F" w:rsidRDefault="00CC33F9" w:rsidP="00531E2F">
            <w:pPr>
              <w:pStyle w:val="TableParagraph"/>
              <w:spacing w:line="36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6A43D5FD" w14:textId="77777777" w:rsidR="007A2BFF" w:rsidRPr="00424F5F" w:rsidRDefault="007A2BFF" w:rsidP="00CC33F9">
      <w:pPr>
        <w:pStyle w:val="a3"/>
        <w:spacing w:before="87" w:line="360" w:lineRule="exact"/>
        <w:rPr>
          <w:rFonts w:ascii="UD デジタル 教科書体 NP-R" w:eastAsia="UD デジタル 教科書体 NP-R"/>
        </w:rPr>
      </w:pPr>
    </w:p>
    <w:sectPr w:rsidR="007A2BFF" w:rsidRPr="00424F5F" w:rsidSect="00424F5F">
      <w:headerReference w:type="default" r:id="rId8"/>
      <w:footerReference w:type="default" r:id="rId9"/>
      <w:pgSz w:w="11910" w:h="16840" w:code="9"/>
      <w:pgMar w:top="1134" w:right="1134" w:bottom="1134" w:left="1134" w:header="851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0C255" w14:textId="77777777" w:rsidR="00833389" w:rsidRDefault="00833389">
      <w:r>
        <w:separator/>
      </w:r>
    </w:p>
  </w:endnote>
  <w:endnote w:type="continuationSeparator" w:id="0">
    <w:p w14:paraId="111DF671" w14:textId="77777777" w:rsidR="00833389" w:rsidRDefault="0083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06AD8601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EB14D" w14:textId="77777777" w:rsidR="00833389" w:rsidRDefault="00833389">
      <w:r>
        <w:separator/>
      </w:r>
    </w:p>
  </w:footnote>
  <w:footnote w:type="continuationSeparator" w:id="0">
    <w:p w14:paraId="4ECB771E" w14:textId="77777777" w:rsidR="00833389" w:rsidRDefault="0083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DAC85" w14:textId="7C22DBAB" w:rsidR="007A2BFF" w:rsidRDefault="007A2BF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97DC7"/>
    <w:rsid w:val="000B75FD"/>
    <w:rsid w:val="000E7A36"/>
    <w:rsid w:val="00121079"/>
    <w:rsid w:val="001556D8"/>
    <w:rsid w:val="00172EA4"/>
    <w:rsid w:val="00174D8E"/>
    <w:rsid w:val="001B041B"/>
    <w:rsid w:val="001E4840"/>
    <w:rsid w:val="002259FE"/>
    <w:rsid w:val="00234FD0"/>
    <w:rsid w:val="002F6497"/>
    <w:rsid w:val="002F77FC"/>
    <w:rsid w:val="00314738"/>
    <w:rsid w:val="003C0534"/>
    <w:rsid w:val="003C0DE2"/>
    <w:rsid w:val="003D1996"/>
    <w:rsid w:val="003E43BC"/>
    <w:rsid w:val="00424F5F"/>
    <w:rsid w:val="004B4C57"/>
    <w:rsid w:val="004F5D68"/>
    <w:rsid w:val="00507702"/>
    <w:rsid w:val="005337D8"/>
    <w:rsid w:val="00584AC8"/>
    <w:rsid w:val="005B576F"/>
    <w:rsid w:val="005E2B42"/>
    <w:rsid w:val="005F4710"/>
    <w:rsid w:val="005F674D"/>
    <w:rsid w:val="006902BF"/>
    <w:rsid w:val="00692339"/>
    <w:rsid w:val="006D5D9B"/>
    <w:rsid w:val="007050E3"/>
    <w:rsid w:val="00705710"/>
    <w:rsid w:val="00712287"/>
    <w:rsid w:val="007755A2"/>
    <w:rsid w:val="007A2BFF"/>
    <w:rsid w:val="007E1FF5"/>
    <w:rsid w:val="007E6607"/>
    <w:rsid w:val="007E7AF5"/>
    <w:rsid w:val="00833389"/>
    <w:rsid w:val="008A7D72"/>
    <w:rsid w:val="008B10AE"/>
    <w:rsid w:val="008C3F05"/>
    <w:rsid w:val="008E3AF3"/>
    <w:rsid w:val="008F50D2"/>
    <w:rsid w:val="00944944"/>
    <w:rsid w:val="009B3A9A"/>
    <w:rsid w:val="009F0251"/>
    <w:rsid w:val="00A16E7B"/>
    <w:rsid w:val="00AF0863"/>
    <w:rsid w:val="00B01E1C"/>
    <w:rsid w:val="00B0437C"/>
    <w:rsid w:val="00B13C12"/>
    <w:rsid w:val="00B2498F"/>
    <w:rsid w:val="00BB0113"/>
    <w:rsid w:val="00C2422F"/>
    <w:rsid w:val="00C728D9"/>
    <w:rsid w:val="00C93518"/>
    <w:rsid w:val="00CA7434"/>
    <w:rsid w:val="00CC33F9"/>
    <w:rsid w:val="00D11405"/>
    <w:rsid w:val="00D602E6"/>
    <w:rsid w:val="00D6288E"/>
    <w:rsid w:val="00D87017"/>
    <w:rsid w:val="00DC0369"/>
    <w:rsid w:val="00DD258B"/>
    <w:rsid w:val="00DD4B74"/>
    <w:rsid w:val="00DF6DD5"/>
    <w:rsid w:val="00E12FD4"/>
    <w:rsid w:val="00E51A8F"/>
    <w:rsid w:val="00E62BED"/>
    <w:rsid w:val="00E972F3"/>
    <w:rsid w:val="00EB43F5"/>
    <w:rsid w:val="00EE161C"/>
    <w:rsid w:val="00F33472"/>
    <w:rsid w:val="00F6295C"/>
    <w:rsid w:val="00F718C4"/>
    <w:rsid w:val="00F904D4"/>
    <w:rsid w:val="00F90956"/>
    <w:rsid w:val="00F90BEB"/>
    <w:rsid w:val="00F96B98"/>
    <w:rsid w:val="00F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16</cp:revision>
  <cp:lastPrinted>2024-06-25T01:14:00Z</cp:lastPrinted>
  <dcterms:created xsi:type="dcterms:W3CDTF">2025-01-08T00:25:00Z</dcterms:created>
  <dcterms:modified xsi:type="dcterms:W3CDTF">2025-12-18T09:35:00Z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