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D44F" w14:textId="209247FB" w:rsidR="00C8179E" w:rsidRPr="001D6415" w:rsidRDefault="0069003E" w:rsidP="00B44B5D">
      <w:pPr>
        <w:spacing w:line="276" w:lineRule="auto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D6415">
        <w:rPr>
          <w:rFonts w:asciiTheme="minorEastAsia" w:eastAsiaTheme="minorEastAsia" w:hAnsiTheme="minorEastAsia" w:hint="eastAsia"/>
          <w:szCs w:val="21"/>
          <w:bdr w:val="single" w:sz="4" w:space="0" w:color="auto"/>
          <w:lang w:eastAsia="zh-CN"/>
        </w:rPr>
        <w:t>様式第</w:t>
      </w:r>
      <w:r w:rsidR="001D6415" w:rsidRPr="001D641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9</w:t>
      </w:r>
      <w:r w:rsidR="006D0798" w:rsidRPr="001D641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-2</w:t>
      </w:r>
      <w:r w:rsidRPr="001D6415">
        <w:rPr>
          <w:rFonts w:asciiTheme="minorEastAsia" w:eastAsiaTheme="minorEastAsia" w:hAnsiTheme="minorEastAsia" w:hint="eastAsia"/>
          <w:szCs w:val="21"/>
          <w:bdr w:val="single" w:sz="4" w:space="0" w:color="auto"/>
          <w:lang w:eastAsia="zh-CN"/>
        </w:rPr>
        <w:t>号</w:t>
      </w:r>
    </w:p>
    <w:p w14:paraId="1A059020" w14:textId="360881B2" w:rsidR="00C8179E" w:rsidRPr="00C8179E" w:rsidRDefault="0069003E" w:rsidP="00C8179E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令和</w:t>
      </w:r>
      <w:r w:rsidR="00C8179E" w:rsidRPr="00C8179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月　　日</w:t>
      </w:r>
    </w:p>
    <w:p w14:paraId="6276E2A8" w14:textId="77777777" w:rsidR="00C8179E" w:rsidRP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5E2285E" w14:textId="29667037" w:rsidR="00C8179E" w:rsidRPr="0062052B" w:rsidRDefault="0062052B" w:rsidP="00C8179E">
      <w:pPr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那須塩原</w:t>
      </w:r>
      <w:r w:rsidR="00C8179E" w:rsidRPr="00C8179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市長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渡辺　美知太郎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14:paraId="50334FC0" w14:textId="77777777" w:rsid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B875C07" w14:textId="23058EC7" w:rsidR="009B028E" w:rsidRPr="00C8179E" w:rsidRDefault="009B028E" w:rsidP="009B028E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B028E">
        <w:rPr>
          <w:rFonts w:asciiTheme="minorEastAsia" w:eastAsiaTheme="minorEastAsia" w:hAnsiTheme="minorEastAsia" w:hint="eastAsia"/>
          <w:sz w:val="24"/>
          <w:szCs w:val="28"/>
          <w:lang w:eastAsia="zh-TW"/>
        </w:rPr>
        <w:t>委　任　状</w:t>
      </w:r>
      <w:r w:rsidR="00C476F8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="001D6415">
        <w:rPr>
          <w:rFonts w:asciiTheme="minorEastAsia" w:eastAsiaTheme="minorEastAsia" w:hAnsiTheme="minorEastAsia" w:hint="eastAsia"/>
          <w:sz w:val="24"/>
          <w:szCs w:val="28"/>
        </w:rPr>
        <w:t>共同企業体</w:t>
      </w:r>
      <w:r w:rsidR="00C476F8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72E26C3B" w14:textId="77777777" w:rsidR="00C8179E" w:rsidRPr="001D6415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88815E2" w14:textId="74ACE6EF" w:rsidR="00C476F8" w:rsidRPr="001D6415" w:rsidRDefault="001D6415" w:rsidP="00C476F8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bookmarkStart w:id="0" w:name="_GoBack"/>
      <w:bookmarkEnd w:id="0"/>
      <w:r w:rsidRPr="001D6415">
        <w:rPr>
          <w:rFonts w:asciiTheme="minorEastAsia" w:eastAsiaTheme="minorEastAsia" w:hAnsiTheme="minorEastAsia" w:cs="游明朝" w:hint="eastAsia"/>
          <w:sz w:val="22"/>
          <w:szCs w:val="22"/>
        </w:rPr>
        <w:t xml:space="preserve">共同体の名称　</w:t>
      </w:r>
      <w:r w:rsidR="00C476F8" w:rsidRPr="001D6415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　　　　</w:t>
      </w:r>
    </w:p>
    <w:p w14:paraId="7E16B76F" w14:textId="77777777" w:rsidR="00C476F8" w:rsidRPr="00C476F8" w:rsidRDefault="00C476F8" w:rsidP="00C8179E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</w:p>
    <w:p w14:paraId="5353DC2D" w14:textId="5F20D29E" w:rsidR="00C476F8" w:rsidRDefault="00C476F8" w:rsidP="00C476F8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【代理人】（代表構成員）　　　　　　　　　　　　</w:t>
      </w:r>
    </w:p>
    <w:p w14:paraId="048A86C6" w14:textId="1F983873" w:rsidR="00C8179E" w:rsidRPr="00C8179E" w:rsidRDefault="00E91C71" w:rsidP="001D6415">
      <w:pPr>
        <w:wordWrap w:val="0"/>
        <w:ind w:right="105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所在地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　　　　</w:t>
      </w:r>
    </w:p>
    <w:p w14:paraId="5161168C" w14:textId="2DBA612E" w:rsidR="00C8179E" w:rsidRPr="00C476F8" w:rsidRDefault="00C476F8" w:rsidP="00C476F8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14AAD0AE" w14:textId="32411C9B" w:rsidR="00C8179E" w:rsidRPr="00C8179E" w:rsidRDefault="00C8179E" w:rsidP="001D6415">
      <w:pPr>
        <w:wordWrap w:val="0"/>
        <w:ind w:right="83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代表者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  <w:r w:rsidR="001D6415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㊞</w:t>
      </w:r>
    </w:p>
    <w:p w14:paraId="7CDB1B27" w14:textId="22580192" w:rsidR="00C8179E" w:rsidRPr="00C476F8" w:rsidRDefault="00C8179E" w:rsidP="001B7325">
      <w:pPr>
        <w:ind w:right="396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7CADB4DB" w14:textId="16CD6C1B" w:rsidR="00C8179E" w:rsidRDefault="00C8179E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CN"/>
        </w:rPr>
        <w:t xml:space="preserve">　</w:t>
      </w:r>
      <w:r w:rsidR="001D6415">
        <w:rPr>
          <w:rFonts w:asciiTheme="minorEastAsia" w:eastAsiaTheme="minorEastAsia" w:hAnsiTheme="minorEastAsia" w:cs="游明朝" w:hint="eastAsia"/>
          <w:sz w:val="22"/>
          <w:szCs w:val="22"/>
        </w:rPr>
        <w:t>令和６年２月２０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日付けで公告のあった、</w:t>
      </w:r>
      <w:r w:rsidR="001D6415">
        <w:rPr>
          <w:rFonts w:asciiTheme="minorEastAsia" w:eastAsiaTheme="minorEastAsia" w:hAnsiTheme="minorEastAsia" w:cs="游明朝" w:hint="eastAsia"/>
          <w:sz w:val="22"/>
          <w:szCs w:val="22"/>
        </w:rPr>
        <w:t>那須塩原駅周辺まちづくり基本計画策定支援業務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に係る公募型プロポーザルについて、上記の者を代理人と定め、</w:t>
      </w:r>
      <w:r w:rsidRPr="00C8179E">
        <w:rPr>
          <w:rFonts w:asciiTheme="minorEastAsia" w:eastAsiaTheme="minorEastAsia" w:hAnsiTheme="minorEastAsia" w:cs="游明朝" w:hint="eastAsia"/>
          <w:sz w:val="22"/>
          <w:szCs w:val="22"/>
        </w:rPr>
        <w:t>次の権限を委任します。</w:t>
      </w:r>
    </w:p>
    <w:p w14:paraId="57615850" w14:textId="4C85D4AC" w:rsidR="00646B45" w:rsidRPr="001D641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53C9BA2" w14:textId="412B64D4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38C7DDBA" w14:textId="77777777" w:rsidR="00646B45" w:rsidRPr="00C8179E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0E23C964" w14:textId="7584C294" w:rsidR="004E3A16" w:rsidRDefault="00C476F8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【委任事項】</w:t>
      </w:r>
    </w:p>
    <w:p w14:paraId="711AB356" w14:textId="0A429541" w:rsidR="00C476F8" w:rsidRPr="00C8179E" w:rsidRDefault="00C476F8" w:rsidP="00C476F8">
      <w:pPr>
        <w:ind w:right="396" w:firstLineChars="200" w:firstLine="440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</w:rPr>
        <w:t xml:space="preserve">１　</w:t>
      </w:r>
      <w:r w:rsidR="001D6415">
        <w:rPr>
          <w:rFonts w:asciiTheme="minorEastAsia" w:eastAsiaTheme="minorEastAsia" w:hAnsiTheme="minorEastAsia" w:cs="游明朝" w:hint="eastAsia"/>
          <w:sz w:val="22"/>
          <w:szCs w:val="22"/>
        </w:rPr>
        <w:t>参加申請書及び企画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>提案書提出に係る一切の権限</w:t>
      </w:r>
    </w:p>
    <w:p w14:paraId="01299A2F" w14:textId="42C4DBE1" w:rsidR="00C476F8" w:rsidRDefault="001D641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２　見積りについて</w:t>
      </w:r>
    </w:p>
    <w:p w14:paraId="15341CAF" w14:textId="391AB5AC" w:rsidR="001D6415" w:rsidRDefault="001D641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３　契約締結並びに契約金の請求及び受領について</w:t>
      </w:r>
    </w:p>
    <w:p w14:paraId="50B8673E" w14:textId="1A5E2BE0" w:rsidR="001D6415" w:rsidRPr="001D6415" w:rsidRDefault="001D6415" w:rsidP="001B7325">
      <w:pPr>
        <w:ind w:right="396"/>
        <w:jc w:val="left"/>
        <w:rPr>
          <w:rFonts w:asciiTheme="minorEastAsia" w:eastAsiaTheme="minorEastAsia" w:hAnsiTheme="minorEastAsia" w:cs="游明朝" w:hint="eastAsia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４　その他、共同企業体に関する一切の事項</w:t>
      </w:r>
    </w:p>
    <w:p w14:paraId="07F244A9" w14:textId="7440B8B2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71FA726E" w14:textId="3004EA36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799E405" w14:textId="75CD7BD0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6713DF42" w14:textId="77777777" w:rsidR="00646B45" w:rsidRPr="00C476F8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179266B8" w14:textId="7DA45E70" w:rsidR="00C8179E" w:rsidRPr="004E3A16" w:rsidRDefault="00646B45" w:rsidP="00646B45">
      <w:pPr>
        <w:wordWrap w:val="0"/>
        <w:ind w:right="396"/>
        <w:jc w:val="right"/>
        <w:rPr>
          <w:rFonts w:asciiTheme="minorEastAsia" w:eastAsia="PMingLiU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【委任者】（</w:t>
      </w:r>
      <w:r w:rsidR="004E3A16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構成員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）　　　　　　　　　　　　　　</w:t>
      </w:r>
    </w:p>
    <w:p w14:paraId="40ECF534" w14:textId="77777777" w:rsidR="00646B45" w:rsidRPr="00C8179E" w:rsidRDefault="001B732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 xml:space="preserve">　　</w:t>
      </w:r>
      <w:r w:rsidR="00646B45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 xml:space="preserve">所在地　　　　　　　　　　　　　　　　　</w:t>
      </w:r>
    </w:p>
    <w:p w14:paraId="5D87ABB9" w14:textId="77777777" w:rsidR="00646B45" w:rsidRPr="00C476F8" w:rsidRDefault="00646B45" w:rsidP="00646B45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38D3BE43" w14:textId="77777777" w:rsidR="00646B45" w:rsidRPr="00C8179E" w:rsidRDefault="00646B4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代表者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</w:t>
      </w:r>
    </w:p>
    <w:p w14:paraId="667B54C4" w14:textId="6A6C6019" w:rsidR="00646B45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5AAF9B16" w14:textId="77777777" w:rsidR="00646B45" w:rsidRPr="00646B45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1391FB8E" w14:textId="1DD31693" w:rsidR="00B60729" w:rsidRPr="00646B45" w:rsidRDefault="00B60729" w:rsidP="00C476F8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sectPr w:rsidR="00B60729" w:rsidRPr="00646B45" w:rsidSect="00264CDF">
      <w:headerReference w:type="default" r:id="rId6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B2D8" w14:textId="77777777" w:rsidR="001C4B6F" w:rsidRDefault="001C4B6F" w:rsidP="00C8179E">
      <w:r>
        <w:separator/>
      </w:r>
    </w:p>
  </w:endnote>
  <w:endnote w:type="continuationSeparator" w:id="0">
    <w:p w14:paraId="5A152D0C" w14:textId="77777777" w:rsidR="001C4B6F" w:rsidRDefault="001C4B6F" w:rsidP="00C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6F97" w14:textId="77777777" w:rsidR="001C4B6F" w:rsidRDefault="001C4B6F" w:rsidP="00C8179E">
      <w:r>
        <w:separator/>
      </w:r>
    </w:p>
  </w:footnote>
  <w:footnote w:type="continuationSeparator" w:id="0">
    <w:p w14:paraId="619EDE64" w14:textId="77777777" w:rsidR="001C4B6F" w:rsidRDefault="001C4B6F" w:rsidP="00C8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9DBF" w14:textId="77777777" w:rsidR="00A01787" w:rsidRDefault="001C4B6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D"/>
    <w:rsid w:val="001B7325"/>
    <w:rsid w:val="001C4B6F"/>
    <w:rsid w:val="001D6415"/>
    <w:rsid w:val="00264CDF"/>
    <w:rsid w:val="00390B6D"/>
    <w:rsid w:val="00393C8F"/>
    <w:rsid w:val="003C1B58"/>
    <w:rsid w:val="004E3A16"/>
    <w:rsid w:val="005626F5"/>
    <w:rsid w:val="0062052B"/>
    <w:rsid w:val="00646B45"/>
    <w:rsid w:val="0069003E"/>
    <w:rsid w:val="006D0798"/>
    <w:rsid w:val="007E07AE"/>
    <w:rsid w:val="00877779"/>
    <w:rsid w:val="008A5DF7"/>
    <w:rsid w:val="00943EBD"/>
    <w:rsid w:val="00947EE7"/>
    <w:rsid w:val="0098500A"/>
    <w:rsid w:val="009B028E"/>
    <w:rsid w:val="009D3815"/>
    <w:rsid w:val="00A95129"/>
    <w:rsid w:val="00B44B5D"/>
    <w:rsid w:val="00B60729"/>
    <w:rsid w:val="00C476F8"/>
    <w:rsid w:val="00C8179E"/>
    <w:rsid w:val="00D330B0"/>
    <w:rsid w:val="00D965B5"/>
    <w:rsid w:val="00DB58B5"/>
    <w:rsid w:val="00DC176E"/>
    <w:rsid w:val="00E91C71"/>
    <w:rsid w:val="00ED0E2E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5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79E"/>
  </w:style>
  <w:style w:type="paragraph" w:styleId="a5">
    <w:name w:val="footer"/>
    <w:basedOn w:val="a"/>
    <w:link w:val="a6"/>
    <w:uiPriority w:val="99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79E"/>
  </w:style>
  <w:style w:type="paragraph" w:styleId="a7">
    <w:name w:val="Revision"/>
    <w:hidden/>
    <w:uiPriority w:val="99"/>
    <w:semiHidden/>
    <w:rsid w:val="006900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2023-03-25T07:35:00Z</dcterms:created>
  <dcterms:modified xsi:type="dcterms:W3CDTF">2024-02-01T04:37:00Z</dcterms:modified>
</cp:coreProperties>
</file>