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60" w:rsidRDefault="00556760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様式第１４号（第１８条関係）</w:t>
      </w:r>
    </w:p>
    <w:p w:rsidR="00556760" w:rsidRDefault="00556760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56760" w:rsidRDefault="00556760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令和　　　年　　月　　日　</w:t>
      </w:r>
    </w:p>
    <w:p w:rsidR="00556760" w:rsidRDefault="00556760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56760" w:rsidRDefault="00556760" w:rsidP="00B33E1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　様</w:t>
      </w:r>
    </w:p>
    <w:p w:rsidR="00556760" w:rsidRDefault="00556760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Style w:val="a7"/>
        <w:tblpPr w:leftFromText="142" w:rightFromText="142" w:vertAnchor="text" w:horzAnchor="margin" w:tblpXSpec="right" w:tblpY="-60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2840"/>
        <w:gridCol w:w="953"/>
      </w:tblGrid>
      <w:tr w:rsidR="00556760" w:rsidTr="003D7D83">
        <w:trPr>
          <w:trHeight w:val="557"/>
        </w:trPr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556760" w:rsidRPr="00DD4F08" w:rsidRDefault="00556760" w:rsidP="003D7D83">
            <w:pPr>
              <w:overflowPunct w:val="0"/>
              <w:autoSpaceDE w:val="0"/>
              <w:autoSpaceDN w:val="0"/>
              <w:spacing w:after="100"/>
              <w:ind w:right="420"/>
              <w:rPr>
                <w:snapToGrid w:val="0"/>
                <w:kern w:val="0"/>
              </w:rPr>
            </w:pPr>
            <w:r w:rsidRPr="00DD4F08">
              <w:rPr>
                <w:rFonts w:hint="eastAsia"/>
                <w:snapToGrid w:val="0"/>
                <w:spacing w:val="35"/>
                <w:kern w:val="0"/>
                <w:fitText w:val="1050" w:id="-1248506112"/>
              </w:rPr>
              <w:t>自治会</w:t>
            </w:r>
            <w:r w:rsidRPr="00DD4F08">
              <w:rPr>
                <w:rFonts w:hint="eastAsia"/>
                <w:snapToGrid w:val="0"/>
                <w:kern w:val="0"/>
                <w:fitText w:val="1050" w:id="-1248506112"/>
              </w:rPr>
              <w:t>名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56760" w:rsidRPr="00DD4F08" w:rsidRDefault="00556760" w:rsidP="00086F04">
            <w:pPr>
              <w:overflowPunct w:val="0"/>
              <w:autoSpaceDE w:val="0"/>
              <w:autoSpaceDN w:val="0"/>
              <w:spacing w:after="100"/>
              <w:ind w:right="420" w:firstLineChars="1200" w:firstLine="2520"/>
              <w:rPr>
                <w:snapToGrid w:val="0"/>
                <w:kern w:val="0"/>
              </w:rPr>
            </w:pPr>
            <w:r w:rsidRPr="00DD4F08">
              <w:rPr>
                <w:rFonts w:hint="eastAsia"/>
                <w:snapToGrid w:val="0"/>
                <w:kern w:val="0"/>
              </w:rPr>
              <w:t>自治会</w:t>
            </w:r>
          </w:p>
        </w:tc>
      </w:tr>
      <w:tr w:rsidR="00556760" w:rsidTr="003D7D83">
        <w:trPr>
          <w:trHeight w:val="557"/>
        </w:trPr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56760" w:rsidRPr="00DD4F08" w:rsidRDefault="00556760" w:rsidP="003D7D83">
            <w:pPr>
              <w:overflowPunct w:val="0"/>
              <w:autoSpaceDE w:val="0"/>
              <w:autoSpaceDN w:val="0"/>
              <w:spacing w:after="100"/>
              <w:ind w:right="420"/>
              <w:rPr>
                <w:snapToGrid w:val="0"/>
                <w:kern w:val="0"/>
              </w:rPr>
            </w:pPr>
            <w:r w:rsidRPr="00DD4F08">
              <w:rPr>
                <w:rFonts w:hint="eastAsia"/>
                <w:snapToGrid w:val="0"/>
                <w:kern w:val="0"/>
                <w:fitText w:val="1050" w:id="-1248506111"/>
              </w:rPr>
              <w:t>代表者住所</w:t>
            </w:r>
          </w:p>
        </w:tc>
        <w:tc>
          <w:tcPr>
            <w:tcW w:w="3793" w:type="dxa"/>
            <w:gridSpan w:val="2"/>
            <w:tcBorders>
              <w:left w:val="nil"/>
              <w:right w:val="nil"/>
            </w:tcBorders>
            <w:vAlign w:val="bottom"/>
          </w:tcPr>
          <w:p w:rsidR="00556760" w:rsidRPr="00DD4F08" w:rsidRDefault="00556760" w:rsidP="00086F04">
            <w:pPr>
              <w:overflowPunct w:val="0"/>
              <w:autoSpaceDE w:val="0"/>
              <w:autoSpaceDN w:val="0"/>
              <w:spacing w:after="100"/>
              <w:rPr>
                <w:rFonts w:hint="eastAsia"/>
                <w:snapToGrid w:val="0"/>
                <w:kern w:val="0"/>
              </w:rPr>
            </w:pPr>
            <w:r w:rsidRPr="00DD4F08">
              <w:rPr>
                <w:rFonts w:hint="eastAsia"/>
                <w:snapToGrid w:val="0"/>
                <w:kern w:val="0"/>
              </w:rPr>
              <w:t>那須塩原市</w:t>
            </w:r>
          </w:p>
        </w:tc>
      </w:tr>
      <w:tr w:rsidR="00556760" w:rsidTr="003D7D83">
        <w:trPr>
          <w:trHeight w:val="557"/>
        </w:trPr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56760" w:rsidRPr="00DD4F08" w:rsidRDefault="00556760" w:rsidP="003D7D83">
            <w:pPr>
              <w:overflowPunct w:val="0"/>
              <w:autoSpaceDE w:val="0"/>
              <w:autoSpaceDN w:val="0"/>
              <w:spacing w:after="100"/>
              <w:ind w:right="420"/>
              <w:rPr>
                <w:snapToGrid w:val="0"/>
                <w:kern w:val="0"/>
              </w:rPr>
            </w:pPr>
            <w:r w:rsidRPr="00DD4F08">
              <w:rPr>
                <w:rFonts w:hint="eastAsia"/>
                <w:snapToGrid w:val="0"/>
                <w:spacing w:val="35"/>
                <w:kern w:val="0"/>
                <w:fitText w:val="1050" w:id="-1248506110"/>
              </w:rPr>
              <w:t>代表者</w:t>
            </w:r>
            <w:r w:rsidRPr="00DD4F08">
              <w:rPr>
                <w:rFonts w:hint="eastAsia"/>
                <w:snapToGrid w:val="0"/>
                <w:kern w:val="0"/>
                <w:fitText w:val="1050" w:id="-1248506110"/>
              </w:rPr>
              <w:t>名</w:t>
            </w:r>
          </w:p>
        </w:tc>
        <w:tc>
          <w:tcPr>
            <w:tcW w:w="2840" w:type="dxa"/>
            <w:tcBorders>
              <w:left w:val="nil"/>
              <w:right w:val="nil"/>
            </w:tcBorders>
            <w:vAlign w:val="bottom"/>
          </w:tcPr>
          <w:p w:rsidR="00556760" w:rsidRPr="00DD4F08" w:rsidRDefault="00556760" w:rsidP="003D7D83">
            <w:pPr>
              <w:overflowPunct w:val="0"/>
              <w:autoSpaceDE w:val="0"/>
              <w:autoSpaceDN w:val="0"/>
              <w:spacing w:after="100"/>
              <w:ind w:right="420"/>
              <w:rPr>
                <w:snapToGrid w:val="0"/>
                <w:kern w:val="0"/>
              </w:rPr>
            </w:pP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556760" w:rsidRPr="00DD4F08" w:rsidRDefault="00556760" w:rsidP="003D7D83">
            <w:pPr>
              <w:overflowPunct w:val="0"/>
              <w:autoSpaceDE w:val="0"/>
              <w:autoSpaceDN w:val="0"/>
              <w:spacing w:after="100"/>
              <w:ind w:right="420"/>
              <w:jc w:val="center"/>
              <w:rPr>
                <w:snapToGrid w:val="0"/>
                <w:kern w:val="0"/>
              </w:rPr>
            </w:pPr>
          </w:p>
        </w:tc>
      </w:tr>
    </w:tbl>
    <w:p w:rsidR="00556760" w:rsidRPr="00DD4F08" w:rsidRDefault="00556760" w:rsidP="00DD4F08">
      <w:pPr>
        <w:overflowPunct w:val="0"/>
        <w:autoSpaceDE w:val="0"/>
        <w:autoSpaceDN w:val="0"/>
        <w:spacing w:after="100"/>
        <w:ind w:right="420"/>
        <w:rPr>
          <w:snapToGrid w:val="0"/>
          <w:kern w:val="0"/>
        </w:rPr>
      </w:pPr>
    </w:p>
    <w:p w:rsidR="00556760" w:rsidRPr="00DD4F08" w:rsidRDefault="00556760" w:rsidP="00DD4F08">
      <w:pPr>
        <w:overflowPunct w:val="0"/>
        <w:autoSpaceDE w:val="0"/>
        <w:autoSpaceDN w:val="0"/>
        <w:spacing w:after="100"/>
        <w:ind w:right="420"/>
        <w:rPr>
          <w:snapToGrid w:val="0"/>
          <w:kern w:val="0"/>
        </w:rPr>
      </w:pPr>
    </w:p>
    <w:p w:rsidR="00556760" w:rsidRPr="00DD4F08" w:rsidRDefault="00556760" w:rsidP="00DD4F08">
      <w:pPr>
        <w:overflowPunct w:val="0"/>
        <w:autoSpaceDE w:val="0"/>
        <w:autoSpaceDN w:val="0"/>
        <w:spacing w:after="100" w:line="360" w:lineRule="auto"/>
        <w:ind w:right="840"/>
        <w:rPr>
          <w:snapToGrid w:val="0"/>
          <w:kern w:val="0"/>
          <w:u w:val="single"/>
        </w:rPr>
      </w:pPr>
    </w:p>
    <w:p w:rsidR="00556760" w:rsidRPr="00DD4F08" w:rsidRDefault="00556760" w:rsidP="00DD4F08">
      <w:pPr>
        <w:wordWrap w:val="0"/>
        <w:overflowPunct w:val="0"/>
        <w:autoSpaceDE w:val="0"/>
        <w:autoSpaceDN w:val="0"/>
        <w:spacing w:line="360" w:lineRule="auto"/>
        <w:rPr>
          <w:snapToGrid w:val="0"/>
          <w:kern w:val="0"/>
        </w:rPr>
      </w:pPr>
    </w:p>
    <w:p w:rsidR="00556760" w:rsidRDefault="00086F0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令和　　</w:t>
      </w:r>
      <w:r w:rsidR="00556760">
        <w:rPr>
          <w:rFonts w:ascii="ＭＳ 明朝" w:hint="eastAsia"/>
          <w:snapToGrid w:val="0"/>
          <w:kern w:val="0"/>
        </w:rPr>
        <w:t>年度那須塩原市自治振興費補助金概算払（前金払）交付請求書</w:t>
      </w:r>
    </w:p>
    <w:p w:rsidR="00556760" w:rsidRPr="00537BCD" w:rsidRDefault="00556760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56760" w:rsidRDefault="00556760" w:rsidP="00CB721A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年　　月　　日付け第　　　号で交付の決定を受けた那須塩原市自治振興費補助金について、概算払（前金払）による交付を受けたいので、那須塩原市補助金交付規則第１８条第２項の規定により次のとおり請求します。</w:t>
      </w:r>
    </w:p>
    <w:p w:rsidR="00556760" w:rsidRDefault="00556760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811"/>
      </w:tblGrid>
      <w:tr w:rsidR="00556760" w:rsidTr="00C970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760" w:rsidRPr="005D5592" w:rsidRDefault="00556760" w:rsidP="005C6AE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kern w:val="0"/>
              </w:rPr>
              <w:t>交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付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決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定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760" w:rsidRDefault="00556760" w:rsidP="0034006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56760" w:rsidTr="00C970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760" w:rsidRPr="005D5592" w:rsidRDefault="00556760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kern w:val="0"/>
              </w:rPr>
              <w:t>前回までの受領済額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760" w:rsidRDefault="00556760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340066">
              <w:rPr>
                <w:snapToGrid w:val="0"/>
                <w:kern w:val="0"/>
              </w:rPr>
              <w:t>0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円　</w:t>
            </w:r>
          </w:p>
        </w:tc>
      </w:tr>
      <w:tr w:rsidR="00556760" w:rsidTr="00C9709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10" w:type="dxa"/>
            <w:vAlign w:val="center"/>
          </w:tcPr>
          <w:p w:rsidR="00556760" w:rsidRDefault="00556760" w:rsidP="004C099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kern w:val="0"/>
              </w:rPr>
              <w:t>今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回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請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求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vAlign w:val="center"/>
          </w:tcPr>
          <w:p w:rsidR="00556760" w:rsidRDefault="00556760" w:rsidP="0034006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56760" w:rsidTr="00C970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:rsidR="00556760" w:rsidRDefault="00556760" w:rsidP="004C099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spacing w:val="175"/>
                <w:kern w:val="0"/>
                <w:fitText w:val="1890" w:id="-1248506109"/>
              </w:rPr>
              <w:t>交付残</w:t>
            </w:r>
            <w:r w:rsidRPr="00C97092">
              <w:rPr>
                <w:rFonts w:ascii="ＭＳ 明朝" w:hint="eastAsia"/>
                <w:snapToGrid w:val="0"/>
                <w:kern w:val="0"/>
                <w:fitText w:val="1890" w:id="-1248506109"/>
              </w:rPr>
              <w:t>額</w: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  <w:vAlign w:val="center"/>
          </w:tcPr>
          <w:p w:rsidR="00556760" w:rsidRDefault="00556760" w:rsidP="004C099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340066">
              <w:rPr>
                <w:snapToGrid w:val="0"/>
                <w:kern w:val="0"/>
              </w:rPr>
              <w:t>0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円　</w:t>
            </w:r>
          </w:p>
        </w:tc>
      </w:tr>
    </w:tbl>
    <w:p w:rsidR="00556760" w:rsidRDefault="00556760" w:rsidP="00410200">
      <w:r>
        <w:rPr>
          <w:rFonts w:hint="eastAsia"/>
        </w:rPr>
        <w:t>（補助金振込先）振込先口座を下記のとおり指定します。</w:t>
      </w:r>
    </w:p>
    <w:p w:rsidR="00556760" w:rsidRDefault="00556760" w:rsidP="008627C9">
      <w:pPr>
        <w:numPr>
          <w:ilvl w:val="0"/>
          <w:numId w:val="1"/>
        </w:numPr>
      </w:pPr>
      <w:r>
        <w:rPr>
          <w:rFonts w:hint="eastAsia"/>
        </w:rPr>
        <w:t xml:space="preserve">申請者と口座名義人が異なる場合　　</w:t>
      </w:r>
    </w:p>
    <w:p w:rsidR="00556760" w:rsidRPr="008627C9" w:rsidRDefault="00556760" w:rsidP="008627C9">
      <w:pPr>
        <w:ind w:firstLineChars="600" w:firstLine="1260"/>
      </w:pPr>
      <w:r>
        <w:rPr>
          <w:rFonts w:hint="eastAsia"/>
        </w:rPr>
        <w:t>以下口座名義人を代理人と定め補助金の受領を委任します。</w:t>
      </w:r>
    </w:p>
    <w:p w:rsidR="00556760" w:rsidRDefault="00556760" w:rsidP="00CB721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振込先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2"/>
        <w:gridCol w:w="4844"/>
        <w:gridCol w:w="1846"/>
      </w:tblGrid>
      <w:tr w:rsidR="00556760" w:rsidTr="00CB721A">
        <w:trPr>
          <w:trHeight w:val="850"/>
        </w:trPr>
        <w:tc>
          <w:tcPr>
            <w:tcW w:w="1417" w:type="dxa"/>
            <w:vAlign w:val="center"/>
          </w:tcPr>
          <w:p w:rsidR="00556760" w:rsidRDefault="00556760" w:rsidP="00A84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金融機関名</w:t>
            </w:r>
          </w:p>
        </w:tc>
        <w:tc>
          <w:tcPr>
            <w:tcW w:w="5014" w:type="dxa"/>
            <w:vAlign w:val="center"/>
          </w:tcPr>
          <w:p w:rsidR="00556760" w:rsidRDefault="00556760" w:rsidP="00A84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銀行　　　　　　　　　支店</w:t>
            </w:r>
          </w:p>
        </w:tc>
        <w:tc>
          <w:tcPr>
            <w:tcW w:w="1897" w:type="dxa"/>
            <w:vAlign w:val="center"/>
          </w:tcPr>
          <w:p w:rsidR="00556760" w:rsidRDefault="00556760" w:rsidP="000B44F4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普通　　当座</w:t>
            </w:r>
          </w:p>
        </w:tc>
      </w:tr>
      <w:tr w:rsidR="00556760" w:rsidTr="00CB721A">
        <w:trPr>
          <w:trHeight w:val="850"/>
        </w:trPr>
        <w:tc>
          <w:tcPr>
            <w:tcW w:w="1417" w:type="dxa"/>
            <w:vAlign w:val="center"/>
          </w:tcPr>
          <w:p w:rsidR="00556760" w:rsidRDefault="00556760" w:rsidP="00A84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184C5F">
              <w:rPr>
                <w:rFonts w:ascii="ＭＳ 明朝" w:hint="eastAsia"/>
                <w:snapToGrid w:val="0"/>
                <w:spacing w:val="35"/>
                <w:kern w:val="0"/>
                <w:fitText w:val="1050" w:id="-1248506108"/>
              </w:rPr>
              <w:t>口座番</w:t>
            </w:r>
            <w:r w:rsidRPr="00184C5F">
              <w:rPr>
                <w:rFonts w:ascii="ＭＳ 明朝" w:hint="eastAsia"/>
                <w:snapToGrid w:val="0"/>
                <w:kern w:val="0"/>
                <w:fitText w:val="1050" w:id="-1248506108"/>
              </w:rPr>
              <w:t>号</w:t>
            </w:r>
          </w:p>
        </w:tc>
        <w:tc>
          <w:tcPr>
            <w:tcW w:w="6911" w:type="dxa"/>
            <w:gridSpan w:val="2"/>
            <w:vAlign w:val="center"/>
          </w:tcPr>
          <w:p w:rsidR="00556760" w:rsidRDefault="00556760" w:rsidP="000B44F4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556760" w:rsidTr="00CB721A">
        <w:trPr>
          <w:trHeight w:val="567"/>
        </w:trPr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556760" w:rsidRPr="00184C5F" w:rsidRDefault="00556760" w:rsidP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184C5F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911" w:type="dxa"/>
            <w:gridSpan w:val="2"/>
            <w:tcBorders>
              <w:bottom w:val="dashed" w:sz="4" w:space="0" w:color="auto"/>
            </w:tcBorders>
            <w:vAlign w:val="center"/>
          </w:tcPr>
          <w:p w:rsidR="00556760" w:rsidRDefault="00556760" w:rsidP="00184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556760" w:rsidTr="00CB721A">
        <w:trPr>
          <w:trHeight w:val="850"/>
        </w:trPr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556760" w:rsidRDefault="00556760" w:rsidP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口座名義人</w:t>
            </w:r>
          </w:p>
        </w:tc>
        <w:tc>
          <w:tcPr>
            <w:tcW w:w="6911" w:type="dxa"/>
            <w:gridSpan w:val="2"/>
            <w:tcBorders>
              <w:top w:val="dashed" w:sz="4" w:space="0" w:color="auto"/>
            </w:tcBorders>
            <w:vAlign w:val="center"/>
          </w:tcPr>
          <w:p w:rsidR="00556760" w:rsidRDefault="00556760" w:rsidP="00184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556760" w:rsidRDefault="00556760" w:rsidP="00086F04">
      <w:pPr>
        <w:wordWrap w:val="0"/>
        <w:overflowPunct w:val="0"/>
        <w:autoSpaceDE w:val="0"/>
        <w:autoSpaceDN w:val="0"/>
        <w:rPr>
          <w:rFonts w:ascii="ＭＳ 明朝" w:hint="eastAsia"/>
          <w:snapToGrid w:val="0"/>
          <w:kern w:val="0"/>
        </w:rPr>
      </w:pPr>
    </w:p>
    <w:sectPr w:rsidR="00556760" w:rsidSect="00556760">
      <w:type w:val="continuous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B1" w:rsidRDefault="001051B1">
      <w:r>
        <w:separator/>
      </w:r>
    </w:p>
  </w:endnote>
  <w:endnote w:type="continuationSeparator" w:id="0">
    <w:p w:rsidR="001051B1" w:rsidRDefault="0010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B1" w:rsidRDefault="001051B1">
      <w:r>
        <w:separator/>
      </w:r>
    </w:p>
  </w:footnote>
  <w:footnote w:type="continuationSeparator" w:id="0">
    <w:p w:rsidR="001051B1" w:rsidRDefault="0010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2372CA7"/>
    <w:multiLevelType w:val="hybridMultilevel"/>
    <w:tmpl w:val="883A9FB8"/>
    <w:lvl w:ilvl="0" w:tplc="E8DE3548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04"/>
    <w:rsid w:val="00086F04"/>
    <w:rsid w:val="000B44F4"/>
    <w:rsid w:val="001051B1"/>
    <w:rsid w:val="00105735"/>
    <w:rsid w:val="0012152F"/>
    <w:rsid w:val="001377F9"/>
    <w:rsid w:val="00184C5F"/>
    <w:rsid w:val="001A2063"/>
    <w:rsid w:val="001A4273"/>
    <w:rsid w:val="001B1CC4"/>
    <w:rsid w:val="002012FD"/>
    <w:rsid w:val="002B038A"/>
    <w:rsid w:val="00312844"/>
    <w:rsid w:val="00324195"/>
    <w:rsid w:val="00340066"/>
    <w:rsid w:val="003626A3"/>
    <w:rsid w:val="003D7D83"/>
    <w:rsid w:val="00410200"/>
    <w:rsid w:val="004705DA"/>
    <w:rsid w:val="004C099E"/>
    <w:rsid w:val="00505CED"/>
    <w:rsid w:val="0050640D"/>
    <w:rsid w:val="00537BCD"/>
    <w:rsid w:val="00540B42"/>
    <w:rsid w:val="00556760"/>
    <w:rsid w:val="00562961"/>
    <w:rsid w:val="005C6AE2"/>
    <w:rsid w:val="005D5592"/>
    <w:rsid w:val="006C34F1"/>
    <w:rsid w:val="00824335"/>
    <w:rsid w:val="008252F0"/>
    <w:rsid w:val="008506E0"/>
    <w:rsid w:val="008627C9"/>
    <w:rsid w:val="008971AF"/>
    <w:rsid w:val="00900F11"/>
    <w:rsid w:val="00936715"/>
    <w:rsid w:val="00992233"/>
    <w:rsid w:val="009C5882"/>
    <w:rsid w:val="009E70CF"/>
    <w:rsid w:val="00A116B1"/>
    <w:rsid w:val="00A22BB6"/>
    <w:rsid w:val="00A74F85"/>
    <w:rsid w:val="00A84E04"/>
    <w:rsid w:val="00B16ACB"/>
    <w:rsid w:val="00B33E13"/>
    <w:rsid w:val="00B70F05"/>
    <w:rsid w:val="00BA7804"/>
    <w:rsid w:val="00C21376"/>
    <w:rsid w:val="00C97092"/>
    <w:rsid w:val="00CB721A"/>
    <w:rsid w:val="00CF47FA"/>
    <w:rsid w:val="00D122E7"/>
    <w:rsid w:val="00DD4F08"/>
    <w:rsid w:val="00DE4FBD"/>
    <w:rsid w:val="00DE7975"/>
    <w:rsid w:val="00E06C2A"/>
    <w:rsid w:val="00E17F02"/>
    <w:rsid w:val="00EB1CE9"/>
    <w:rsid w:val="00EF2D4A"/>
    <w:rsid w:val="00F071AA"/>
    <w:rsid w:val="00F7631F"/>
    <w:rsid w:val="00FA1909"/>
    <w:rsid w:val="00FD38C5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E0C08"/>
  <w14:defaultImageDpi w14:val="0"/>
  <w15:docId w15:val="{C165EDC3-B1ED-4F6D-B4B0-B33D70E9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39"/>
    <w:locked/>
    <w:rsid w:val="00A8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3671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367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410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cp:lastPrinted>2022-10-11T10:21:00Z</cp:lastPrinted>
  <dcterms:created xsi:type="dcterms:W3CDTF">2023-05-18T12:22:00Z</dcterms:created>
  <dcterms:modified xsi:type="dcterms:W3CDTF">2023-05-18T12:22:00Z</dcterms:modified>
  <cp:category>_x000d_</cp:category>
</cp:coreProperties>
</file>