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申　請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令和８年度若年層・女性向け魅力発信事業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委託公募型プロポーザルについて、必要書類を添えて、参加を申請します。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なお、本書及び添付書類の記載事項は事実と相違ないことを誓約します。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