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53A89" w14:textId="77777777" w:rsidR="00684CCA" w:rsidRDefault="00684CCA" w:rsidP="00684CCA">
      <w:r>
        <w:rPr>
          <w:rFonts w:hint="eastAsia"/>
        </w:rPr>
        <w:t>（要領様式２）</w:t>
      </w:r>
    </w:p>
    <w:p w14:paraId="19B341DC" w14:textId="3D50E00D" w:rsidR="00684CCA" w:rsidRDefault="00684CCA" w:rsidP="00684CCA">
      <w:pPr>
        <w:ind w:firstLineChars="2800" w:firstLine="5880"/>
      </w:pPr>
      <w:r>
        <w:rPr>
          <w:rFonts w:hint="eastAsia"/>
        </w:rPr>
        <w:t>令和　　年　　月　　日</w:t>
      </w:r>
    </w:p>
    <w:p w14:paraId="1B2BE7AD" w14:textId="77777777" w:rsidR="00684CCA" w:rsidRPr="003E7819" w:rsidRDefault="00684CCA" w:rsidP="00684CCA"/>
    <w:p w14:paraId="0CF24F38" w14:textId="08CEF71B" w:rsidR="00684CCA" w:rsidRDefault="00684CCA" w:rsidP="00684CCA">
      <w:pPr>
        <w:ind w:firstLineChars="100" w:firstLine="210"/>
      </w:pPr>
      <w:r>
        <w:rPr>
          <w:rFonts w:hint="eastAsia"/>
        </w:rPr>
        <w:t>那須塩原市長</w:t>
      </w:r>
      <w:r w:rsidR="003E7819">
        <w:rPr>
          <w:rFonts w:hint="eastAsia"/>
        </w:rPr>
        <w:t xml:space="preserve">　</w:t>
      </w:r>
      <w:r>
        <w:rPr>
          <w:rFonts w:hint="eastAsia"/>
        </w:rPr>
        <w:t>様</w:t>
      </w:r>
    </w:p>
    <w:p w14:paraId="037B7670" w14:textId="77777777" w:rsidR="00684CCA" w:rsidRDefault="00684CCA" w:rsidP="00684CCA"/>
    <w:p w14:paraId="41728C9A" w14:textId="77777777" w:rsidR="00684CCA" w:rsidRDefault="00684CCA" w:rsidP="00684CCA"/>
    <w:p w14:paraId="46D5D6F5" w14:textId="327B5B83" w:rsidR="00684CCA" w:rsidRDefault="00684CCA" w:rsidP="00684CCA">
      <w:pPr>
        <w:ind w:firstLineChars="1800" w:firstLine="3780"/>
      </w:pPr>
      <w:r>
        <w:rPr>
          <w:rFonts w:hint="eastAsia"/>
        </w:rPr>
        <w:t>利用申請者</w:t>
      </w:r>
      <w:r>
        <w:rPr>
          <w:rFonts w:hint="eastAsia"/>
        </w:rPr>
        <w:t xml:space="preserve"> </w:t>
      </w:r>
      <w:r>
        <w:rPr>
          <w:rFonts w:hint="eastAsia"/>
        </w:rPr>
        <w:t>住</w:t>
      </w:r>
      <w:r>
        <w:rPr>
          <w:rFonts w:hint="eastAsia"/>
        </w:rPr>
        <w:t xml:space="preserve"> </w:t>
      </w:r>
      <w:r>
        <w:rPr>
          <w:rFonts w:hint="eastAsia"/>
        </w:rPr>
        <w:t>所</w:t>
      </w:r>
    </w:p>
    <w:p w14:paraId="14A45703" w14:textId="77777777" w:rsidR="00684CCA" w:rsidRDefault="00684CCA" w:rsidP="00684CCA">
      <w:pPr>
        <w:ind w:firstLineChars="2300" w:firstLine="4830"/>
      </w:pPr>
      <w:r>
        <w:rPr>
          <w:rFonts w:hint="eastAsia"/>
        </w:rPr>
        <w:t>商号又は名称</w:t>
      </w:r>
    </w:p>
    <w:p w14:paraId="7FAAD80A" w14:textId="77777777" w:rsidR="00684CCA" w:rsidRDefault="00684CCA" w:rsidP="00684CCA">
      <w:pPr>
        <w:ind w:firstLineChars="2300" w:firstLine="4830"/>
      </w:pPr>
      <w:r>
        <w:rPr>
          <w:rFonts w:hint="eastAsia"/>
        </w:rPr>
        <w:t>代表者氏名</w:t>
      </w:r>
    </w:p>
    <w:p w14:paraId="582F028C" w14:textId="77777777" w:rsidR="00684CCA" w:rsidRDefault="00684CCA" w:rsidP="00684CCA">
      <w:pPr>
        <w:ind w:firstLineChars="2300" w:firstLine="4830"/>
      </w:pPr>
      <w:r>
        <w:rPr>
          <w:rFonts w:hint="eastAsia"/>
        </w:rPr>
        <w:t>電話番号</w:t>
      </w:r>
    </w:p>
    <w:p w14:paraId="6C061854" w14:textId="77777777" w:rsidR="003E7819" w:rsidRDefault="003E7819" w:rsidP="00684CCA">
      <w:pPr>
        <w:ind w:firstLineChars="2300" w:firstLine="4830"/>
      </w:pPr>
    </w:p>
    <w:p w14:paraId="1E81AC13" w14:textId="77777777" w:rsidR="00684CCA" w:rsidRDefault="00684CCA" w:rsidP="00684CCA">
      <w:pPr>
        <w:jc w:val="center"/>
      </w:pPr>
      <w:r>
        <w:rPr>
          <w:rFonts w:hint="eastAsia"/>
        </w:rPr>
        <w:t>誓</w:t>
      </w:r>
      <w:r>
        <w:rPr>
          <w:rFonts w:hint="eastAsia"/>
        </w:rPr>
        <w:t xml:space="preserve"> </w:t>
      </w:r>
      <w:r>
        <w:rPr>
          <w:rFonts w:hint="eastAsia"/>
        </w:rPr>
        <w:t>約</w:t>
      </w:r>
      <w:r>
        <w:rPr>
          <w:rFonts w:hint="eastAsia"/>
        </w:rPr>
        <w:t xml:space="preserve"> </w:t>
      </w:r>
      <w:r>
        <w:rPr>
          <w:rFonts w:hint="eastAsia"/>
        </w:rPr>
        <w:t>書</w:t>
      </w:r>
    </w:p>
    <w:p w14:paraId="35027212" w14:textId="77777777" w:rsidR="00684CCA" w:rsidRDefault="00684CCA" w:rsidP="00684CCA">
      <w:pPr>
        <w:jc w:val="center"/>
      </w:pPr>
    </w:p>
    <w:p w14:paraId="74EBA09C" w14:textId="77777777" w:rsidR="003E7819" w:rsidRDefault="003E7819" w:rsidP="00684CCA">
      <w:pPr>
        <w:jc w:val="center"/>
      </w:pPr>
    </w:p>
    <w:p w14:paraId="6FB30800" w14:textId="77777777" w:rsidR="00684CCA" w:rsidRDefault="00684CCA" w:rsidP="003E7819">
      <w:pPr>
        <w:ind w:firstLineChars="100" w:firstLine="210"/>
      </w:pPr>
      <w:r>
        <w:rPr>
          <w:rFonts w:hint="eastAsia"/>
        </w:rPr>
        <w:t>那須塩原市トライアル・サウンディング実施要領（以下「要領」という。）に基づく申請にあたり、要領その他関係法令等を遵守するとともに、下記に掲げる事項について誓約します。</w:t>
      </w:r>
    </w:p>
    <w:p w14:paraId="7E58D378" w14:textId="77777777" w:rsidR="003E7819" w:rsidRDefault="003E7819" w:rsidP="00684CCA"/>
    <w:p w14:paraId="35DF8D74" w14:textId="77777777" w:rsidR="003E7819" w:rsidRDefault="00684CCA" w:rsidP="003E7819">
      <w:pPr>
        <w:pStyle w:val="a4"/>
      </w:pPr>
      <w:r>
        <w:rPr>
          <w:rFonts w:hint="eastAsia"/>
        </w:rPr>
        <w:t>記</w:t>
      </w:r>
    </w:p>
    <w:p w14:paraId="4113F660" w14:textId="77777777" w:rsidR="003E7819" w:rsidRDefault="003E7819" w:rsidP="003E7819"/>
    <w:p w14:paraId="3494ACA8" w14:textId="265E62AC" w:rsidR="00684CCA" w:rsidRDefault="00684CCA" w:rsidP="00684CCA">
      <w:r>
        <w:rPr>
          <w:rFonts w:hint="eastAsia"/>
        </w:rPr>
        <w:t>１</w:t>
      </w:r>
      <w:r w:rsidR="003E7819">
        <w:rPr>
          <w:rFonts w:hint="eastAsia"/>
        </w:rPr>
        <w:t xml:space="preserve">　</w:t>
      </w:r>
      <w:r>
        <w:rPr>
          <w:rFonts w:hint="eastAsia"/>
        </w:rPr>
        <w:t>申請に関する提出書類の全ての記載事項は、事実と相違ありません。</w:t>
      </w:r>
    </w:p>
    <w:p w14:paraId="46B07C5A" w14:textId="1B3A6EAC" w:rsidR="00684CCA" w:rsidRDefault="00684CCA" w:rsidP="00684CCA">
      <w:r>
        <w:rPr>
          <w:rFonts w:hint="eastAsia"/>
        </w:rPr>
        <w:t>２</w:t>
      </w:r>
      <w:r w:rsidR="003E7819">
        <w:rPr>
          <w:rFonts w:hint="eastAsia"/>
        </w:rPr>
        <w:t xml:space="preserve">　</w:t>
      </w:r>
      <w:r>
        <w:rPr>
          <w:rFonts w:hint="eastAsia"/>
        </w:rPr>
        <w:t>要領第８項「暫定利用者の参加資格条件等」に定める条件を全て満たします。</w:t>
      </w:r>
    </w:p>
    <w:p w14:paraId="61471B12" w14:textId="4E397B77" w:rsidR="003E7819" w:rsidRDefault="00684CCA" w:rsidP="00684CCA">
      <w:r>
        <w:rPr>
          <w:rFonts w:hint="eastAsia"/>
        </w:rPr>
        <w:t>３</w:t>
      </w:r>
      <w:r w:rsidR="003E7819">
        <w:rPr>
          <w:rFonts w:hint="eastAsia"/>
        </w:rPr>
        <w:t xml:space="preserve">　</w:t>
      </w:r>
      <w:r>
        <w:rPr>
          <w:rFonts w:hint="eastAsia"/>
        </w:rPr>
        <w:t>申請に関し、那須塩原市が公簿等により確認すること及び官公署に照会することにつ</w:t>
      </w:r>
    </w:p>
    <w:p w14:paraId="7B9F61EE" w14:textId="68A50403" w:rsidR="00684CCA" w:rsidRDefault="003E7819" w:rsidP="00684CCA">
      <w:r>
        <w:rPr>
          <w:rFonts w:hint="eastAsia"/>
        </w:rPr>
        <w:t xml:space="preserve">　い</w:t>
      </w:r>
      <w:r w:rsidR="00684CCA">
        <w:rPr>
          <w:rFonts w:hint="eastAsia"/>
        </w:rPr>
        <w:t>て承諾します。</w:t>
      </w:r>
    </w:p>
    <w:p w14:paraId="622A581F" w14:textId="77777777" w:rsidR="003E7819" w:rsidRDefault="00684CCA" w:rsidP="00684CCA">
      <w:r>
        <w:rPr>
          <w:rFonts w:hint="eastAsia"/>
        </w:rPr>
        <w:t>４</w:t>
      </w:r>
      <w:r w:rsidR="003E7819">
        <w:rPr>
          <w:rFonts w:hint="eastAsia"/>
        </w:rPr>
        <w:t xml:space="preserve">　</w:t>
      </w:r>
      <w:r>
        <w:rPr>
          <w:rFonts w:hint="eastAsia"/>
        </w:rPr>
        <w:t>万が一、誓約内容に相違があった場合は、本申請に係る行政財産使用許可を取り消さ</w:t>
      </w:r>
    </w:p>
    <w:p w14:paraId="14EFAD44" w14:textId="6CECF43A" w:rsidR="003E7819" w:rsidRDefault="003E7819" w:rsidP="003E7819">
      <w:r>
        <w:rPr>
          <w:rFonts w:hint="eastAsia"/>
        </w:rPr>
        <w:t xml:space="preserve">　</w:t>
      </w:r>
      <w:r w:rsidR="00684CCA">
        <w:rPr>
          <w:rFonts w:hint="eastAsia"/>
        </w:rPr>
        <w:t>れることについて異議を申し立てません。</w:t>
      </w:r>
    </w:p>
    <w:p w14:paraId="07EB6777" w14:textId="3A936FEF" w:rsidR="00B572FE" w:rsidRPr="003E7819" w:rsidRDefault="00B572FE" w:rsidP="000C2247">
      <w:pPr>
        <w:widowControl/>
        <w:jc w:val="left"/>
        <w:rPr>
          <w:rFonts w:hint="eastAsia"/>
        </w:rPr>
      </w:pPr>
    </w:p>
    <w:sectPr w:rsidR="00B572FE" w:rsidRPr="003E7819" w:rsidSect="0035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98237" w14:textId="77777777" w:rsidR="00531248" w:rsidRDefault="00531248" w:rsidP="0045536A">
      <w:r>
        <w:separator/>
      </w:r>
    </w:p>
  </w:endnote>
  <w:endnote w:type="continuationSeparator" w:id="0">
    <w:p w14:paraId="41EF1210" w14:textId="77777777" w:rsidR="00531248" w:rsidRDefault="00531248" w:rsidP="0045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EC32" w14:textId="77777777" w:rsidR="00531248" w:rsidRDefault="00531248" w:rsidP="0045536A">
      <w:r>
        <w:separator/>
      </w:r>
    </w:p>
  </w:footnote>
  <w:footnote w:type="continuationSeparator" w:id="0">
    <w:p w14:paraId="56F948A3" w14:textId="77777777" w:rsidR="00531248" w:rsidRDefault="00531248" w:rsidP="00455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BBA"/>
    <w:rsid w:val="0008209B"/>
    <w:rsid w:val="000C2247"/>
    <w:rsid w:val="001B7AAE"/>
    <w:rsid w:val="001D7238"/>
    <w:rsid w:val="00211D99"/>
    <w:rsid w:val="002926B9"/>
    <w:rsid w:val="00322FD0"/>
    <w:rsid w:val="00351EA1"/>
    <w:rsid w:val="00364215"/>
    <w:rsid w:val="003D57B2"/>
    <w:rsid w:val="003E7819"/>
    <w:rsid w:val="0042640F"/>
    <w:rsid w:val="0043006A"/>
    <w:rsid w:val="00433F77"/>
    <w:rsid w:val="0044067C"/>
    <w:rsid w:val="0045536A"/>
    <w:rsid w:val="00486BBA"/>
    <w:rsid w:val="004E675D"/>
    <w:rsid w:val="004F1B3E"/>
    <w:rsid w:val="004F5D9D"/>
    <w:rsid w:val="00531248"/>
    <w:rsid w:val="005665FF"/>
    <w:rsid w:val="00587694"/>
    <w:rsid w:val="005D31D7"/>
    <w:rsid w:val="006039FF"/>
    <w:rsid w:val="0066503B"/>
    <w:rsid w:val="00684CCA"/>
    <w:rsid w:val="006A520D"/>
    <w:rsid w:val="006D3116"/>
    <w:rsid w:val="007F45E4"/>
    <w:rsid w:val="00823F53"/>
    <w:rsid w:val="00863A98"/>
    <w:rsid w:val="008779F9"/>
    <w:rsid w:val="008C5F78"/>
    <w:rsid w:val="009C55D6"/>
    <w:rsid w:val="00A5080F"/>
    <w:rsid w:val="00A51CCB"/>
    <w:rsid w:val="00B572FE"/>
    <w:rsid w:val="00B93548"/>
    <w:rsid w:val="00BF3F4A"/>
    <w:rsid w:val="00C214B5"/>
    <w:rsid w:val="00C93DC8"/>
    <w:rsid w:val="00CA16E8"/>
    <w:rsid w:val="00D569AD"/>
    <w:rsid w:val="00D80F9B"/>
    <w:rsid w:val="00D816A4"/>
    <w:rsid w:val="00E179EE"/>
    <w:rsid w:val="00E47B12"/>
    <w:rsid w:val="00E74F1A"/>
    <w:rsid w:val="00F4400D"/>
    <w:rsid w:val="00FF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4FCBD"/>
  <w15:chartTrackingRefBased/>
  <w15:docId w15:val="{95BE6225-B6A1-4A93-8C3B-8ADDC9ED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6BBA"/>
  </w:style>
  <w:style w:type="paragraph" w:styleId="a4">
    <w:name w:val="Note Heading"/>
    <w:basedOn w:val="a"/>
    <w:next w:val="a"/>
    <w:rsid w:val="00486BBA"/>
    <w:pPr>
      <w:jc w:val="center"/>
    </w:pPr>
  </w:style>
  <w:style w:type="paragraph" w:styleId="a5">
    <w:name w:val="Closing"/>
    <w:basedOn w:val="a"/>
    <w:rsid w:val="00486BBA"/>
    <w:pPr>
      <w:jc w:val="right"/>
    </w:pPr>
  </w:style>
  <w:style w:type="paragraph" w:styleId="a6">
    <w:name w:val="header"/>
    <w:basedOn w:val="a"/>
    <w:link w:val="a7"/>
    <w:uiPriority w:val="99"/>
    <w:unhideWhenUsed/>
    <w:rsid w:val="0045536A"/>
    <w:pPr>
      <w:tabs>
        <w:tab w:val="center" w:pos="4252"/>
        <w:tab w:val="right" w:pos="8504"/>
      </w:tabs>
      <w:snapToGrid w:val="0"/>
    </w:pPr>
  </w:style>
  <w:style w:type="character" w:customStyle="1" w:styleId="a7">
    <w:name w:val="ヘッダー (文字)"/>
    <w:basedOn w:val="a0"/>
    <w:link w:val="a6"/>
    <w:uiPriority w:val="99"/>
    <w:rsid w:val="0045536A"/>
    <w:rPr>
      <w:kern w:val="2"/>
      <w:sz w:val="21"/>
      <w:szCs w:val="24"/>
    </w:rPr>
  </w:style>
  <w:style w:type="paragraph" w:styleId="a8">
    <w:name w:val="footer"/>
    <w:basedOn w:val="a"/>
    <w:link w:val="a9"/>
    <w:uiPriority w:val="99"/>
    <w:unhideWhenUsed/>
    <w:rsid w:val="0045536A"/>
    <w:pPr>
      <w:tabs>
        <w:tab w:val="center" w:pos="4252"/>
        <w:tab w:val="right" w:pos="8504"/>
      </w:tabs>
      <w:snapToGrid w:val="0"/>
    </w:pPr>
  </w:style>
  <w:style w:type="character" w:customStyle="1" w:styleId="a9">
    <w:name w:val="フッター (文字)"/>
    <w:basedOn w:val="a0"/>
    <w:link w:val="a8"/>
    <w:uiPriority w:val="99"/>
    <w:rsid w:val="0045536A"/>
    <w:rPr>
      <w:kern w:val="2"/>
      <w:sz w:val="21"/>
      <w:szCs w:val="24"/>
    </w:rPr>
  </w:style>
  <w:style w:type="table" w:styleId="aa">
    <w:name w:val="Table Grid"/>
    <w:basedOn w:val="a1"/>
    <w:uiPriority w:val="59"/>
    <w:rsid w:val="00B572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行第号</vt:lpstr>
      <vt:lpstr>行第号</vt:lpstr>
    </vt:vector>
  </TitlesOfParts>
  <Company>栃木県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行第号</dc:title>
  <dc:subject/>
  <dc:creator>岡部倫太郎</dc:creator>
  <cp:keywords/>
  <dc:description/>
  <cp:lastModifiedBy>伊藤 俊彦</cp:lastModifiedBy>
  <cp:revision>31</cp:revision>
  <cp:lastPrinted>2020-03-10T00:32:00Z</cp:lastPrinted>
  <dcterms:created xsi:type="dcterms:W3CDTF">2020-02-27T10:10:00Z</dcterms:created>
  <dcterms:modified xsi:type="dcterms:W3CDTF">2024-11-15T05:47:00Z</dcterms:modified>
</cp:coreProperties>
</file>