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1586" w14:textId="77777777" w:rsidR="00D12E0F" w:rsidRPr="00D12E0F" w:rsidRDefault="00D12E0F" w:rsidP="00D12E0F">
      <w:pPr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様式第１号</w:t>
      </w:r>
    </w:p>
    <w:p w14:paraId="20E76D5B" w14:textId="77777777" w:rsidR="00D12E0F" w:rsidRPr="00E024C7" w:rsidRDefault="00D12E0F" w:rsidP="00D12E0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024C7">
        <w:rPr>
          <w:rFonts w:ascii="ＭＳ 明朝" w:eastAsia="ＭＳ 明朝" w:hAnsi="ＭＳ 明朝" w:hint="eastAsia"/>
          <w:b/>
          <w:bCs/>
          <w:sz w:val="28"/>
          <w:szCs w:val="28"/>
        </w:rPr>
        <w:t>参加申請書</w:t>
      </w:r>
    </w:p>
    <w:p w14:paraId="6067DAA8" w14:textId="77777777" w:rsidR="00D12E0F" w:rsidRPr="00D12E0F" w:rsidRDefault="00D12E0F" w:rsidP="00D12E0F">
      <w:pPr>
        <w:jc w:val="right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14:paraId="0B3C50ED" w14:textId="77777777" w:rsidR="00D12E0F" w:rsidRPr="00D12E0F" w:rsidRDefault="00D12E0F" w:rsidP="00D12E0F">
      <w:pPr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那須塩原市長　渡辺　美知太郎　様</w:t>
      </w:r>
    </w:p>
    <w:p w14:paraId="23F94B2C" w14:textId="77777777" w:rsidR="00D12E0F" w:rsidRPr="00D12E0F" w:rsidRDefault="00D12E0F" w:rsidP="00D12E0F">
      <w:pPr>
        <w:rPr>
          <w:rFonts w:ascii="ＭＳ 明朝" w:eastAsia="ＭＳ 明朝" w:hAnsi="ＭＳ 明朝"/>
          <w:szCs w:val="21"/>
        </w:rPr>
      </w:pPr>
    </w:p>
    <w:p w14:paraId="7E01B070" w14:textId="77777777" w:rsidR="00241856" w:rsidRPr="002618AF" w:rsidRDefault="00241856" w:rsidP="00241856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1DAB78B" w14:textId="77777777" w:rsidR="00241856" w:rsidRPr="002618AF" w:rsidRDefault="00241856" w:rsidP="00241856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5EC016E7" w14:textId="4C718C0A" w:rsidR="00241856" w:rsidRPr="002618AF" w:rsidRDefault="00241856" w:rsidP="00241856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代表者肩書及び氏名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2511AE">
        <w:rPr>
          <w:rFonts w:ascii="ＭＳ 明朝" w:eastAsia="ＭＳ 明朝" w:hAnsi="ＭＳ 明朝" w:hint="eastAsia"/>
        </w:rPr>
        <w:t>㊞</w:t>
      </w:r>
    </w:p>
    <w:p w14:paraId="0CAC446D" w14:textId="77777777" w:rsidR="00D12E0F" w:rsidRPr="00241856" w:rsidRDefault="00D12E0F" w:rsidP="00D12E0F">
      <w:pPr>
        <w:rPr>
          <w:rFonts w:ascii="ＭＳ 明朝" w:eastAsia="ＭＳ 明朝" w:hAnsi="ＭＳ 明朝"/>
          <w:szCs w:val="21"/>
        </w:rPr>
      </w:pPr>
    </w:p>
    <w:p w14:paraId="47C9B79A" w14:textId="7B80DE09" w:rsidR="00D12E0F" w:rsidRPr="00D12E0F" w:rsidRDefault="00D12E0F" w:rsidP="00E024C7">
      <w:pPr>
        <w:ind w:firstLineChars="100" w:firstLine="210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令和６年度小学校</w:t>
      </w:r>
      <w:r w:rsidR="0058117B">
        <w:rPr>
          <w:rFonts w:ascii="ＭＳ 明朝" w:eastAsia="ＭＳ 明朝" w:hAnsi="ＭＳ 明朝" w:hint="eastAsia"/>
          <w:szCs w:val="21"/>
        </w:rPr>
        <w:t>ＡＩ</w:t>
      </w:r>
      <w:r w:rsidRPr="00D12E0F">
        <w:rPr>
          <w:rFonts w:ascii="ＭＳ 明朝" w:eastAsia="ＭＳ 明朝" w:hAnsi="ＭＳ 明朝"/>
          <w:szCs w:val="21"/>
        </w:rPr>
        <w:t>ドリル教材及び授業支援ソフトウェア調達に係る公募型プロポーザルについて、次のとおりであるので必要書類を添えて、参加を申請します。</w:t>
      </w:r>
    </w:p>
    <w:p w14:paraId="3C97A4A6" w14:textId="20957D04" w:rsidR="00C9132C" w:rsidRDefault="00D12E0F" w:rsidP="00E024C7">
      <w:pPr>
        <w:ind w:firstLineChars="100" w:firstLine="210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なお、本書及び添付書類の記載事項は事実と相違ないことを誓約します。</w:t>
      </w:r>
    </w:p>
    <w:p w14:paraId="644BD3F3" w14:textId="77777777" w:rsidR="00D12E0F" w:rsidRPr="00D12E0F" w:rsidRDefault="00D12E0F" w:rsidP="00D12E0F">
      <w:pPr>
        <w:rPr>
          <w:rFonts w:ascii="ＭＳ 明朝" w:eastAsia="ＭＳ 明朝" w:hAnsi="ＭＳ 明朝"/>
          <w:szCs w:val="21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976"/>
      </w:tblGrid>
      <w:tr w:rsidR="00D12E0F" w:rsidRPr="00D12E0F" w14:paraId="2C87A1E3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41D11506" w14:textId="3D1C84D1" w:rsidR="00D12E0F" w:rsidRPr="00D12E0F" w:rsidRDefault="00D12E0F" w:rsidP="00E0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20" w:hangingChars="200" w:hanging="420"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１　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地方自治法施行令（昭和２２年政令第１６号）第１６７条の４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2055C8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17AE556F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6A5A5F33" w14:textId="77434F56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２　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那須塩原市の入札参加資格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030A49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・　無　・　取得予定</w:t>
            </w:r>
          </w:p>
        </w:tc>
      </w:tr>
      <w:tr w:rsidR="00D12E0F" w:rsidRPr="00D12E0F" w14:paraId="3FD95B5A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16103EAC" w14:textId="6C4788A8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３　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指名停止の措置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40FA92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30E4ADF8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76BBFCA4" w14:textId="77777777" w:rsidR="00E024C7" w:rsidRDefault="00D12E0F" w:rsidP="00E0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210" w:hangingChars="100" w:hanging="210"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４　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会社更生法の規定による更生手続開始の申立て</w:t>
            </w:r>
          </w:p>
          <w:p w14:paraId="10925AE6" w14:textId="3307E849" w:rsidR="00D12E0F" w:rsidRPr="00D12E0F" w:rsidRDefault="00D12E0F" w:rsidP="00E02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100" w:left="210" w:firstLineChars="100" w:firstLine="210"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又は民事再生法の規定による再生手続開始の申立</w:t>
            </w:r>
            <w:r w:rsidR="00E024C7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て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9B5DCCE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5AD9741F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4FF2C27C" w14:textId="4D01D465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５　</w:t>
            </w: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暴力団又は暴力団員と密接な関係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1BDC26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3FE1C04B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6348ACB1" w14:textId="56F8AD4D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</w:rPr>
              <w:t xml:space="preserve">６　</w:t>
            </w:r>
            <w:r w:rsidRPr="00D12E0F">
              <w:rPr>
                <w:rFonts w:ascii="ＭＳ 明朝" w:eastAsia="ＭＳ 明朝" w:hAnsi="ＭＳ 明朝" w:cs="Century"/>
                <w:color w:val="000000"/>
                <w:szCs w:val="21"/>
              </w:rPr>
              <w:t>国税、地方税の滞納※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15DD8F" w14:textId="77777777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color w:val="000000"/>
                <w:szCs w:val="21"/>
              </w:rPr>
              <w:t>有　　・　　無</w:t>
            </w:r>
          </w:p>
        </w:tc>
      </w:tr>
      <w:tr w:rsidR="00D12E0F" w:rsidRPr="00D12E0F" w14:paraId="3675E9FE" w14:textId="77777777" w:rsidTr="00E024C7">
        <w:trPr>
          <w:trHeight w:val="567"/>
        </w:trPr>
        <w:tc>
          <w:tcPr>
            <w:tcW w:w="5637" w:type="dxa"/>
            <w:shd w:val="clear" w:color="auto" w:fill="auto"/>
            <w:vAlign w:val="center"/>
          </w:tcPr>
          <w:p w14:paraId="529AD523" w14:textId="197C7ACF" w:rsidR="00D12E0F" w:rsidRPr="00D12E0F" w:rsidRDefault="00D12E0F" w:rsidP="00D1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D12E0F">
              <w:rPr>
                <w:rFonts w:ascii="ＭＳ 明朝" w:eastAsia="ＭＳ 明朝" w:hAnsi="ＭＳ 明朝"/>
                <w:szCs w:val="21"/>
              </w:rPr>
              <w:t>類似業務での自治体との契約実績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EF7C07" w14:textId="77777777" w:rsidR="00D12E0F" w:rsidRPr="00D12E0F" w:rsidRDefault="00D12E0F" w:rsidP="00D12E0F">
            <w:pPr>
              <w:ind w:hanging="2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D12E0F">
              <w:rPr>
                <w:rFonts w:ascii="ＭＳ 明朝" w:eastAsia="ＭＳ 明朝" w:hAnsi="ＭＳ 明朝" w:cs="ＭＳ 明朝"/>
                <w:szCs w:val="21"/>
              </w:rPr>
              <w:t>有　　・　　無</w:t>
            </w:r>
          </w:p>
        </w:tc>
      </w:tr>
    </w:tbl>
    <w:p w14:paraId="0F9CF843" w14:textId="4C0EFD53" w:rsidR="00D12E0F" w:rsidRPr="00D12E0F" w:rsidRDefault="00D12E0F" w:rsidP="00D12E0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※国税の納税証明書は、法人の場合</w:t>
      </w:r>
      <w:r w:rsidRPr="00D12E0F">
        <w:rPr>
          <w:rFonts w:ascii="ＭＳ 明朝" w:eastAsia="ＭＳ 明朝" w:hAnsi="ＭＳ 明朝"/>
          <w:szCs w:val="21"/>
        </w:rPr>
        <w:t>(様式その３の３)、個人の場合（様式その３の２）の様式の納税証明書を提出すること。</w:t>
      </w:r>
    </w:p>
    <w:p w14:paraId="49CAA704" w14:textId="60B37AB4" w:rsidR="00D12E0F" w:rsidRDefault="00D12E0F" w:rsidP="00FD2BA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12E0F">
        <w:rPr>
          <w:rFonts w:ascii="ＭＳ 明朝" w:eastAsia="ＭＳ 明朝" w:hAnsi="ＭＳ 明朝" w:hint="eastAsia"/>
          <w:szCs w:val="21"/>
        </w:rPr>
        <w:t>※市町村税、都道府県税の納税証明書は、全税目に未納がないことの証明書を提出すること。</w:t>
      </w:r>
    </w:p>
    <w:p w14:paraId="586C6DA1" w14:textId="60772CA5" w:rsidR="00E024C7" w:rsidRPr="00D12E0F" w:rsidRDefault="00000000" w:rsidP="00FD2BA9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5D1004B2">
          <v:rect id="正方形/長方形 1" o:spid="_x0000_s2051" style="position:absolute;left:0;text-align:left;margin-left:225.4pt;margin-top:6.55pt;width:198.75pt;height:122.65pt;z-index:251658240;visibility:visible;mso-wrap-style:square;mso-wrap-distance-left:9pt;mso-wrap-distance-top:0;mso-wrap-distance-right:9pt;mso-wrap-distance-bottom:0;mso-position-horizontal-relative:text;mso-position-vertical-relative:text;v-text-anchor:top">
            <v:stroke startarrowwidth="narrow" startarrowlength="short" endarrowwidth="narrow" endarrowlength="short"/>
            <v:textbox inset="2.53958mm,1.2694mm,2.53958mm,1.2694mm">
              <w:txbxContent>
                <w:p w14:paraId="3E399FB1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連絡先</w:t>
                  </w:r>
                </w:p>
                <w:p w14:paraId="43B014C1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担当部署名</w:t>
                  </w:r>
                </w:p>
                <w:p w14:paraId="55190694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担当者名</w:t>
                  </w:r>
                </w:p>
                <w:p w14:paraId="3C1E4D22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電話</w:t>
                  </w:r>
                </w:p>
                <w:p w14:paraId="7181E45F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Fax.</w:t>
                  </w:r>
                </w:p>
                <w:p w14:paraId="1F22F43E" w14:textId="77777777" w:rsidR="00D12E0F" w:rsidRDefault="00D12E0F" w:rsidP="00D12E0F">
                  <w:pPr>
                    <w:ind w:hanging="2"/>
                  </w:pPr>
                  <w:r>
                    <w:rPr>
                      <w:rFonts w:ascii="ＭＳ 明朝" w:eastAsia="ＭＳ 明朝" w:hAnsi="ＭＳ 明朝" w:cs="ＭＳ 明朝"/>
                      <w:color w:val="000000"/>
                      <w:sz w:val="22"/>
                    </w:rPr>
                    <w:t>E-mail</w:t>
                  </w:r>
                </w:p>
                <w:p w14:paraId="1B00BF60" w14:textId="77777777" w:rsidR="00D12E0F" w:rsidRDefault="00D12E0F" w:rsidP="00D12E0F">
                  <w:pPr>
                    <w:ind w:hanging="2"/>
                  </w:pPr>
                </w:p>
              </w:txbxContent>
            </v:textbox>
          </v:rect>
        </w:pict>
      </w:r>
    </w:p>
    <w:sectPr w:rsidR="00E024C7" w:rsidRPr="00D12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E940" w14:textId="77777777" w:rsidR="00A0779B" w:rsidRDefault="00A0779B" w:rsidP="002511AE">
      <w:r>
        <w:separator/>
      </w:r>
    </w:p>
  </w:endnote>
  <w:endnote w:type="continuationSeparator" w:id="0">
    <w:p w14:paraId="7E9AB517" w14:textId="77777777" w:rsidR="00A0779B" w:rsidRDefault="00A0779B" w:rsidP="0025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8AAE" w14:textId="77777777" w:rsidR="00A0779B" w:rsidRDefault="00A0779B" w:rsidP="002511AE">
      <w:r>
        <w:separator/>
      </w:r>
    </w:p>
  </w:footnote>
  <w:footnote w:type="continuationSeparator" w:id="0">
    <w:p w14:paraId="3A2C1226" w14:textId="77777777" w:rsidR="00A0779B" w:rsidRDefault="00A0779B" w:rsidP="0025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80B8C"/>
    <w:multiLevelType w:val="multilevel"/>
    <w:tmpl w:val="4E0A363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213702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E0F"/>
    <w:rsid w:val="00081465"/>
    <w:rsid w:val="00241856"/>
    <w:rsid w:val="002511AE"/>
    <w:rsid w:val="004D6CC0"/>
    <w:rsid w:val="0058117B"/>
    <w:rsid w:val="006316F7"/>
    <w:rsid w:val="00A0779B"/>
    <w:rsid w:val="00C9132C"/>
    <w:rsid w:val="00D12E0F"/>
    <w:rsid w:val="00E024C7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9A689A"/>
  <w15:chartTrackingRefBased/>
  <w15:docId w15:val="{622898E3-AE62-4159-8980-6ECAB9B1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1AE"/>
  </w:style>
  <w:style w:type="paragraph" w:styleId="a5">
    <w:name w:val="footer"/>
    <w:basedOn w:val="a"/>
    <w:link w:val="a6"/>
    <w:uiPriority w:val="99"/>
    <w:unhideWhenUsed/>
    <w:rsid w:val="0025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聡司</dc:creator>
  <cp:keywords/>
  <dc:description/>
  <cp:lastModifiedBy>北條 舞依</cp:lastModifiedBy>
  <cp:revision>5</cp:revision>
  <dcterms:created xsi:type="dcterms:W3CDTF">2024-02-07T01:53:00Z</dcterms:created>
  <dcterms:modified xsi:type="dcterms:W3CDTF">2024-02-07T11:00:00Z</dcterms:modified>
</cp:coreProperties>
</file>