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718D4" w14:textId="77777777" w:rsidR="00431C35" w:rsidRDefault="0000000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様式第６号</w:t>
      </w:r>
    </w:p>
    <w:p w14:paraId="2CB0555C" w14:textId="77777777" w:rsidR="00431C35" w:rsidRDefault="00000000">
      <w:pPr>
        <w:jc w:val="center"/>
        <w:rPr>
          <w:rFonts w:ascii="ＭＳ 明朝" w:eastAsia="ＭＳ 明朝" w:hAnsi="ＭＳ 明朝" w:cs="ＭＳ 明朝"/>
          <w:b/>
          <w:sz w:val="28"/>
          <w:szCs w:val="28"/>
        </w:rPr>
      </w:pPr>
      <w:r>
        <w:rPr>
          <w:rFonts w:ascii="ＭＳ 明朝" w:eastAsia="ＭＳ 明朝" w:hAnsi="ＭＳ 明朝" w:cs="ＭＳ 明朝"/>
          <w:b/>
          <w:sz w:val="28"/>
          <w:szCs w:val="28"/>
        </w:rPr>
        <w:t>質疑書</w:t>
      </w:r>
    </w:p>
    <w:p w14:paraId="03C763D2" w14:textId="77777777" w:rsidR="00431C35" w:rsidRDefault="00000000">
      <w:pPr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令和　　年　　月　　日</w:t>
      </w:r>
    </w:p>
    <w:p w14:paraId="134D2803" w14:textId="77777777" w:rsidR="00431C35" w:rsidRDefault="0000000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那須塩原市長　渡辺　美知太郎　様</w:t>
      </w:r>
    </w:p>
    <w:p w14:paraId="1204C1D3" w14:textId="77777777" w:rsidR="00431C35" w:rsidRDefault="00431C35">
      <w:pPr>
        <w:rPr>
          <w:rFonts w:ascii="ＭＳ 明朝" w:eastAsia="ＭＳ 明朝" w:hAnsi="ＭＳ 明朝" w:cs="ＭＳ 明朝"/>
        </w:rPr>
      </w:pPr>
    </w:p>
    <w:p w14:paraId="5B8C811C" w14:textId="643C981D" w:rsidR="00431C35" w:rsidRDefault="000F6F2F" w:rsidP="000F6F2F">
      <w:pPr>
        <w:ind w:right="840"/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</w:t>
      </w:r>
      <w:r w:rsidR="00000000">
        <w:rPr>
          <w:rFonts w:ascii="ＭＳ 明朝" w:eastAsia="ＭＳ 明朝" w:hAnsi="ＭＳ 明朝" w:cs="ＭＳ 明朝"/>
        </w:rPr>
        <w:t xml:space="preserve">(質問者)　　　　　　　　　　　　　　　　</w:t>
      </w:r>
    </w:p>
    <w:p w14:paraId="3841F79F" w14:textId="562E31C7" w:rsidR="00431C35" w:rsidRDefault="000F6F2F" w:rsidP="000F6F2F">
      <w:pPr>
        <w:ind w:right="840" w:hanging="2"/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</w:t>
      </w:r>
      <w:r w:rsidR="00000000">
        <w:rPr>
          <w:rFonts w:ascii="ＭＳ 明朝" w:eastAsia="ＭＳ 明朝" w:hAnsi="ＭＳ 明朝" w:cs="ＭＳ 明朝"/>
        </w:rPr>
        <w:t xml:space="preserve">所在地　　　　　　　　　　　　　　　　　</w:t>
      </w:r>
    </w:p>
    <w:p w14:paraId="55C5708B" w14:textId="3DE1A7CB" w:rsidR="00431C35" w:rsidRDefault="000F6F2F" w:rsidP="000F6F2F">
      <w:pPr>
        <w:ind w:right="420" w:hanging="2"/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                </w:t>
      </w:r>
      <w:r w:rsidR="00000000">
        <w:rPr>
          <w:rFonts w:ascii="ＭＳ 明朝" w:eastAsia="ＭＳ 明朝" w:hAnsi="ＭＳ 明朝" w:cs="ＭＳ 明朝"/>
        </w:rPr>
        <w:t xml:space="preserve">商号又は名称　　　　　　　　　　　　　　</w:t>
      </w:r>
    </w:p>
    <w:p w14:paraId="127B5FE9" w14:textId="59FD0B14" w:rsidR="00431C35" w:rsidRDefault="000F6F2F" w:rsidP="000F6F2F">
      <w:pPr>
        <w:ind w:right="840" w:hanging="2"/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</w:t>
      </w:r>
      <w:r w:rsidR="00000000">
        <w:rPr>
          <w:rFonts w:ascii="ＭＳ 明朝" w:eastAsia="ＭＳ 明朝" w:hAnsi="ＭＳ 明朝" w:cs="ＭＳ 明朝"/>
        </w:rPr>
        <w:t xml:space="preserve">代表者肩書及び氏名　　　　　　　　　　　</w:t>
      </w:r>
    </w:p>
    <w:p w14:paraId="221B3833" w14:textId="77777777" w:rsidR="00431C35" w:rsidRDefault="00431C35">
      <w:pPr>
        <w:rPr>
          <w:rFonts w:ascii="ＭＳ 明朝" w:eastAsia="ＭＳ 明朝" w:hAnsi="ＭＳ 明朝" w:cs="ＭＳ 明朝"/>
        </w:rPr>
      </w:pPr>
    </w:p>
    <w:p w14:paraId="0947CC1B" w14:textId="77777777" w:rsidR="00431C35" w:rsidRDefault="0000000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令和７年度電子黒板更新業務に係る公募型プロポーザルについて、次のとおり質問します。</w:t>
      </w:r>
    </w:p>
    <w:tbl>
      <w:tblPr>
        <w:tblStyle w:val="a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9"/>
        <w:gridCol w:w="6165"/>
      </w:tblGrid>
      <w:tr w:rsidR="00431C35" w14:paraId="77B0EFA7" w14:textId="77777777">
        <w:trPr>
          <w:trHeight w:val="680"/>
        </w:trPr>
        <w:tc>
          <w:tcPr>
            <w:tcW w:w="2329" w:type="dxa"/>
            <w:vAlign w:val="center"/>
          </w:tcPr>
          <w:p w14:paraId="226DD78A" w14:textId="77777777" w:rsidR="00431C35" w:rsidRDefault="00000000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実施要領、仕様書等の該当箇所</w:t>
            </w:r>
          </w:p>
        </w:tc>
        <w:tc>
          <w:tcPr>
            <w:tcW w:w="6165" w:type="dxa"/>
            <w:vAlign w:val="center"/>
          </w:tcPr>
          <w:p w14:paraId="6AF297A8" w14:textId="77777777" w:rsidR="00431C35" w:rsidRDefault="00000000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質問内容</w:t>
            </w:r>
          </w:p>
        </w:tc>
      </w:tr>
      <w:tr w:rsidR="00431C35" w14:paraId="4907CC07" w14:textId="77777777">
        <w:trPr>
          <w:trHeight w:val="680"/>
        </w:trPr>
        <w:tc>
          <w:tcPr>
            <w:tcW w:w="2329" w:type="dxa"/>
          </w:tcPr>
          <w:p w14:paraId="59E6E1F6" w14:textId="77777777" w:rsidR="00431C35" w:rsidRDefault="00431C35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165" w:type="dxa"/>
          </w:tcPr>
          <w:p w14:paraId="097783CC" w14:textId="77777777" w:rsidR="00431C35" w:rsidRDefault="00431C35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431C35" w14:paraId="666A7DB7" w14:textId="77777777">
        <w:trPr>
          <w:trHeight w:val="680"/>
        </w:trPr>
        <w:tc>
          <w:tcPr>
            <w:tcW w:w="2329" w:type="dxa"/>
          </w:tcPr>
          <w:p w14:paraId="4B2AF4BF" w14:textId="77777777" w:rsidR="00431C35" w:rsidRDefault="00431C35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165" w:type="dxa"/>
          </w:tcPr>
          <w:p w14:paraId="49FC12CF" w14:textId="77777777" w:rsidR="00431C35" w:rsidRDefault="00431C35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431C35" w14:paraId="11D590C3" w14:textId="77777777">
        <w:trPr>
          <w:trHeight w:val="680"/>
        </w:trPr>
        <w:tc>
          <w:tcPr>
            <w:tcW w:w="2329" w:type="dxa"/>
          </w:tcPr>
          <w:p w14:paraId="1E65D29D" w14:textId="77777777" w:rsidR="00431C35" w:rsidRDefault="00431C35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165" w:type="dxa"/>
          </w:tcPr>
          <w:p w14:paraId="434D918C" w14:textId="77777777" w:rsidR="00431C35" w:rsidRDefault="00431C35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431C35" w14:paraId="5E2094DA" w14:textId="77777777">
        <w:trPr>
          <w:trHeight w:val="680"/>
        </w:trPr>
        <w:tc>
          <w:tcPr>
            <w:tcW w:w="2329" w:type="dxa"/>
          </w:tcPr>
          <w:p w14:paraId="491F47B4" w14:textId="77777777" w:rsidR="00431C35" w:rsidRDefault="00431C35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165" w:type="dxa"/>
          </w:tcPr>
          <w:p w14:paraId="500EAD70" w14:textId="77777777" w:rsidR="00431C35" w:rsidRDefault="00431C35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431C35" w14:paraId="0C5801C6" w14:textId="77777777">
        <w:trPr>
          <w:trHeight w:val="680"/>
        </w:trPr>
        <w:tc>
          <w:tcPr>
            <w:tcW w:w="2329" w:type="dxa"/>
          </w:tcPr>
          <w:p w14:paraId="22FB5001" w14:textId="77777777" w:rsidR="00431C35" w:rsidRDefault="00431C35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165" w:type="dxa"/>
          </w:tcPr>
          <w:p w14:paraId="1E3903EB" w14:textId="77777777" w:rsidR="00431C35" w:rsidRDefault="00431C35">
            <w:pPr>
              <w:rPr>
                <w:rFonts w:ascii="ＭＳ 明朝" w:eastAsia="ＭＳ 明朝" w:hAnsi="ＭＳ 明朝" w:cs="ＭＳ 明朝"/>
              </w:rPr>
            </w:pPr>
          </w:p>
        </w:tc>
      </w:tr>
    </w:tbl>
    <w:p w14:paraId="2748D3A3" w14:textId="77777777" w:rsidR="00431C35" w:rsidRDefault="0000000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※実施要領、仕様書等の該当箇所欄には、「プロポーザル実施要領　Ｐ．○○」など、分かりやすく記入すること。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FEBCB5D" wp14:editId="03E57CA4">
                <wp:simplePos x="0" y="0"/>
                <wp:positionH relativeFrom="column">
                  <wp:posOffset>2857500</wp:posOffset>
                </wp:positionH>
                <wp:positionV relativeFrom="paragraph">
                  <wp:posOffset>1155700</wp:posOffset>
                </wp:positionV>
                <wp:extent cx="2533650" cy="1567180"/>
                <wp:effectExtent l="0" t="0" r="0" b="0"/>
                <wp:wrapNone/>
                <wp:docPr id="2106602969" name="正方形/長方形 21066029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3938" y="3001173"/>
                          <a:ext cx="2524125" cy="155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48C3FD" w14:textId="77777777" w:rsidR="00431C35" w:rsidRDefault="00000000">
                            <w:pPr>
                              <w:ind w:hanging="2"/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連絡先</w:t>
                            </w:r>
                          </w:p>
                          <w:p w14:paraId="4893C648" w14:textId="77777777" w:rsidR="00431C35" w:rsidRDefault="00000000">
                            <w:pPr>
                              <w:ind w:hanging="2"/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担当部署名</w:t>
                            </w:r>
                          </w:p>
                          <w:p w14:paraId="682A9E48" w14:textId="77777777" w:rsidR="00431C35" w:rsidRDefault="00000000">
                            <w:pPr>
                              <w:ind w:hanging="2"/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担当者名</w:t>
                            </w:r>
                          </w:p>
                          <w:p w14:paraId="46072019" w14:textId="77777777" w:rsidR="00431C35" w:rsidRDefault="00000000">
                            <w:pPr>
                              <w:ind w:hanging="2"/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電話</w:t>
                            </w:r>
                          </w:p>
                          <w:p w14:paraId="1A674729" w14:textId="77777777" w:rsidR="00431C35" w:rsidRDefault="00000000">
                            <w:pPr>
                              <w:ind w:hanging="2"/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Fax.</w:t>
                            </w:r>
                          </w:p>
                          <w:p w14:paraId="0721AED7" w14:textId="77777777" w:rsidR="00431C35" w:rsidRDefault="00000000">
                            <w:pPr>
                              <w:ind w:hanging="2"/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E-mail</w:t>
                            </w:r>
                          </w:p>
                          <w:p w14:paraId="323D1166" w14:textId="77777777" w:rsidR="00431C35" w:rsidRDefault="00431C35">
                            <w:pPr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675" rIns="91425" bIns="456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2857500</wp:posOffset>
                </wp:positionH>
                <wp:positionV relativeFrom="paragraph">
                  <wp:posOffset>1155700</wp:posOffset>
                </wp:positionV>
                <wp:extent cx="2533650" cy="1567180"/>
                <wp:effectExtent b="0" l="0" r="0" t="0"/>
                <wp:wrapNone/>
                <wp:docPr id="210660296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3650" cy="1567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431C35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C35"/>
    <w:rsid w:val="000F6F2F"/>
    <w:rsid w:val="00400434"/>
    <w:rsid w:val="0043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2CD483"/>
  <w15:docId w15:val="{6C4AFD65-CF5F-4B81-88F9-738A9E13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867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0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0586"/>
  </w:style>
  <w:style w:type="paragraph" w:styleId="a7">
    <w:name w:val="footer"/>
    <w:basedOn w:val="a"/>
    <w:link w:val="a8"/>
    <w:uiPriority w:val="99"/>
    <w:unhideWhenUsed/>
    <w:rsid w:val="004805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0586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LlSHnp2ttcnDY6q5VYgk0DWu1g==">CgMxLjA4AHIhMVBGQlhISzNfNUM1S2VCcmFTV0JHT2Ryd0tkV3FQb2c0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>nasushiobarashi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平石　聡司</dc:creator>
  <cp:lastModifiedBy>竹内 寛晃</cp:lastModifiedBy>
  <cp:revision>2</cp:revision>
  <dcterms:created xsi:type="dcterms:W3CDTF">2024-02-07T06:57:00Z</dcterms:created>
  <dcterms:modified xsi:type="dcterms:W3CDTF">2025-01-27T01:50:00Z</dcterms:modified>
</cp:coreProperties>
</file>