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DB53" w14:textId="77777777" w:rsidR="00A4397F" w:rsidRDefault="00000000">
      <w:pPr>
        <w:ind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様式第２号</w:t>
      </w:r>
    </w:p>
    <w:p w14:paraId="4E01D6AB" w14:textId="77777777" w:rsidR="00A4397F" w:rsidRDefault="00000000">
      <w:pPr>
        <w:ind w:hanging="2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企画提案書</w:t>
      </w:r>
    </w:p>
    <w:p w14:paraId="37953DF5" w14:textId="77777777" w:rsidR="00A4397F" w:rsidRDefault="00000000">
      <w:pPr>
        <w:ind w:hanging="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73769FB1" w14:textId="77777777" w:rsidR="00A4397F" w:rsidRDefault="00000000">
      <w:pPr>
        <w:ind w:hanging="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28D93247" w14:textId="77777777" w:rsidR="00A4397F" w:rsidRDefault="00A4397F">
      <w:pPr>
        <w:ind w:hanging="2"/>
        <w:rPr>
          <w:rFonts w:ascii="ＭＳ 明朝" w:eastAsia="ＭＳ 明朝" w:hAnsi="ＭＳ 明朝" w:cs="ＭＳ 明朝"/>
        </w:rPr>
      </w:pPr>
    </w:p>
    <w:p w14:paraId="2F6A93B4" w14:textId="3306D742" w:rsidR="00A4397F" w:rsidRDefault="00BF766A" w:rsidP="00BF766A">
      <w:pPr>
        <w:ind w:right="420" w:hanging="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          </w:t>
      </w:r>
      <w:r w:rsidR="00000000"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26B125ED" w14:textId="77777777" w:rsidR="00A4397F" w:rsidRDefault="00000000" w:rsidP="00BF766A">
      <w:pPr>
        <w:ind w:right="840" w:firstLineChars="2050" w:firstLine="43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7508BE26" w14:textId="77777777" w:rsidR="00A4397F" w:rsidRDefault="00000000">
      <w:pPr>
        <w:ind w:hanging="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㊞</w:t>
      </w:r>
    </w:p>
    <w:p w14:paraId="6B73BBD3" w14:textId="77777777" w:rsidR="00A4397F" w:rsidRDefault="00A4397F">
      <w:pPr>
        <w:ind w:hanging="2"/>
        <w:rPr>
          <w:rFonts w:ascii="ＭＳ 明朝" w:eastAsia="ＭＳ 明朝" w:hAnsi="ＭＳ 明朝" w:cs="ＭＳ 明朝"/>
        </w:rPr>
      </w:pPr>
    </w:p>
    <w:p w14:paraId="51F98FF4" w14:textId="77777777" w:rsidR="00A4397F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令和７年度電子黒板更新業務に係る公募型プロポーザルについて、実施要領及び仕様書等の内容を十分に確認した上で、企画提案書を提出します。</w:t>
      </w:r>
    </w:p>
    <w:p w14:paraId="6E1458AF" w14:textId="77777777" w:rsidR="00A4397F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なお、企画提案書及び添付書類の記載事項は、事実と相違ないことを誓約します。</w:t>
      </w:r>
    </w:p>
    <w:p w14:paraId="1D9B11A2" w14:textId="77777777" w:rsidR="00A4397F" w:rsidRDefault="00A4397F">
      <w:pPr>
        <w:ind w:firstLine="210"/>
        <w:rPr>
          <w:rFonts w:ascii="ＭＳ 明朝" w:eastAsia="ＭＳ 明朝" w:hAnsi="ＭＳ 明朝" w:cs="ＭＳ 明朝"/>
        </w:rPr>
      </w:pPr>
    </w:p>
    <w:p w14:paraId="61004898" w14:textId="77777777" w:rsidR="00A4397F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2EDD9C4" wp14:editId="59C81948">
                <wp:simplePos x="0" y="0"/>
                <wp:positionH relativeFrom="column">
                  <wp:posOffset>2857500</wp:posOffset>
                </wp:positionH>
                <wp:positionV relativeFrom="paragraph">
                  <wp:posOffset>2870200</wp:posOffset>
                </wp:positionV>
                <wp:extent cx="2533650" cy="1567180"/>
                <wp:effectExtent l="0" t="0" r="0" b="0"/>
                <wp:wrapNone/>
                <wp:docPr id="2124821145" name="正方形/長方形 212482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BCBE1C" w14:textId="77777777" w:rsidR="00A4397F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67D6184E" w14:textId="77777777" w:rsidR="00A4397F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1B6F43E7" w14:textId="77777777" w:rsidR="00A4397F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168CA70C" w14:textId="77777777" w:rsidR="00A4397F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2CF13EB1" w14:textId="77777777" w:rsidR="00A4397F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3DFEE325" w14:textId="77777777" w:rsidR="00A4397F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765CC9EC" w14:textId="77777777" w:rsidR="00A4397F" w:rsidRDefault="00A4397F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2870200</wp:posOffset>
                </wp:positionV>
                <wp:extent cx="2533650" cy="1567180"/>
                <wp:effectExtent b="0" l="0" r="0" t="0"/>
                <wp:wrapNone/>
                <wp:docPr id="212482114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156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4397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7F"/>
    <w:rsid w:val="00624B3B"/>
    <w:rsid w:val="00A4397F"/>
    <w:rsid w:val="00B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D69F8"/>
  <w15:docId w15:val="{14E2FE9C-95D4-4858-8809-789F4F60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E40"/>
  </w:style>
  <w:style w:type="paragraph" w:styleId="a6">
    <w:name w:val="footer"/>
    <w:basedOn w:val="a"/>
    <w:link w:val="a7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E40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HGPEF8FuPaGy756KPfeJyH+A+g==">CgMxLjA4AHIhMU5zYWN0TmphNm1Eenhmcml2SU5GeWpicmRvY25xLVBv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nasushiobarashi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竹内 寛晃</cp:lastModifiedBy>
  <cp:revision>2</cp:revision>
  <dcterms:created xsi:type="dcterms:W3CDTF">2024-02-07T05:09:00Z</dcterms:created>
  <dcterms:modified xsi:type="dcterms:W3CDTF">2025-01-27T01:45:00Z</dcterms:modified>
</cp:coreProperties>
</file>