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49E9" w14:textId="77777777" w:rsidR="00C02088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様式第３号</w:t>
      </w:r>
    </w:p>
    <w:p w14:paraId="11193FE5" w14:textId="77777777" w:rsidR="00C02088" w:rsidRDefault="00000000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質疑書</w:t>
      </w:r>
    </w:p>
    <w:p w14:paraId="10B4FC47" w14:textId="77777777" w:rsidR="00C02088" w:rsidRDefault="00000000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　　年　　月　　日</w:t>
      </w:r>
    </w:p>
    <w:p w14:paraId="0A3ED93B" w14:textId="77777777" w:rsidR="00C02088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渡辺　美知太郎　様</w:t>
      </w:r>
    </w:p>
    <w:p w14:paraId="28207112" w14:textId="77777777" w:rsidR="00C02088" w:rsidRDefault="00C02088">
      <w:pPr>
        <w:rPr>
          <w:rFonts w:ascii="ＭＳ 明朝" w:eastAsia="ＭＳ 明朝" w:hAnsi="ＭＳ 明朝" w:cs="ＭＳ 明朝"/>
        </w:rPr>
      </w:pPr>
    </w:p>
    <w:p w14:paraId="7F9E81B2" w14:textId="0069E4D1" w:rsidR="00C02088" w:rsidRDefault="00F47DF0">
      <w:pPr>
        <w:ind w:right="84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</w:t>
      </w:r>
      <w:r w:rsidR="00000000">
        <w:rPr>
          <w:rFonts w:ascii="ＭＳ 明朝" w:eastAsia="ＭＳ 明朝" w:hAnsi="ＭＳ 明朝" w:cs="ＭＳ 明朝"/>
        </w:rPr>
        <w:t xml:space="preserve">(質問者)　　　　　　　　　　　　　　　　</w:t>
      </w:r>
    </w:p>
    <w:p w14:paraId="7EE298C6" w14:textId="77777777" w:rsidR="00C02088" w:rsidRDefault="00000000" w:rsidP="00F47DF0">
      <w:pPr>
        <w:ind w:left="2880" w:right="840" w:firstLineChars="500" w:firstLine="105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所在地</w:t>
      </w:r>
    </w:p>
    <w:p w14:paraId="560BE1BC" w14:textId="77777777" w:rsidR="00C02088" w:rsidRDefault="00000000" w:rsidP="00F47DF0">
      <w:pPr>
        <w:ind w:left="2880" w:right="840" w:firstLineChars="500" w:firstLine="105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商号又は名称</w:t>
      </w:r>
    </w:p>
    <w:p w14:paraId="20DFC23D" w14:textId="77777777" w:rsidR="00C02088" w:rsidRDefault="00000000" w:rsidP="00F47DF0">
      <w:pPr>
        <w:ind w:left="2880" w:right="840" w:firstLineChars="500" w:firstLine="105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代表者肩書及び氏名　　　　　　　　　　　</w:t>
      </w:r>
    </w:p>
    <w:p w14:paraId="432B68F0" w14:textId="77777777" w:rsidR="00C02088" w:rsidRDefault="00C02088">
      <w:pPr>
        <w:rPr>
          <w:rFonts w:ascii="ＭＳ 明朝" w:eastAsia="ＭＳ 明朝" w:hAnsi="ＭＳ 明朝" w:cs="ＭＳ 明朝"/>
        </w:rPr>
      </w:pPr>
    </w:p>
    <w:p w14:paraId="7365A3AA" w14:textId="77777777" w:rsidR="00C02088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令和８年度教職員ネットワークシステム更改及び保守業務委託に係る公募型プロポーザルについて、次のとおり質問します。</w:t>
      </w: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9"/>
        <w:gridCol w:w="6165"/>
      </w:tblGrid>
      <w:tr w:rsidR="00C02088" w14:paraId="3FD02D88" w14:textId="77777777">
        <w:trPr>
          <w:trHeight w:val="680"/>
        </w:trPr>
        <w:tc>
          <w:tcPr>
            <w:tcW w:w="2329" w:type="dxa"/>
            <w:vAlign w:val="center"/>
          </w:tcPr>
          <w:p w14:paraId="1D44A0DA" w14:textId="77777777" w:rsidR="00C0208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実施要領、仕様書等の該当箇所</w:t>
            </w:r>
          </w:p>
        </w:tc>
        <w:tc>
          <w:tcPr>
            <w:tcW w:w="6165" w:type="dxa"/>
            <w:vAlign w:val="center"/>
          </w:tcPr>
          <w:p w14:paraId="6CDB9AD7" w14:textId="77777777" w:rsidR="00C02088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質問内容</w:t>
            </w:r>
          </w:p>
        </w:tc>
      </w:tr>
      <w:tr w:rsidR="00C02088" w14:paraId="33C713A5" w14:textId="77777777">
        <w:trPr>
          <w:trHeight w:val="680"/>
        </w:trPr>
        <w:tc>
          <w:tcPr>
            <w:tcW w:w="2329" w:type="dxa"/>
          </w:tcPr>
          <w:p w14:paraId="306F84F6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65" w:type="dxa"/>
          </w:tcPr>
          <w:p w14:paraId="414CA0F1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02088" w14:paraId="35DB267E" w14:textId="77777777">
        <w:trPr>
          <w:trHeight w:val="680"/>
        </w:trPr>
        <w:tc>
          <w:tcPr>
            <w:tcW w:w="2329" w:type="dxa"/>
          </w:tcPr>
          <w:p w14:paraId="77496F77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65" w:type="dxa"/>
          </w:tcPr>
          <w:p w14:paraId="57460FDB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02088" w14:paraId="4D78597E" w14:textId="77777777">
        <w:trPr>
          <w:trHeight w:val="680"/>
        </w:trPr>
        <w:tc>
          <w:tcPr>
            <w:tcW w:w="2329" w:type="dxa"/>
          </w:tcPr>
          <w:p w14:paraId="336072C3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65" w:type="dxa"/>
          </w:tcPr>
          <w:p w14:paraId="161F6527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02088" w14:paraId="76AAF0E3" w14:textId="77777777">
        <w:trPr>
          <w:trHeight w:val="680"/>
        </w:trPr>
        <w:tc>
          <w:tcPr>
            <w:tcW w:w="2329" w:type="dxa"/>
          </w:tcPr>
          <w:p w14:paraId="1D0E05D3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65" w:type="dxa"/>
          </w:tcPr>
          <w:p w14:paraId="3E023B55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02088" w14:paraId="05C4FFD4" w14:textId="77777777">
        <w:trPr>
          <w:trHeight w:val="680"/>
        </w:trPr>
        <w:tc>
          <w:tcPr>
            <w:tcW w:w="2329" w:type="dxa"/>
          </w:tcPr>
          <w:p w14:paraId="16E81979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65" w:type="dxa"/>
          </w:tcPr>
          <w:p w14:paraId="6125E4BD" w14:textId="77777777" w:rsidR="00C02088" w:rsidRDefault="00C02088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71972155" w14:textId="77777777" w:rsidR="00C02088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※実施要領、仕様書等の該当箇所欄には、「プロポーザル実施要領　Ｐ．○○」など、分かりやすく記入すること。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E6B85B" wp14:editId="273B6C47">
                <wp:simplePos x="0" y="0"/>
                <wp:positionH relativeFrom="column">
                  <wp:posOffset>2827338</wp:posOffset>
                </wp:positionH>
                <wp:positionV relativeFrom="paragraph">
                  <wp:posOffset>1125538</wp:posOffset>
                </wp:positionV>
                <wp:extent cx="2562225" cy="1595755"/>
                <wp:effectExtent l="0" t="0" r="0" b="0"/>
                <wp:wrapNone/>
                <wp:docPr id="2106602972" name="正方形/長方形 2106602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938" y="3001173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3D535B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3AB3A399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189800BF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1A6162E6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251BDE49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392B49FF" w14:textId="77777777" w:rsidR="00C02088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4CC28D4F" w14:textId="77777777" w:rsidR="00C02088" w:rsidRDefault="00C02088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6B85B" id="正方形/長方形 2106602972" o:spid="_x0000_s1026" style="position:absolute;left:0;text-align:left;margin-left:222.65pt;margin-top:88.65pt;width:201.75pt;height:1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">
                <v:stroke startarrowwidth="narrow" startarrowlength="short" endarrowwidth="narrow" endarrowlength="short"/>
                <v:textbox inset="2.53958mm,1.26875mm,2.53958mm,1.26875mm">
                  <w:txbxContent>
                    <w:p w14:paraId="3B3D535B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3AB3A399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189800BF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1A6162E6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251BDE49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392B49FF" w14:textId="77777777" w:rsidR="00C02088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4CC28D4F" w14:textId="77777777" w:rsidR="00C02088" w:rsidRDefault="00C02088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C02088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910DF1BE-8E13-42ED-878F-3F2C5EA75B7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88"/>
    <w:rsid w:val="00C02088"/>
    <w:rsid w:val="00F47DF0"/>
    <w:rsid w:val="00F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8BA15"/>
  <w15:docId w15:val="{C55492B1-8C5B-4FFA-B628-EB739CED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6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586"/>
  </w:style>
  <w:style w:type="paragraph" w:styleId="a7">
    <w:name w:val="footer"/>
    <w:link w:val="a8"/>
    <w:uiPriority w:val="99"/>
    <w:unhideWhenUsed/>
    <w:rsid w:val="00480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586"/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9Iqhx0Bn3CPxQK840KD617CKw==">CgMxLjA4AHIhMTJMWEl1OWtUTUhiYjNHMEFtTFAzcXgtekNpTVNvSnNs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nasushiobarashi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平石　聡司</dc:creator>
  <cp:lastModifiedBy>齋藤 文彦</cp:lastModifiedBy>
  <cp:revision>2</cp:revision>
  <dcterms:created xsi:type="dcterms:W3CDTF">2024-02-07T06:57:00Z</dcterms:created>
  <dcterms:modified xsi:type="dcterms:W3CDTF">2026-01-15T05:38:00Z</dcterms:modified>
</cp:coreProperties>
</file>