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9CD1" w14:textId="77777777" w:rsidR="00121243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様式第２号</w:t>
      </w:r>
    </w:p>
    <w:p w14:paraId="257AF54A" w14:textId="77777777" w:rsidR="00121243" w:rsidRDefault="00000000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参加辞退届</w:t>
      </w:r>
    </w:p>
    <w:p w14:paraId="7920D8FE" w14:textId="77777777" w:rsidR="00121243" w:rsidRDefault="00000000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　　年　　月　　日</w:t>
      </w:r>
    </w:p>
    <w:p w14:paraId="7C31828E" w14:textId="77777777" w:rsidR="00121243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那須塩原市長　渡辺　美知太郎　様</w:t>
      </w:r>
    </w:p>
    <w:p w14:paraId="126A6C36" w14:textId="77777777" w:rsidR="00121243" w:rsidRDefault="00121243">
      <w:pPr>
        <w:rPr>
          <w:rFonts w:ascii="ＭＳ 明朝" w:eastAsia="ＭＳ 明朝" w:hAnsi="ＭＳ 明朝" w:cs="ＭＳ 明朝"/>
        </w:rPr>
      </w:pPr>
    </w:p>
    <w:p w14:paraId="57FC7A43" w14:textId="77777777" w:rsidR="00E43A60" w:rsidRDefault="00000000" w:rsidP="00E43A60">
      <w:pPr>
        <w:ind w:right="840" w:hanging="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所在地　　　　　　　　　　　　　　　　　</w:t>
      </w:r>
    </w:p>
    <w:p w14:paraId="25C855D6" w14:textId="4F839E88" w:rsidR="00121243" w:rsidRDefault="00E43A60" w:rsidP="00E43A60">
      <w:pPr>
        <w:ind w:right="840" w:hanging="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</w:t>
      </w:r>
      <w:r w:rsidR="00000000">
        <w:rPr>
          <w:rFonts w:ascii="ＭＳ 明朝" w:eastAsia="ＭＳ 明朝" w:hAnsi="ＭＳ 明朝" w:cs="ＭＳ 明朝"/>
        </w:rPr>
        <w:t xml:space="preserve">商号又は名称　　　　　　　　　　　　　　</w:t>
      </w:r>
    </w:p>
    <w:p w14:paraId="1191C40B" w14:textId="4445429B" w:rsidR="00121243" w:rsidRDefault="00000000">
      <w:pPr>
        <w:ind w:hanging="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代表者肩書及び氏名　　　　　　　　　　</w:t>
      </w:r>
    </w:p>
    <w:p w14:paraId="201A908C" w14:textId="77777777" w:rsidR="00121243" w:rsidRDefault="00121243">
      <w:pPr>
        <w:rPr>
          <w:rFonts w:ascii="ＭＳ 明朝" w:eastAsia="ＭＳ 明朝" w:hAnsi="ＭＳ 明朝" w:cs="ＭＳ 明朝"/>
        </w:rPr>
      </w:pPr>
    </w:p>
    <w:p w14:paraId="36280754" w14:textId="77777777" w:rsidR="00121243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令和８年度教職員ネットワークシステム更改及び保守業務委託に係る公募型プロポーザルへの参加を辞退しますので届け出ます。</w:t>
      </w:r>
    </w:p>
    <w:p w14:paraId="38ADEB65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032C5F48" w14:textId="77777777" w:rsidR="00121243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辞退の理由</w:t>
      </w:r>
    </w:p>
    <w:p w14:paraId="584FFB9C" w14:textId="77777777" w:rsidR="00121243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D40701" wp14:editId="5F1D7446">
                <wp:simplePos x="0" y="0"/>
                <wp:positionH relativeFrom="column">
                  <wp:posOffset>2827338</wp:posOffset>
                </wp:positionH>
                <wp:positionV relativeFrom="paragraph">
                  <wp:posOffset>3297238</wp:posOffset>
                </wp:positionV>
                <wp:extent cx="2562225" cy="1595755"/>
                <wp:effectExtent l="0" t="0" r="0" b="0"/>
                <wp:wrapNone/>
                <wp:docPr id="1927228649" name="正方形/長方形 1927228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3938" y="3001173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0C0AC6" w14:textId="77777777" w:rsidR="00121243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1A063C90" w14:textId="77777777" w:rsidR="00121243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C4E2E62" w14:textId="77777777" w:rsidR="00121243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5E567024" w14:textId="77777777" w:rsidR="00121243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35190FBD" w14:textId="77777777" w:rsidR="00121243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1D7D8667" w14:textId="77777777" w:rsidR="00121243" w:rsidRDefault="00000000">
                            <w:pPr>
                              <w:ind w:hanging="2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7399CE7E" w14:textId="77777777" w:rsidR="00121243" w:rsidRDefault="00121243">
                            <w:pPr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40701" id="正方形/長方形 1927228649" o:spid="_x0000_s1026" style="position:absolute;left:0;text-align:left;margin-left:222.65pt;margin-top:259.65pt;width:201.75pt;height:12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">
                <v:stroke startarrowwidth="narrow" startarrowlength="short" endarrowwidth="narrow" endarrowlength="short"/>
                <v:textbox inset="2.53958mm,1.26875mm,2.53958mm,1.26875mm">
                  <w:txbxContent>
                    <w:p w14:paraId="650C0AC6" w14:textId="77777777" w:rsidR="00121243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1A063C90" w14:textId="77777777" w:rsidR="00121243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C4E2E62" w14:textId="77777777" w:rsidR="00121243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5E567024" w14:textId="77777777" w:rsidR="00121243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35190FBD" w14:textId="77777777" w:rsidR="00121243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1D7D8667" w14:textId="77777777" w:rsidR="00121243" w:rsidRDefault="00000000">
                      <w:pPr>
                        <w:ind w:hanging="2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7399CE7E" w14:textId="77777777" w:rsidR="00121243" w:rsidRDefault="00121243">
                      <w:pPr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8028324" wp14:editId="636DAA28">
                <wp:simplePos x="0" y="0"/>
                <wp:positionH relativeFrom="column">
                  <wp:posOffset>109539</wp:posOffset>
                </wp:positionH>
                <wp:positionV relativeFrom="paragraph">
                  <wp:posOffset>15560</wp:posOffset>
                </wp:positionV>
                <wp:extent cx="5298440" cy="2015490"/>
                <wp:effectExtent l="0" t="0" r="0" b="0"/>
                <wp:wrapNone/>
                <wp:docPr id="1927228648" name="正方形/長方形 1927228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5830" y="2791305"/>
                          <a:ext cx="5260340" cy="197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E06553" w14:textId="77777777" w:rsidR="00121243" w:rsidRDefault="0012124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28324" id="正方形/長方形 1927228648" o:spid="_x0000_s1027" style="position:absolute;left:0;text-align:left;margin-left:8.65pt;margin-top:1.25pt;width:417.2pt;height:158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3E06553" w14:textId="77777777" w:rsidR="00121243" w:rsidRDefault="0012124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748132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038D0667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543B497A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017E9FAC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71C02E7F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74C4B3FF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393A3EBD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0A85B14E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45EFAC3E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16AF9520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68F8B4DB" w14:textId="77777777" w:rsidR="00121243" w:rsidRDefault="00121243">
      <w:pPr>
        <w:ind w:firstLine="210"/>
        <w:rPr>
          <w:rFonts w:ascii="ＭＳ 明朝" w:eastAsia="ＭＳ 明朝" w:hAnsi="ＭＳ 明朝" w:cs="ＭＳ 明朝"/>
        </w:rPr>
      </w:pPr>
    </w:p>
    <w:p w14:paraId="283F134C" w14:textId="77777777" w:rsidR="00121243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※グループ（連名）で参加申請をした場合は、代表事業者名で本様式を提出することに　　より、グループでの参加を辞退したものとみなします。</w:t>
      </w:r>
    </w:p>
    <w:sectPr w:rsidR="00121243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1" w:fontKey="{F9E8C63C-FD06-4613-90E0-54E75A1398AD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43"/>
    <w:rsid w:val="00121243"/>
    <w:rsid w:val="00DF390D"/>
    <w:rsid w:val="00E4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178AF"/>
  <w15:docId w15:val="{B894DE1C-F2D4-4250-A0D9-C19347A7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5766"/>
  </w:style>
  <w:style w:type="paragraph" w:styleId="a6">
    <w:name w:val="footer"/>
    <w:link w:val="a7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576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6WgOTv7+MgXsH35ZOgmUVrfzWA==">CgMxLjA4AHIhMXRLalhaZlU4cUpud25PRFRXd3dWVEROa1pOaDFORkk5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nasushiobarashi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平石　聡司</dc:creator>
  <cp:lastModifiedBy>齋藤 文彦</cp:lastModifiedBy>
  <cp:revision>2</cp:revision>
  <dcterms:created xsi:type="dcterms:W3CDTF">2024-02-07T06:49:00Z</dcterms:created>
  <dcterms:modified xsi:type="dcterms:W3CDTF">2026-01-15T05:37:00Z</dcterms:modified>
</cp:coreProperties>
</file>