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58090" w14:textId="4D1B6EA6" w:rsidR="00D62D90" w:rsidRPr="0006637D" w:rsidRDefault="00000000" w:rsidP="00066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様式第</w:t>
      </w:r>
      <w:r w:rsidR="0006637D">
        <w:rPr>
          <w:rFonts w:ascii="ＭＳ 明朝" w:eastAsia="ＭＳ 明朝" w:hAnsi="ＭＳ 明朝" w:cs="ＭＳ 明朝" w:hint="eastAsia"/>
          <w:sz w:val="22"/>
          <w:szCs w:val="22"/>
        </w:rPr>
        <w:t>６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号</w:t>
      </w:r>
    </w:p>
    <w:p w14:paraId="14122228" w14:textId="77777777" w:rsidR="00D62D90" w:rsidRDefault="00D62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16B5062A" w14:textId="77777777" w:rsidR="00D62D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価格提案書</w:t>
      </w:r>
    </w:p>
    <w:p w14:paraId="39BA447D" w14:textId="77777777" w:rsidR="00D62D90" w:rsidRDefault="00D62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39E230F9" w14:textId="77777777" w:rsidR="00D62D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　　年　　月　　日　</w:t>
      </w:r>
    </w:p>
    <w:p w14:paraId="357D97D3" w14:textId="77777777" w:rsidR="00D62D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那須塩原市長　渡辺　美知太郎　様</w:t>
      </w:r>
    </w:p>
    <w:p w14:paraId="2E364B8D" w14:textId="77777777" w:rsidR="00D62D90" w:rsidRDefault="00D62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73FD2827" w14:textId="77777777" w:rsidR="00D62D90" w:rsidRDefault="00D62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3C580D57" w14:textId="77777777" w:rsidR="009914F5" w:rsidRDefault="009914F5" w:rsidP="009914F5">
      <w:pPr>
        <w:ind w:leftChars="0" w:left="0" w:right="420" w:firstLineChars="1800" w:firstLine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所在地　　　　　　　　　　　　　　　　　</w:t>
      </w:r>
    </w:p>
    <w:p w14:paraId="19048DFD" w14:textId="77777777" w:rsidR="009914F5" w:rsidRDefault="009914F5" w:rsidP="009914F5">
      <w:pPr>
        <w:ind w:leftChars="0" w:left="0" w:right="840" w:firstLineChars="1800" w:firstLine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商号又は名称　　　　　　　　　　　　　　</w:t>
      </w:r>
    </w:p>
    <w:p w14:paraId="5EC7E30C" w14:textId="0C9A6F07" w:rsidR="009914F5" w:rsidRDefault="009914F5" w:rsidP="009914F5">
      <w:pPr>
        <w:wordWrap w:val="0"/>
        <w:ind w:left="-2" w:right="960" w:firstLineChars="1800" w:firstLine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代表者肩書及び氏名　　　　　　　　　</w:t>
      </w:r>
    </w:p>
    <w:p w14:paraId="3C8A7E76" w14:textId="77777777" w:rsidR="00D62D90" w:rsidRDefault="00000000" w:rsidP="00991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700" w:firstLine="40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（連　絡　先）</w:t>
      </w:r>
    </w:p>
    <w:p w14:paraId="28224F75" w14:textId="77777777" w:rsidR="00D62D90" w:rsidRDefault="00000000" w:rsidP="00991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800" w:firstLine="43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○ 担当部署名：</w:t>
      </w:r>
    </w:p>
    <w:p w14:paraId="474F0622" w14:textId="77777777" w:rsidR="00D62D90" w:rsidRDefault="00000000" w:rsidP="00991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800" w:firstLine="43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○ 担当者名  ：</w:t>
      </w:r>
    </w:p>
    <w:p w14:paraId="3DAB1CE5" w14:textId="77777777" w:rsidR="00D62D90" w:rsidRDefault="00000000" w:rsidP="00991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960" w:firstLineChars="1800" w:firstLine="43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○ 電話      ：</w:t>
      </w:r>
    </w:p>
    <w:p w14:paraId="68804F29" w14:textId="77777777" w:rsidR="00D62D90" w:rsidRDefault="00000000" w:rsidP="00991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480" w:firstLineChars="1800" w:firstLine="43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○ E-mail    ：</w:t>
      </w:r>
    </w:p>
    <w:p w14:paraId="1D69CD29" w14:textId="77777777" w:rsidR="00D62D90" w:rsidRDefault="00D62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369A97A4" w14:textId="77777777" w:rsidR="009914F5" w:rsidRDefault="00991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7EF05BA2" w14:textId="77777777" w:rsidR="00D62D90" w:rsidRDefault="00000000" w:rsidP="00991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</w:rPr>
        <w:t>令和７年度ＧＩＧＡスクール運営支援センター及び教育ＩＣＴ支援業務に係る公募型プロポーザル</w:t>
      </w:r>
      <w:r>
        <w:rPr>
          <w:rFonts w:ascii="ＭＳ 明朝" w:eastAsia="ＭＳ 明朝" w:hAnsi="ＭＳ 明朝" w:cs="ＭＳ 明朝"/>
          <w:color w:val="000000"/>
        </w:rPr>
        <w:t>について、実施要領、仕様書等の内容を十分に確認した上で、価格提案書を提出します。</w:t>
      </w:r>
    </w:p>
    <w:p w14:paraId="65F84977" w14:textId="77777777" w:rsidR="00D62D90" w:rsidRDefault="00D62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01273E90" w14:textId="77777777" w:rsidR="00D62D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</w:rPr>
        <w:t xml:space="preserve">　〇</w:t>
      </w:r>
      <w:r>
        <w:rPr>
          <w:rFonts w:ascii="ＭＳ 明朝" w:eastAsia="ＭＳ 明朝" w:hAnsi="ＭＳ 明朝" w:cs="ＭＳ 明朝"/>
          <w:color w:val="000000"/>
        </w:rPr>
        <w:t>提案額（税込）</w:t>
      </w:r>
    </w:p>
    <w:tbl>
      <w:tblPr>
        <w:tblStyle w:val="af1"/>
        <w:tblW w:w="64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5"/>
      </w:tblGrid>
      <w:tr w:rsidR="00D62D90" w14:paraId="30FDA1B4" w14:textId="77777777">
        <w:trPr>
          <w:trHeight w:val="1276"/>
        </w:trPr>
        <w:tc>
          <w:tcPr>
            <w:tcW w:w="6485" w:type="dxa"/>
            <w:vAlign w:val="center"/>
          </w:tcPr>
          <w:p w14:paraId="5997D61B" w14:textId="77777777" w:rsidR="00D62D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円</w:t>
            </w:r>
          </w:p>
        </w:tc>
      </w:tr>
    </w:tbl>
    <w:p w14:paraId="0D3137CE" w14:textId="77777777" w:rsidR="00D62D90" w:rsidRDefault="00D62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3436A344" w14:textId="77777777" w:rsidR="00D62D9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　　価格内訳書（任意様式）を添付すること。</w:t>
      </w:r>
    </w:p>
    <w:sectPr w:rsidR="00D62D90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90"/>
    <w:rsid w:val="0006637D"/>
    <w:rsid w:val="00231657"/>
    <w:rsid w:val="00940884"/>
    <w:rsid w:val="009914F5"/>
    <w:rsid w:val="00D6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C4992"/>
  <w15:docId w15:val="{81C5D9FC-715A-4187-83CB-94D81912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gbThU2mNoxuz0fDtzfdihm/M5w==">CgMxLjA4AHIhMTJ2dnB1MkwtSzdwbi12NU9zeXZPWHFET2UwbE94bmRD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nasushiobarashi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齋藤 文彦</cp:lastModifiedBy>
  <cp:revision>3</cp:revision>
  <dcterms:created xsi:type="dcterms:W3CDTF">2021-05-12T02:49:00Z</dcterms:created>
  <dcterms:modified xsi:type="dcterms:W3CDTF">2025-05-28T01:54:00Z</dcterms:modified>
</cp:coreProperties>
</file>