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E57FA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40" w:hanging="2"/>
        <w:jc w:val="righ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令和　　年　　月　　日　</w:t>
      </w:r>
    </w:p>
    <w:p w14:paraId="2F21CB24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16" w:hanging="2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那須塩原市長　渡辺　美知太郎　様</w:t>
      </w:r>
    </w:p>
    <w:p w14:paraId="3E7AFC32" w14:textId="77777777" w:rsidR="00432096" w:rsidRDefault="00432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84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0F29D505" w14:textId="4745B4EA" w:rsidR="00432096" w:rsidRPr="00502B6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ＭＳ 明朝" w:eastAsia="ＭＳ 明朝" w:hAnsi="ＭＳ 明朝" w:cs="ＭＳ 明朝" w:hint="eastAsia"/>
          <w:color w:val="000000"/>
          <w:sz w:val="22"/>
          <w:szCs w:val="22"/>
          <w:u w:val="single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　　　　　　　　　　申請者　</w:t>
      </w:r>
      <w:r>
        <w:rPr>
          <w:rFonts w:ascii="ＭＳ 明朝" w:eastAsia="ＭＳ 明朝" w:hAnsi="ＭＳ 明朝" w:cs="ＭＳ 明朝"/>
          <w:color w:val="000000"/>
          <w:sz w:val="22"/>
          <w:szCs w:val="22"/>
          <w:u w:val="single"/>
        </w:rPr>
        <w:t>住　所</w:t>
      </w:r>
      <w:r w:rsidR="00502B6C">
        <w:rPr>
          <w:rFonts w:ascii="ＭＳ 明朝" w:eastAsia="ＭＳ 明朝" w:hAnsi="ＭＳ 明朝" w:cs="ＭＳ 明朝" w:hint="eastAsia"/>
          <w:sz w:val="22"/>
          <w:szCs w:val="22"/>
          <w:u w:val="single"/>
        </w:rPr>
        <w:t xml:space="preserve">　　　　　　　　　　　　　　　　　　　　　　</w:t>
      </w:r>
    </w:p>
    <w:p w14:paraId="52DDE5E6" w14:textId="3A7A5716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ＭＳ 明朝" w:eastAsia="ＭＳ 明朝" w:hAnsi="ＭＳ 明朝" w:cs="ＭＳ 明朝"/>
          <w:sz w:val="22"/>
          <w:szCs w:val="22"/>
          <w:u w:val="single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　　　　　　　　　　　　　　</w:t>
      </w:r>
      <w:r>
        <w:rPr>
          <w:rFonts w:ascii="ＭＳ 明朝" w:eastAsia="ＭＳ 明朝" w:hAnsi="ＭＳ 明朝" w:cs="ＭＳ 明朝"/>
          <w:color w:val="000000"/>
          <w:sz w:val="22"/>
          <w:szCs w:val="22"/>
          <w:u w:val="single"/>
        </w:rPr>
        <w:t>氏　名（団体名）</w:t>
      </w:r>
      <w:r>
        <w:rPr>
          <w:rFonts w:ascii="ＭＳ 明朝" w:eastAsia="ＭＳ 明朝" w:hAnsi="ＭＳ 明朝" w:cs="ＭＳ 明朝"/>
          <w:sz w:val="22"/>
          <w:szCs w:val="22"/>
          <w:u w:val="single"/>
        </w:rPr>
        <w:t xml:space="preserve">　　　　　　　　　　　　</w:t>
      </w:r>
      <w:r w:rsidR="00502B6C">
        <w:rPr>
          <w:rFonts w:ascii="ＭＳ 明朝" w:eastAsia="ＭＳ 明朝" w:hAnsi="ＭＳ 明朝" w:cs="ＭＳ 明朝" w:hint="eastAsia"/>
          <w:sz w:val="22"/>
          <w:szCs w:val="22"/>
          <w:u w:val="single"/>
        </w:rPr>
        <w:t xml:space="preserve">　　　　　</w:t>
      </w:r>
    </w:p>
    <w:p w14:paraId="25C99487" w14:textId="668E68D0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ＭＳ 明朝" w:eastAsia="ＭＳ 明朝" w:hAnsi="ＭＳ 明朝" w:cs="ＭＳ 明朝"/>
          <w:sz w:val="22"/>
          <w:szCs w:val="22"/>
          <w:u w:val="single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　　　　　　　　　　　　　</w:t>
      </w:r>
      <w:r>
        <w:rPr>
          <w:rFonts w:ascii="ＭＳ 明朝" w:eastAsia="ＭＳ 明朝" w:hAnsi="ＭＳ 明朝" w:cs="ＭＳ 明朝"/>
          <w:sz w:val="22"/>
          <w:szCs w:val="22"/>
          <w:u w:val="single"/>
        </w:rPr>
        <w:t xml:space="preserve">電　話　　　　　（　　　　）　　　　　　</w:t>
      </w:r>
      <w:r w:rsidR="00502B6C">
        <w:rPr>
          <w:rFonts w:ascii="ＭＳ 明朝" w:eastAsia="ＭＳ 明朝" w:hAnsi="ＭＳ 明朝" w:cs="ＭＳ 明朝" w:hint="eastAsia"/>
          <w:sz w:val="22"/>
          <w:szCs w:val="22"/>
          <w:u w:val="single"/>
        </w:rPr>
        <w:t xml:space="preserve">　　　　　</w:t>
      </w:r>
    </w:p>
    <w:p w14:paraId="4153CF11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  <w:r>
        <w:rPr>
          <w:rFonts w:ascii="ＭＳ 明朝" w:eastAsia="ＭＳ 明朝" w:hAnsi="ＭＳ 明朝" w:cs="ＭＳ 明朝"/>
          <w:b/>
          <w:color w:val="000000"/>
          <w:sz w:val="32"/>
          <w:szCs w:val="32"/>
        </w:rPr>
        <w:t>市有財産一時</w:t>
      </w:r>
      <w:r>
        <w:rPr>
          <w:rFonts w:ascii="ＭＳ 明朝" w:eastAsia="ＭＳ 明朝" w:hAnsi="ＭＳ 明朝" w:cs="ＭＳ 明朝"/>
          <w:b/>
          <w:sz w:val="32"/>
          <w:szCs w:val="32"/>
        </w:rPr>
        <w:t>借受申込書</w:t>
      </w:r>
    </w:p>
    <w:p w14:paraId="473B98B7" w14:textId="77777777" w:rsidR="00432096" w:rsidRDefault="00432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</w:p>
    <w:p w14:paraId="545E80A4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裏面</w:t>
      </w:r>
      <w:r>
        <w:rPr>
          <w:rFonts w:ascii="ＭＳ 明朝" w:eastAsia="ＭＳ 明朝" w:hAnsi="ＭＳ 明朝" w:cs="ＭＳ 明朝"/>
          <w:sz w:val="22"/>
          <w:szCs w:val="22"/>
        </w:rPr>
        <w:t>内容を順守し、下記の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とおり市有財産を借り受けたく</w:t>
      </w:r>
      <w:r>
        <w:rPr>
          <w:rFonts w:ascii="ＭＳ 明朝" w:eastAsia="ＭＳ 明朝" w:hAnsi="ＭＳ 明朝" w:cs="ＭＳ 明朝"/>
          <w:sz w:val="22"/>
          <w:szCs w:val="22"/>
        </w:rPr>
        <w:t>申込み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いたします。</w:t>
      </w:r>
    </w:p>
    <w:p w14:paraId="4879FD74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記</w:t>
      </w:r>
    </w:p>
    <w:p w14:paraId="0AFD17DF" w14:textId="77777777" w:rsidR="00432096" w:rsidRDefault="00432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sz w:val="22"/>
          <w:szCs w:val="22"/>
        </w:rPr>
      </w:pPr>
    </w:p>
    <w:p w14:paraId="2A89797D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１　使用目的</w:t>
      </w:r>
      <w:r>
        <w:rPr>
          <w:rFonts w:ascii="ＭＳ 明朝" w:eastAsia="ＭＳ 明朝" w:hAnsi="ＭＳ 明朝" w:cs="ＭＳ 明朝"/>
          <w:sz w:val="22"/>
          <w:szCs w:val="22"/>
        </w:rPr>
        <w:t>（　　　　　　　　　　　　　　　　　　　　　　　）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</w:t>
      </w:r>
    </w:p>
    <w:p w14:paraId="77068214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（営利性　　□　営利　　　　　□非営利）</w:t>
      </w:r>
    </w:p>
    <w:p w14:paraId="4FB93905" w14:textId="77777777" w:rsidR="00432096" w:rsidRDefault="00432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0FCD431F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２　使用財産</w:t>
      </w:r>
    </w:p>
    <w:p w14:paraId="5094A89E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当てはまる部分に☑願います。</w:t>
      </w:r>
    </w:p>
    <w:tbl>
      <w:tblPr>
        <w:tblStyle w:val="af6"/>
        <w:tblW w:w="96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3"/>
        <w:gridCol w:w="8103"/>
      </w:tblGrid>
      <w:tr w:rsidR="00432096" w14:paraId="2E4E6DF4" w14:textId="77777777">
        <w:trPr>
          <w:trHeight w:val="782"/>
        </w:trPr>
        <w:tc>
          <w:tcPr>
            <w:tcW w:w="1533" w:type="dxa"/>
            <w:tcBorders>
              <w:top w:val="single" w:sz="4" w:space="0" w:color="000000"/>
              <w:left w:val="single" w:sz="8" w:space="0" w:color="000000"/>
            </w:tcBorders>
          </w:tcPr>
          <w:p w14:paraId="7215A39D" w14:textId="77777777" w:rsidR="004320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使用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施設</w:t>
            </w:r>
          </w:p>
        </w:tc>
        <w:tc>
          <w:tcPr>
            <w:tcW w:w="8103" w:type="dxa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14:paraId="4332C5A8" w14:textId="77777777" w:rsidR="004320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sz w:val="22"/>
                <w:szCs w:val="22"/>
                <w:u w:val="single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  <w:u w:val="single"/>
              </w:rPr>
              <w:t>●申込先　財政課管財係</w:t>
            </w:r>
          </w:p>
          <w:p w14:paraId="0DD58F2F" w14:textId="77777777" w:rsidR="004320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□　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旧大貫小学校　　□　旧穴沢小学校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　□　旧横林小学校　　</w:t>
            </w:r>
          </w:p>
          <w:p w14:paraId="54E2A6AF" w14:textId="77777777" w:rsidR="004320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□　旧塩原幼稚園／旧塩原小学校　　　　　□　旧金沢小学校</w:t>
            </w:r>
          </w:p>
          <w:p w14:paraId="162172A6" w14:textId="77777777" w:rsidR="004320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sz w:val="22"/>
                <w:szCs w:val="22"/>
                <w:u w:val="single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  <w:u w:val="single"/>
              </w:rPr>
              <w:t>●申込先　教育総務課総務係</w:t>
            </w:r>
          </w:p>
          <w:p w14:paraId="1C381370" w14:textId="77777777" w:rsidR="004320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□　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旧箒根中学校　　</w:t>
            </w:r>
          </w:p>
        </w:tc>
      </w:tr>
      <w:tr w:rsidR="00432096" w14:paraId="1A8AED97" w14:textId="77777777">
        <w:trPr>
          <w:trHeight w:val="782"/>
        </w:trPr>
        <w:tc>
          <w:tcPr>
            <w:tcW w:w="1533" w:type="dxa"/>
            <w:tcBorders>
              <w:top w:val="single" w:sz="4" w:space="0" w:color="000000"/>
              <w:left w:val="single" w:sz="8" w:space="0" w:color="000000"/>
            </w:tcBorders>
            <w:vAlign w:val="center"/>
          </w:tcPr>
          <w:p w14:paraId="11DD014F" w14:textId="77777777" w:rsidR="004320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使用施設</w:t>
            </w:r>
          </w:p>
        </w:tc>
        <w:tc>
          <w:tcPr>
            <w:tcW w:w="8103" w:type="dxa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14:paraId="6687FB1B" w14:textId="77777777" w:rsidR="0043209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グラウンド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DE00E84" wp14:editId="2799C1FD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0</wp:posOffset>
                      </wp:positionV>
                      <wp:extent cx="2223135" cy="784860"/>
                      <wp:effectExtent l="0" t="0" r="0" b="0"/>
                      <wp:wrapSquare wrapText="bothSides" distT="0" distB="0" distL="114300" distR="114300"/>
                      <wp:docPr id="15" name="正方形/長方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58245" y="3411383"/>
                                <a:ext cx="2175510" cy="737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D86873" w14:textId="77777777" w:rsidR="00432096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ＭＳ 明朝" w:eastAsia="ＭＳ 明朝" w:hAnsi="ＭＳ 明朝" w:cs="ＭＳ 明朝"/>
                                      <w:color w:val="000000"/>
                                    </w:rPr>
                                    <w:t>※旧塩原幼稚園／旧塩原小学校及び旧穴沢小学校については、グラウンドのみ利用可能です。</w:t>
                                  </w:r>
                                </w:p>
                                <w:p w14:paraId="742BF36B" w14:textId="77777777" w:rsidR="00432096" w:rsidRDefault="0043209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E00E84" id="正方形/長方形 15" o:spid="_x0000_s1026" style="position:absolute;left:0;text-align:left;margin-left:149pt;margin-top:0;width:175.05pt;height:61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" filled="f" stroked="f">
                      <v:textbox inset="2.53958mm,1.2694mm,2.53958mm,1.2694mm">
                        <w:txbxContent>
                          <w:p w14:paraId="67D86873" w14:textId="77777777" w:rsidR="00432096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>※旧塩原幼稚園／旧塩原小学校及び旧穴沢小学校については、グラウンドのみ利用可能です。</w:t>
                            </w:r>
                          </w:p>
                          <w:p w14:paraId="742BF36B" w14:textId="77777777" w:rsidR="00432096" w:rsidRDefault="0043209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09B9189F" w14:textId="77777777" w:rsidR="0043209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体育館</w:t>
            </w:r>
          </w:p>
          <w:p w14:paraId="1CF24F20" w14:textId="77777777" w:rsidR="0043209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校舎</w:t>
            </w:r>
          </w:p>
          <w:p w14:paraId="16D23D6B" w14:textId="77777777" w:rsidR="0043209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駐車場</w:t>
            </w:r>
          </w:p>
        </w:tc>
      </w:tr>
    </w:tbl>
    <w:p w14:paraId="5EC98AC7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３　使用</w:t>
      </w:r>
      <w:r>
        <w:rPr>
          <w:rFonts w:ascii="ＭＳ 明朝" w:eastAsia="ＭＳ 明朝" w:hAnsi="ＭＳ 明朝" w:cs="ＭＳ 明朝"/>
          <w:sz w:val="22"/>
          <w:szCs w:val="22"/>
        </w:rPr>
        <w:t>日時</w:t>
      </w:r>
    </w:p>
    <w:p w14:paraId="74DDD4B9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令和　　年　　月　　日（　　）</w:t>
      </w:r>
    </w:p>
    <w:p w14:paraId="7D36B4A4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午前</w:t>
      </w:r>
      <w:proofErr w:type="gramStart"/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・</w:t>
      </w:r>
      <w:proofErr w:type="gramEnd"/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午後　　時　　分　　～　　午前</w:t>
      </w:r>
      <w:proofErr w:type="gramStart"/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・</w:t>
      </w:r>
      <w:proofErr w:type="gramEnd"/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午後　　時　　分</w:t>
      </w:r>
    </w:p>
    <w:p w14:paraId="07D423ED" w14:textId="2F13E2B1" w:rsidR="00432096" w:rsidRDefault="00000000" w:rsidP="00502B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４　その他</w:t>
      </w:r>
    </w:p>
    <w:p w14:paraId="5364C9B9" w14:textId="1CF56332" w:rsidR="00502B6C" w:rsidRDefault="00502B6C" w:rsidP="00D621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ＭＳ 明朝" w:eastAsia="ＭＳ 明朝" w:hAnsi="ＭＳ 明朝" w:cs="ＭＳ 明朝"/>
          <w:sz w:val="22"/>
          <w:szCs w:val="22"/>
        </w:rPr>
      </w:pPr>
    </w:p>
    <w:p w14:paraId="35B67F6A" w14:textId="218ED2F4" w:rsidR="00D621A9" w:rsidRPr="00D621A9" w:rsidRDefault="00D621A9" w:rsidP="00D621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ＭＳ 明朝" w:eastAsia="ＭＳ 明朝" w:hAnsi="ＭＳ 明朝" w:cs="ＭＳ 明朝" w:hint="eastAsia"/>
          <w:sz w:val="22"/>
          <w:szCs w:val="22"/>
          <w:u w:val="single"/>
        </w:rPr>
      </w:pPr>
      <w:r>
        <w:rPr>
          <w:rFonts w:ascii="ＭＳ 明朝" w:eastAsia="ＭＳ 明朝" w:hAnsi="ＭＳ 明朝" w:cs="ＭＳ 明朝" w:hint="eastAsia"/>
          <w:sz w:val="22"/>
          <w:szCs w:val="22"/>
          <w:u w:val="single"/>
        </w:rPr>
        <w:t xml:space="preserve">　　　　　　　　　　　　　　　　　　　　　　　　　　　　　　　　　　　　　　　　　　　　</w:t>
      </w:r>
    </w:p>
    <w:p w14:paraId="6923D979" w14:textId="55D16C79" w:rsidR="00502B6C" w:rsidRDefault="00502B6C" w:rsidP="00502B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 w:hint="eastAsia"/>
          <w:sz w:val="22"/>
          <w:szCs w:val="22"/>
        </w:rPr>
      </w:pPr>
      <w:r>
        <w:rPr>
          <w:rFonts w:ascii="ＭＳ 明朝" w:eastAsia="ＭＳ 明朝" w:hAnsi="ＭＳ 明朝" w:cs="ＭＳ 明朝" w:hint="eastAsia"/>
          <w:sz w:val="22"/>
          <w:szCs w:val="22"/>
        </w:rPr>
        <w:t>（以下は記入しないでください。）</w:t>
      </w:r>
    </w:p>
    <w:p w14:paraId="0736CC8C" w14:textId="0F6FE9B0" w:rsidR="00432096" w:rsidRDefault="00000000" w:rsidP="00502B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上記</w:t>
      </w:r>
      <w:r>
        <w:rPr>
          <w:rFonts w:ascii="ＭＳ 明朝" w:eastAsia="ＭＳ 明朝" w:hAnsi="ＭＳ 明朝" w:cs="ＭＳ 明朝"/>
          <w:sz w:val="22"/>
          <w:szCs w:val="22"/>
        </w:rPr>
        <w:t>申込内容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のとおり貸付を行うこととする。</w:t>
      </w:r>
    </w:p>
    <w:p w14:paraId="5C51D62C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貸付料　□有（￥　　　　　　円）※使用日から１４日以内に指定納付書で支払い</w:t>
      </w:r>
    </w:p>
    <w:p w14:paraId="4A92427B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　　□無</w:t>
      </w:r>
    </w:p>
    <w:p w14:paraId="680D431F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令和　　年　　月　　日</w:t>
      </w:r>
    </w:p>
    <w:p w14:paraId="5FD4DF51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　　　　　　　　　　　　　　　　　　那須塩原市長　渡辺　美知太郎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9D4017F" wp14:editId="654A3C5A">
                <wp:simplePos x="0" y="0"/>
                <wp:positionH relativeFrom="column">
                  <wp:posOffset>-76199</wp:posOffset>
                </wp:positionH>
                <wp:positionV relativeFrom="paragraph">
                  <wp:posOffset>546100</wp:posOffset>
                </wp:positionV>
                <wp:extent cx="1321378" cy="360796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4836" y="3609127"/>
                          <a:ext cx="1302328" cy="341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CF9230" w14:textId="77777777" w:rsidR="00432096" w:rsidRDefault="00000000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※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注意事項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4017F" id="正方形/長方形 16" o:spid="_x0000_s1027" style="position:absolute;left:0;text-align:left;margin-left:-6pt;margin-top:43pt;width:104.05pt;height:2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" filled="f" stroked="f">
                <v:textbox inset="2.53958mm,1.2694mm,2.53958mm,1.2694mm">
                  <w:txbxContent>
                    <w:p w14:paraId="37CF9230" w14:textId="77777777" w:rsidR="00432096" w:rsidRDefault="00000000">
                      <w:pPr>
                        <w:spacing w:line="240" w:lineRule="auto"/>
                        <w:ind w:left="1" w:hanging="3"/>
                      </w:pPr>
                      <w:r>
                        <w:rPr>
                          <w:color w:val="000000"/>
                          <w:sz w:val="28"/>
                        </w:rPr>
                        <w:t>※</w:t>
                      </w:r>
                      <w:r>
                        <w:rPr>
                          <w:color w:val="000000"/>
                          <w:sz w:val="28"/>
                        </w:rPr>
                        <w:t>注意事項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7"/>
        <w:tblW w:w="4605" w:type="dxa"/>
        <w:tblInd w:w="5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3225"/>
      </w:tblGrid>
      <w:tr w:rsidR="00432096" w14:paraId="41B2430C" w14:textId="77777777">
        <w:trPr>
          <w:trHeight w:val="686"/>
        </w:trPr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4880537" w14:textId="77777777" w:rsidR="004320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※担当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課</w:t>
            </w:r>
          </w:p>
        </w:tc>
        <w:tc>
          <w:tcPr>
            <w:tcW w:w="322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3CB9D6" w14:textId="77777777" w:rsidR="00432096" w:rsidRDefault="0043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</w:tbl>
    <w:p w14:paraId="6EC30A62" w14:textId="77777777" w:rsidR="00432096" w:rsidRDefault="00432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sz w:val="22"/>
          <w:szCs w:val="22"/>
        </w:rPr>
      </w:pPr>
    </w:p>
    <w:p w14:paraId="4B724870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○</w:t>
      </w:r>
      <w:r>
        <w:rPr>
          <w:rFonts w:ascii="ＭＳ 明朝" w:eastAsia="ＭＳ 明朝" w:hAnsi="ＭＳ 明朝" w:cs="ＭＳ 明朝"/>
          <w:sz w:val="22"/>
          <w:szCs w:val="22"/>
          <w:u w:val="single"/>
        </w:rPr>
        <w:t>施設の一時利用は、正式な利活用が決定するまで</w:t>
      </w:r>
      <w:r>
        <w:rPr>
          <w:rFonts w:ascii="ＭＳ 明朝" w:eastAsia="ＭＳ 明朝" w:hAnsi="ＭＳ 明朝" w:cs="ＭＳ 明朝"/>
          <w:sz w:val="22"/>
          <w:szCs w:val="22"/>
        </w:rPr>
        <w:t>の期間までとなります。</w:t>
      </w:r>
    </w:p>
    <w:p w14:paraId="7A51CDD2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○</w:t>
      </w:r>
      <w:r>
        <w:rPr>
          <w:rFonts w:ascii="ＭＳ 明朝" w:eastAsia="ＭＳ 明朝" w:hAnsi="ＭＳ 明朝" w:cs="ＭＳ 明朝"/>
          <w:sz w:val="22"/>
          <w:szCs w:val="22"/>
          <w:u w:val="single"/>
        </w:rPr>
        <w:t>施設は現状有姿での利用</w:t>
      </w:r>
      <w:r>
        <w:rPr>
          <w:rFonts w:ascii="ＭＳ 明朝" w:eastAsia="ＭＳ 明朝" w:hAnsi="ＭＳ 明朝" w:cs="ＭＳ 明朝"/>
          <w:sz w:val="22"/>
          <w:szCs w:val="22"/>
        </w:rPr>
        <w:t>となります。施設や備品等の補修や修繕等は行いません。</w:t>
      </w:r>
    </w:p>
    <w:p w14:paraId="2F51E907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 w:val="22"/>
          <w:szCs w:val="22"/>
          <w:u w:val="single"/>
        </w:rPr>
      </w:pPr>
      <w:r>
        <w:rPr>
          <w:rFonts w:ascii="ＭＳ 明朝" w:eastAsia="ＭＳ 明朝" w:hAnsi="ＭＳ 明朝" w:cs="ＭＳ 明朝"/>
          <w:sz w:val="22"/>
          <w:szCs w:val="22"/>
        </w:rPr>
        <w:t>〇</w:t>
      </w:r>
      <w:r>
        <w:rPr>
          <w:rFonts w:ascii="ＭＳ 明朝" w:eastAsia="ＭＳ 明朝" w:hAnsi="ＭＳ 明朝" w:cs="ＭＳ 明朝"/>
          <w:sz w:val="22"/>
          <w:szCs w:val="22"/>
          <w:u w:val="single"/>
        </w:rPr>
        <w:t>令和７年４月１日から「市有財産一時借受申込書」申込窓口が次に変わります。</w:t>
      </w:r>
    </w:p>
    <w:p w14:paraId="74656F35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▶財政課管財係　　　那須塩原市共墾社１０８-２　本庁舎３階　　　　0287-62-7118</w:t>
      </w:r>
    </w:p>
    <w:p w14:paraId="726830E6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 w:val="22"/>
          <w:szCs w:val="22"/>
        </w:rPr>
        <w:sectPr w:rsidR="00432096">
          <w:pgSz w:w="11906" w:h="16838"/>
          <w:pgMar w:top="850" w:right="1133" w:bottom="283" w:left="1133" w:header="851" w:footer="992" w:gutter="0"/>
          <w:pgNumType w:start="1"/>
          <w:cols w:space="720"/>
        </w:sectPr>
      </w:pPr>
      <w:r>
        <w:rPr>
          <w:rFonts w:ascii="ＭＳ 明朝" w:eastAsia="ＭＳ 明朝" w:hAnsi="ＭＳ 明朝" w:cs="ＭＳ 明朝"/>
          <w:sz w:val="22"/>
          <w:szCs w:val="22"/>
        </w:rPr>
        <w:t xml:space="preserve">　▶教育総務課総務係　那須塩原市あたご町２-３　　西那須野庁舎３階　0287-37-5231　　</w:t>
      </w:r>
    </w:p>
    <w:p w14:paraId="2228D015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lastRenderedPageBreak/>
        <w:t>（裏面）</w:t>
      </w:r>
    </w:p>
    <w:p w14:paraId="12C37818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【順守事項】</w:t>
      </w:r>
    </w:p>
    <w:p w14:paraId="6FE2E89D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１．利用可能な曜日</w:t>
      </w:r>
    </w:p>
    <w:p w14:paraId="6F02BC34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月曜日から日曜日まで（休館日はありません）</w:t>
      </w:r>
    </w:p>
    <w:p w14:paraId="56FB09C1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２．利用可能時間</w:t>
      </w:r>
    </w:p>
    <w:p w14:paraId="77B21C7C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午前９時から午後９時３０分まで</w:t>
      </w:r>
      <w:r>
        <w:rPr>
          <w:rFonts w:ascii="ＭＳ 明朝" w:eastAsia="ＭＳ 明朝" w:hAnsi="ＭＳ 明朝" w:cs="ＭＳ 明朝"/>
        </w:rPr>
        <w:t>（旧箒根中学校は一部制限あり）</w:t>
      </w:r>
    </w:p>
    <w:p w14:paraId="06FBA60E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時間外の利用を御希望の場合は、事前に相談すること。</w:t>
      </w:r>
    </w:p>
    <w:p w14:paraId="7F1E14DD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３．利用できる人</w:t>
      </w:r>
    </w:p>
    <w:p w14:paraId="401361D0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利用制限項目に該当しない市内外の個人、団体又は事業者</w:t>
      </w:r>
    </w:p>
    <w:p w14:paraId="429C4865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営利目的で利用する場合、有料での貸出。</w:t>
      </w:r>
    </w:p>
    <w:p w14:paraId="009230BF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４．利用制限項目</w:t>
      </w:r>
    </w:p>
    <w:p w14:paraId="0364D201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・政治的又は宗教的活動にわたるおそれがあるとき</w:t>
      </w:r>
    </w:p>
    <w:p w14:paraId="4DD90FD5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・公の秩序又は善良な風俗を乱すおそれがあるとき</w:t>
      </w:r>
    </w:p>
    <w:p w14:paraId="1B414ECF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・特定の政党の利害に関する事業を行い、又は公私の選挙に関し特定の候補者を支持するおそれがあるとき</w:t>
      </w:r>
    </w:p>
    <w:p w14:paraId="3379090E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・市が適当でないと認めたとき</w:t>
      </w:r>
    </w:p>
    <w:p w14:paraId="455D3E38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５．一度の申請で予約が可能な範囲（定期的な利用を希望の場合）</w:t>
      </w:r>
    </w:p>
    <w:p w14:paraId="2528C5E8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　一度の申請で予約が可能なのは、１か月分までとする。</w:t>
      </w:r>
    </w:p>
    <w:p w14:paraId="283D2DC6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・非営利で利用の場合：毎月申請書を提出することで、定期的な利用が可能。</w:t>
      </w:r>
    </w:p>
    <w:p w14:paraId="4E11CC43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・営利で利用の場合：連続での利用は１か月までとし、更新することは認めない。</w:t>
      </w:r>
    </w:p>
    <w:p w14:paraId="1BD5FD2F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６．施設について</w:t>
      </w:r>
    </w:p>
    <w:p w14:paraId="7B5EBB8D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　施設利用については、現状有姿での利用が原則となる。施設や備品等の補修や修繕等は行いませんので、御了承ください。</w:t>
      </w:r>
    </w:p>
    <w:p w14:paraId="7C4E1B5C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７.損害賠償について</w:t>
      </w:r>
    </w:p>
    <w:p w14:paraId="5B7CA476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</w:t>
      </w:r>
      <w:r>
        <w:rPr>
          <w:rFonts w:ascii="ＭＳ 明朝" w:eastAsia="ＭＳ 明朝" w:hAnsi="ＭＳ 明朝" w:cs="ＭＳ 明朝"/>
        </w:rPr>
        <w:t>利用者の</w:t>
      </w:r>
      <w:r>
        <w:rPr>
          <w:rFonts w:ascii="ＭＳ 明朝" w:eastAsia="ＭＳ 明朝" w:hAnsi="ＭＳ 明朝" w:cs="ＭＳ 明朝"/>
          <w:color w:val="000000"/>
        </w:rPr>
        <w:t>利用方法等</w:t>
      </w:r>
      <w:r>
        <w:rPr>
          <w:rFonts w:ascii="ＭＳ 明朝" w:eastAsia="ＭＳ 明朝" w:hAnsi="ＭＳ 明朝" w:cs="ＭＳ 明朝"/>
        </w:rPr>
        <w:t>が原因による</w:t>
      </w:r>
      <w:r>
        <w:rPr>
          <w:rFonts w:ascii="ＭＳ 明朝" w:eastAsia="ＭＳ 明朝" w:hAnsi="ＭＳ 明朝" w:cs="ＭＳ 明朝"/>
          <w:color w:val="000000"/>
        </w:rPr>
        <w:t>施設や備品等の破損があった場合には、修繕等の費用負担を</w:t>
      </w:r>
      <w:r>
        <w:rPr>
          <w:rFonts w:ascii="ＭＳ 明朝" w:eastAsia="ＭＳ 明朝" w:hAnsi="ＭＳ 明朝" w:cs="ＭＳ 明朝"/>
        </w:rPr>
        <w:t>求める場合があります。</w:t>
      </w:r>
    </w:p>
    <w:p w14:paraId="57BE2F70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</w:rPr>
        <w:t>８</w:t>
      </w:r>
      <w:r>
        <w:rPr>
          <w:rFonts w:ascii="ＭＳ 明朝" w:eastAsia="ＭＳ 明朝" w:hAnsi="ＭＳ 明朝" w:cs="ＭＳ 明朝"/>
          <w:color w:val="000000"/>
        </w:rPr>
        <w:t>．特記事項</w:t>
      </w:r>
    </w:p>
    <w:p w14:paraId="362EBD18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・活動後の戸締り・備品等の整頓を徹底すること。</w:t>
      </w:r>
    </w:p>
    <w:p w14:paraId="3A1920A7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・貸付を受けた施設を他の者に転貸しないこと。</w:t>
      </w:r>
    </w:p>
    <w:p w14:paraId="710685D3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９.貸付解除について</w:t>
      </w:r>
    </w:p>
    <w:p w14:paraId="2248E3B8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貸付後に「４.利用制限項目」に該当、又は「８.特記事項」に反する事由が確認された場合には、貸付を解除する場合があります。</w:t>
      </w:r>
    </w:p>
    <w:p w14:paraId="6154CB41" w14:textId="77777777" w:rsidR="004320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１０.その他</w:t>
      </w:r>
    </w:p>
    <w:p w14:paraId="0D066C69" w14:textId="2795D588" w:rsidR="00432096" w:rsidRDefault="00BF38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BFA3304" wp14:editId="1B1D952C">
                <wp:simplePos x="0" y="0"/>
                <wp:positionH relativeFrom="column">
                  <wp:posOffset>1787525</wp:posOffset>
                </wp:positionH>
                <wp:positionV relativeFrom="paragraph">
                  <wp:posOffset>241300</wp:posOffset>
                </wp:positionV>
                <wp:extent cx="4527550" cy="1059180"/>
                <wp:effectExtent l="0" t="0" r="25400" b="2667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2A08F5" w14:textId="77777777" w:rsidR="00432096" w:rsidRDefault="00000000">
                            <w:pPr>
                              <w:spacing w:line="274" w:lineRule="auto"/>
                              <w:ind w:left="0" w:hanging="2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財政課　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>管財係　　　電話　0287-62-7118　ＦＡＸ0287-62-7220</w:t>
                            </w:r>
                          </w:p>
                          <w:p w14:paraId="2FA68642" w14:textId="77777777" w:rsidR="00432096" w:rsidRDefault="00000000">
                            <w:pPr>
                              <w:spacing w:line="274" w:lineRule="auto"/>
                              <w:ind w:left="0" w:hanging="2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Ｅmail  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99"/>
                                <w:u w:val="single"/>
                              </w:rPr>
                              <w:t>zaisei@city.nasushiobara.tochigi.jp</w:t>
                            </w:r>
                          </w:p>
                          <w:p w14:paraId="227950FE" w14:textId="77777777" w:rsidR="00432096" w:rsidRDefault="00432096">
                            <w:pPr>
                              <w:spacing w:line="274" w:lineRule="auto"/>
                              <w:ind w:left="0" w:hanging="2"/>
                            </w:pPr>
                          </w:p>
                          <w:p w14:paraId="2324F0E6" w14:textId="10FBCCE1" w:rsidR="00432096" w:rsidRDefault="00000000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教育総務課　総務係　</w:t>
                            </w:r>
                            <w:r w:rsidR="00BF38F1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</w:rPr>
                              <w:t xml:space="preserve">電話　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>0287-37-5231　ＦＡＸ0287-37-5479</w:t>
                            </w:r>
                          </w:p>
                          <w:p w14:paraId="5B3A6C1D" w14:textId="77777777" w:rsidR="00432096" w:rsidRDefault="00000000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</w:rPr>
                              <w:t xml:space="preserve">Ｅmail   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FF"/>
                                <w:u w:val="single"/>
                              </w:rPr>
                              <w:t>kyouikusoumu@city.nasushiobara.tochigi.jp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A3304" id="正方形/長方形 14" o:spid="_x0000_s1028" style="position:absolute;margin-left:140.75pt;margin-top:19pt;width:356.5pt;height:8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82A08F5" w14:textId="77777777" w:rsidR="00432096" w:rsidRDefault="00000000">
                      <w:pPr>
                        <w:spacing w:line="274" w:lineRule="auto"/>
                        <w:ind w:left="0" w:hanging="2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財政課　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>管財係　　　電話　0287-62-7118　ＦＡＸ0287-62-7220</w:t>
                      </w:r>
                    </w:p>
                    <w:p w14:paraId="2FA68642" w14:textId="77777777" w:rsidR="00432096" w:rsidRDefault="00000000">
                      <w:pPr>
                        <w:spacing w:line="274" w:lineRule="auto"/>
                        <w:ind w:left="0" w:hanging="2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Ｅmail  </w:t>
                      </w:r>
                      <w:r>
                        <w:rPr>
                          <w:rFonts w:ascii="ＭＳ 明朝" w:eastAsia="ＭＳ 明朝" w:hAnsi="ＭＳ 明朝" w:cs="ＭＳ 明朝"/>
                          <w:color w:val="000099"/>
                          <w:u w:val="single"/>
                        </w:rPr>
                        <w:t>zaisei@city.nasushiobara.tochigi.jp</w:t>
                      </w:r>
                    </w:p>
                    <w:p w14:paraId="227950FE" w14:textId="77777777" w:rsidR="00432096" w:rsidRDefault="00432096">
                      <w:pPr>
                        <w:spacing w:line="274" w:lineRule="auto"/>
                        <w:ind w:left="0" w:hanging="2"/>
                      </w:pPr>
                    </w:p>
                    <w:p w14:paraId="2324F0E6" w14:textId="10FBCCE1" w:rsidR="00432096" w:rsidRDefault="00000000">
                      <w:pPr>
                        <w:spacing w:line="275" w:lineRule="auto"/>
                        <w:ind w:left="0" w:hanging="2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教育総務課　総務係　</w:t>
                      </w:r>
                      <w:r w:rsidR="00BF38F1">
                        <w:rPr>
                          <w:rFonts w:ascii="ＭＳ 明朝" w:eastAsia="ＭＳ 明朝" w:hAnsi="ＭＳ 明朝" w:cs="ＭＳ 明朝" w:hint="eastAsia"/>
                          <w:color w:val="000000"/>
                        </w:rPr>
                        <w:t xml:space="preserve">電話　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>0287-37-5231　ＦＡＸ0287-37-5479</w:t>
                      </w:r>
                    </w:p>
                    <w:p w14:paraId="5B3A6C1D" w14:textId="77777777" w:rsidR="00432096" w:rsidRDefault="00000000">
                      <w:pPr>
                        <w:spacing w:line="275" w:lineRule="auto"/>
                        <w:ind w:left="0" w:hanging="2"/>
                      </w:pPr>
                      <w:r>
                        <w:rPr>
                          <w:rFonts w:ascii="ＭＳ 明朝" w:eastAsia="ＭＳ 明朝" w:hAnsi="ＭＳ 明朝" w:cs="ＭＳ 明朝"/>
                          <w:color w:val="000000"/>
                        </w:rPr>
                        <w:t xml:space="preserve">Ｅmail   </w:t>
                      </w:r>
                      <w:r>
                        <w:rPr>
                          <w:rFonts w:ascii="ＭＳ 明朝" w:eastAsia="ＭＳ 明朝" w:hAnsi="ＭＳ 明朝" w:cs="ＭＳ 明朝"/>
                          <w:color w:val="0000FF"/>
                          <w:u w:val="single"/>
                        </w:rPr>
                        <w:t>kyouikusoumu@city.nasushiobara.tochigi.jp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ＭＳ 明朝" w:eastAsia="ＭＳ 明朝" w:hAnsi="ＭＳ 明朝" w:cs="ＭＳ 明朝"/>
          <w:color w:val="000000"/>
        </w:rPr>
        <w:t xml:space="preserve">　　施設等</w:t>
      </w:r>
      <w:r w:rsidR="00000000">
        <w:rPr>
          <w:rFonts w:ascii="ＭＳ 明朝" w:eastAsia="ＭＳ 明朝" w:hAnsi="ＭＳ 明朝" w:cs="ＭＳ 明朝"/>
        </w:rPr>
        <w:t>（申請先別）</w:t>
      </w:r>
      <w:r w:rsidR="00000000">
        <w:rPr>
          <w:rFonts w:ascii="ＭＳ 明朝" w:eastAsia="ＭＳ 明朝" w:hAnsi="ＭＳ 明朝" w:cs="ＭＳ 明朝"/>
          <w:color w:val="000000"/>
        </w:rPr>
        <w:t>に異常がある場合には、下記宛てに連絡すること。</w:t>
      </w:r>
    </w:p>
    <w:p w14:paraId="4A79ABEB" w14:textId="77777777" w:rsidR="00432096" w:rsidRDefault="00432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38C543EB" w14:textId="77777777" w:rsidR="00432096" w:rsidRDefault="00432096">
      <w:pPr>
        <w:ind w:left="0" w:hanging="2"/>
      </w:pPr>
    </w:p>
    <w:p w14:paraId="02CB5748" w14:textId="77777777" w:rsidR="00432096" w:rsidRDefault="00432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sectPr w:rsidR="00432096">
      <w:pgSz w:w="11906" w:h="16838"/>
      <w:pgMar w:top="1133" w:right="1133" w:bottom="283" w:left="1133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03F90357-4B8E-4D80-824E-A5D92AF8CB27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DB78C1DB-2A74-4987-885B-1EFC242D9E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Regular r:id="rId3" w:fontKey="{A749B2CF-1AD5-4A0E-8F14-20015F686FA1}"/>
    <w:embedItalic r:id="rId4" w:fontKey="{1CFEFDFC-6F39-4374-BDA7-815684E859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E9F46FB-9314-4753-A90D-FF29E7D9BA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7024FE-F6C1-4C46-BA79-2A39948453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542C1B"/>
    <w:multiLevelType w:val="multilevel"/>
    <w:tmpl w:val="3AE01DF4"/>
    <w:lvl w:ilvl="0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ＭＳ 明朝"/>
        <w:vertAlign w:val="baseline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00229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096"/>
    <w:rsid w:val="00336C94"/>
    <w:rsid w:val="00432096"/>
    <w:rsid w:val="00502B6C"/>
    <w:rsid w:val="007A5226"/>
    <w:rsid w:val="00BF38F1"/>
    <w:rsid w:val="00C175BD"/>
    <w:rsid w:val="00D6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DB883C"/>
  <w15:docId w15:val="{B123F0B1-6355-4F40-B700-E50DDA89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G丸ｺﾞｼｯｸM-PRO" w:eastAsiaTheme="minorEastAsia" w:hAnsi="HG丸ｺﾞｼｯｸM-PRO" w:cs="HG丸ｺﾞｼｯｸM-PRO"/>
        <w:sz w:val="21"/>
        <w:szCs w:val="21"/>
        <w:lang w:val="en-US" w:eastAsia="ja-JP" w:bidi="ar-SA"/>
      </w:rPr>
    </w:rPrDefault>
    <w:pPrDefault>
      <w:pPr>
        <w:widowControl w:val="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eastAsia="HG丸ｺﾞｼｯｸM-PRO"/>
      <w:kern w:val="2"/>
      <w:position w:val="-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Date"/>
    <w:basedOn w:val="a"/>
    <w:next w:val="a"/>
  </w:style>
  <w:style w:type="table" w:styleId="a5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pPr>
      <w:tabs>
        <w:tab w:val="center" w:pos="4252"/>
        <w:tab w:val="right" w:pos="8504"/>
      </w:tabs>
    </w:pPr>
  </w:style>
  <w:style w:type="character" w:customStyle="1" w:styleId="a7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footer"/>
    <w:basedOn w:val="a"/>
    <w:pPr>
      <w:tabs>
        <w:tab w:val="center" w:pos="4252"/>
        <w:tab w:val="right" w:pos="8504"/>
      </w:tabs>
    </w:pPr>
  </w:style>
  <w:style w:type="character" w:customStyle="1" w:styleId="a9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6C4D01"/>
    <w:rPr>
      <w:color w:val="0000FF" w:themeColor="hyperlink"/>
      <w:u w:val="single"/>
    </w:r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nUKQ7tj9UKzd8g8tWjbf96KL3A==">CgMxLjAyCGguZ2pkZ3hzOAByITFDdkdKUEN4VHNGVVd6TTNYTllodzg0dU40NjlRZ3Q1bA==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s.yagisawa02</dc:creator>
  <cp:lastModifiedBy>水野 雄清</cp:lastModifiedBy>
  <cp:revision>5</cp:revision>
  <cp:lastPrinted>2025-09-02T06:26:00Z</cp:lastPrinted>
  <dcterms:created xsi:type="dcterms:W3CDTF">2017-09-22T09:13:00Z</dcterms:created>
  <dcterms:modified xsi:type="dcterms:W3CDTF">2025-09-02T06:28:00Z</dcterms:modified>
</cp:coreProperties>
</file>