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99" w:rsidRDefault="006C4D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140" w:hanging="2"/>
        <w:jc w:val="right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令和　　年　　月　　日　</w:t>
      </w:r>
    </w:p>
    <w:p w:rsidR="00862999" w:rsidRDefault="006C4D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916" w:hanging="2"/>
        <w:jc w:val="left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那須塩原市長　渡辺　美知太郎　様</w:t>
      </w:r>
    </w:p>
    <w:p w:rsidR="00862999" w:rsidRDefault="008629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84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862999" w:rsidRPr="0065454D" w:rsidRDefault="0065454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160655</wp:posOffset>
                </wp:positionV>
                <wp:extent cx="30861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B085B" id="直線コネクタ 2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6pt,12.65pt" to="440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3qn8gEAABoEAAAOAAAAZHJzL2Uyb0RvYy54bWysU0uO1DAQ3SNxB8t7Op8RrVHU6VnMaNgg&#10;aPE5gMexO5b8k2066W2z5gJwCBYgseQwvZhrUHbSSQsQSKPZOLbrVb16z5XVVa8k2jHnhdE1LhY5&#10;RkxT0wi9rfH7d7fPLjHygeiGSKNZjffM46v10yerzlasNK2RDXMIimhfdbbGbQi2yjJPW6aIXxjL&#10;NAS5cYoEOLpt1jjSQXUlszLPl1lnXGOdocx7uL0Zgnid6nPOaHjNuWcByRpDbyGtLq13cc3WK1Jt&#10;HbGtoGMb5AFdKCI0kE6lbkgg6IMTf5RSgjrjDQ8LalRmOBeUJQ2gpsh/U/O2JZYlLWCOt5NN/vHK&#10;0le7jUOiqXGJkSYKnuj+y/f7H5+Ph2/Hj5+Oh6/Hw09URp866yuAX+uNG0/eblwU3XOn4hfkoD55&#10;u5+8ZX1AFC4v8stlkcMT0FMsmxOt8+EFMwrFTY2l0FE2qcjupQ9ABtATJF5LjboaLy+e5wnljRTN&#10;rZAyxtLksGvp0I7Am4e+iL1DgTMUnKSOYJYmZOSI+gZFaRf2kg1kbxgHh0BDOdDF2ZwZCKVMhxOL&#10;1ICOaRz6mRLHPv+VOOLnrqbk4v+sg44Ts9FhSlZCG/e3ArMxfMCDSWe64/bONPv01ikAA5h8HH+W&#10;OOHn55Q+/9LrXwAAAP//AwBQSwMEFAAGAAgAAAAhAK7WSbfdAAAACQEAAA8AAABkcnMvZG93bnJl&#10;di54bWxMj8FuwjAMhu+TeIfISLuNtEWdutIUsUnjsnEAJu0aGtNWNE7VBChvP087sKN/f/r9uViO&#10;thMXHHzrSEE8i0AgVc60VCv42r8/ZSB80GR05wgV3NDDspw8FDo37kpbvOxCLbiEfK4VNCH0uZS+&#10;atBqP3M9Eu+ObrA68DjU0gz6yuW2k0kUPUurW+ILje7xrcHqtDtbBd/Jx34br6neYGr7o1llm1f6&#10;VOpxOq4WIAKO4Q7Drz6rQ8lOB3cm40WnYP6SJowqSNI5CAayLObg8BfIspD/Pyh/AAAA//8DAFBL&#10;AQItABQABgAIAAAAIQC2gziS/gAAAOEBAAATAAAAAAAAAAAAAAAAAAAAAABbQ29udGVudF9UeXBl&#10;c10ueG1sUEsBAi0AFAAGAAgAAAAhADj9If/WAAAAlAEAAAsAAAAAAAAAAAAAAAAALwEAAF9yZWxz&#10;Ly5yZWxzUEsBAi0AFAAGAAgAAAAhAMADeqfyAQAAGgQAAA4AAAAAAAAAAAAAAAAALgIAAGRycy9l&#10;Mm9Eb2MueG1sUEsBAi0AFAAGAAgAAAAhAK7WSbfdAAAACQEAAA8AAAAAAAAAAAAAAAAATAQAAGRy&#10;cy9kb3ducmV2LnhtbFBLBQYAAAAABAAEAPMAAABWBQAAAAA=&#10;" strokecolor="black [3213]" strokeweight=".5pt"/>
            </w:pict>
          </mc:Fallback>
        </mc:AlternateContent>
      </w:r>
      <w:r w:rsidR="006C4D01"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　　　　　　　　　　　　　申請者　</w:t>
      </w:r>
      <w:r w:rsidR="006C4D01" w:rsidRPr="0065454D"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住　所　　　　　　　　　　　　　　　　　　　</w:t>
      </w:r>
    </w:p>
    <w:p w:rsidR="00862999" w:rsidRPr="0065454D" w:rsidRDefault="0065454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5A31D3" wp14:editId="65365992">
                <wp:simplePos x="0" y="0"/>
                <wp:positionH relativeFrom="column">
                  <wp:posOffset>2518410</wp:posOffset>
                </wp:positionH>
                <wp:positionV relativeFrom="paragraph">
                  <wp:posOffset>170815</wp:posOffset>
                </wp:positionV>
                <wp:extent cx="30861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3FEA4" id="直線コネクタ 3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3pt,13.45pt" to="441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vT8gEAABoEAAAOAAAAZHJzL2Uyb0RvYy54bWysU0uOEzEQ3SNxB8t70p1ERKNWOrOY0bBB&#10;EPE5gMddTlvyT7ZJJ9uw5gJwCBYgseQwWcw1KLs7nQgQSIiN23a9qlfvuXp5vdOKbMEHaU1Np5OS&#10;EjDcNtJsavr2zd2TK0pCZKZhyhqo6R4CvV49frTsXAUz21rVgCdYxISqczVtY3RVUQTegmZhYh0Y&#10;DArrNYt49Jui8azD6loVs7JcFJ31jfOWQwh4e9sH6SrXFwJ4fClEgEhUTbG3mFef1/u0Fqslqzae&#10;uVbyoQ32D11oJg2SjqVuWWTknZe/lNKSexusiBNudWGFkByyBlQzLX9S87plDrIWNCe40abw/8ry&#10;F9u1J7Kp6ZwSwzQ+0cOnrw/fPh4PX47vPxwPn4+H72SefOpcqBB+Y9Z+OAW39kn0TnidviiH7LK3&#10;+9Fb2EXC8XJeXi2mJT4BP8WKc6LzIT4Dq0na1FRJk2Szim2fh4hkCD1B0rUypKvpYv60zKhglWzu&#10;pFIplicHbpQnW4ZvHnfT1DsWuEDhSZkEhjwhA0fS1yvKu7hX0JO9AoEOoYZZT5dm88zAOAcTTyzK&#10;IDqlCexnTBz6/FPigD93NSZP/87a6zgxWxPHZC2N9b8rcDZG9Hg06UJ32t7bZp/fOgdwALOPw8+S&#10;JvzynNPPv/TqBwAAAP//AwBQSwMEFAAGAAgAAAAhAEpSUErdAAAACQEAAA8AAABkcnMvZG93bnJl&#10;di54bWxMj8FOwzAMhu9IvENkJG4sXRFVV+pOAwkusMM2JK5Z47UVjVM12VbeHiMO4+jfn35/LpeT&#10;69WJxtB5RpjPElDEtbcdNwgfu5e7HFSIhq3pPRPCNwVYVtdXpSmsP/OGTtvYKCnhUBiENsah0DrU&#10;LTkTZn4glt3Bj85EGcdG29Gcpdz1Ok2STDvTsVxozUDPLdVf26ND+Ezfdpv5KzdrenDDwa7y9RO/&#10;I97eTKtHUJGmeIHhV1/UoRKnvT+yDapHuF9kmaAIabYAJUCepxLs/wJdlfr/B9UPAAAA//8DAFBL&#10;AQItABQABgAIAAAAIQC2gziS/gAAAOEBAAATAAAAAAAAAAAAAAAAAAAAAABbQ29udGVudF9UeXBl&#10;c10ueG1sUEsBAi0AFAAGAAgAAAAhADj9If/WAAAAlAEAAAsAAAAAAAAAAAAAAAAALwEAAF9yZWxz&#10;Ly5yZWxzUEsBAi0AFAAGAAgAAAAhAL+ma9PyAQAAGgQAAA4AAAAAAAAAAAAAAAAALgIAAGRycy9l&#10;Mm9Eb2MueG1sUEsBAi0AFAAGAAgAAAAhAEpSUErdAAAACQEAAA8AAAAAAAAAAAAAAAAATAQAAGRy&#10;cy9kb3ducmV2LnhtbFBLBQYAAAAABAAEAPMAAABWBQAAAAA=&#10;" strokecolor="black [3213]" strokeweight=".5pt"/>
            </w:pict>
          </mc:Fallback>
        </mc:AlternateContent>
      </w:r>
      <w:r w:rsidR="006C4D01" w:rsidRPr="0065454D"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　　　　　　　　　　　　　　　　　氏　名（団体名）　　　　　　　　　　　　　　</w:t>
      </w:r>
    </w:p>
    <w:p w:rsidR="00862999" w:rsidRDefault="0065454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  <w:u w:val="single"/>
        </w:rPr>
      </w:pPr>
      <w:r>
        <w:rPr>
          <w:rFonts w:ascii="ＭＳ 明朝" w:eastAsia="ＭＳ 明朝" w:hAnsi="ＭＳ 明朝" w:cs="ＭＳ 明朝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5A31D3" wp14:editId="65365992">
                <wp:simplePos x="0" y="0"/>
                <wp:positionH relativeFrom="column">
                  <wp:posOffset>2505075</wp:posOffset>
                </wp:positionH>
                <wp:positionV relativeFrom="paragraph">
                  <wp:posOffset>170815</wp:posOffset>
                </wp:positionV>
                <wp:extent cx="30861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6AF4C" id="直線コネクタ 4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25pt,13.45pt" to="440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m5E8gEAABoEAAAOAAAAZHJzL2Uyb0RvYy54bWysU0uOEzEQ3SNxB8t70p3MEI1a6cxiRsMG&#10;QcTnAB53OW3JP9kmnWzDmgvAIViAxJLDZDHXoOzudCJAICE2btv1ql695+rF9VYrsgEfpDU1nU5K&#10;SsBw20izrunbN3dPrigJkZmGKWugpjsI9Hr5+NGicxXMbGtVA55gEROqztW0jdFVRRF4C5qFiXVg&#10;MCis1yzi0a+LxrMOq2tVzMpyXnTWN85bDiHg7W0fpMtcXwjg8aUQASJRNcXeYl59Xu/TWiwXrFp7&#10;5lrJhzbYP3ShmTRIOpa6ZZGRd17+UkpL7m2wIk641YUVQnLIGlDNtPxJzeuWOcha0JzgRpvC/yvL&#10;X2xWnsimppeUGKbxiR4+fX349vGw/3J4/+Gw/3zYfyeXyafOhQrhN2blh1NwK59Eb4XX6YtyyDZ7&#10;uxu9hW0kHC8vyqv5tMQn4MdYcUp0PsRnYDVJm5oqaZJsVrHN8xCRDKFHSLpWhnQ1nV88LTMqWCWb&#10;O6lUiuXJgRvlyYbhm8ftNPWOBc5QeFImgSFPyMCR9PWK8i7uFPRkr0CgQ6hh1tOl2TwxMM7BxCOL&#10;MohOaQL7GROHPv+UOOBPXY3J07+z9jqOzNbEMVlLY/3vCpyMET0eTTrTnbb3ttnlt84BHMDs4/Cz&#10;pAk/P+f00y+9/AEAAP//AwBQSwMEFAAGAAgAAAAhAMybihjdAAAACQEAAA8AAABkcnMvZG93bnJl&#10;di54bWxMj8FOwzAMhu9IvENkJG4sXWFTV+pOAwkusMM2JK5Z47UVjVM12VbeHqMd4Ojfn35/Lpaj&#10;69SJhtB6RphOElDElbct1wgfu5e7DFSIhq3pPBPCNwVYltdXhcmtP/OGTttYKynhkBuEJsY+1zpU&#10;DTkTJr4nlt3BD85EGYda28Gcpdx1Ok2SuXamZbnQmJ6eG6q+tkeH8Jm+7TbTV67XNHP9wa6y9RO/&#10;I97ejKtHUJHG+AfDr76oQylOe39kG1SHcL94mAmKkM4XoATIskSC/SXQZaH/f1D+AAAA//8DAFBL&#10;AQItABQABgAIAAAAIQC2gziS/gAAAOEBAAATAAAAAAAAAAAAAAAAAAAAAABbQ29udGVudF9UeXBl&#10;c10ueG1sUEsBAi0AFAAGAAgAAAAhADj9If/WAAAAlAEAAAsAAAAAAAAAAAAAAAAALwEAAF9yZWxz&#10;Ly5yZWxzUEsBAi0AFAAGAAgAAAAhAIPabkTyAQAAGgQAAA4AAAAAAAAAAAAAAAAALgIAAGRycy9l&#10;Mm9Eb2MueG1sUEsBAi0AFAAGAAgAAAAhAMybihjdAAAACQEAAA8AAAAAAAAAAAAAAAAATAQAAGRy&#10;cy9kb3ducmV2LnhtbFBLBQYAAAAABAAEAPMAAABWBQAAAAA=&#10;" strokecolor="black [3213]" strokeweight=".5pt"/>
            </w:pict>
          </mc:Fallback>
        </mc:AlternateContent>
      </w:r>
      <w:r w:rsidR="006C4D01" w:rsidRPr="0065454D"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　　　　　　　　　　　　　　　　　電　話　　　　（　　　　）　　</w:t>
      </w:r>
      <w:r w:rsidR="006C4D01">
        <w:rPr>
          <w:rFonts w:ascii="ＭＳ 明朝" w:eastAsia="ＭＳ 明朝" w:hAnsi="ＭＳ 明朝" w:cs="ＭＳ 明朝"/>
          <w:color w:val="000000"/>
          <w:sz w:val="22"/>
          <w:szCs w:val="22"/>
          <w:u w:val="single"/>
        </w:rPr>
        <w:t xml:space="preserve">　　　　　　　</w:t>
      </w:r>
    </w:p>
    <w:p w:rsidR="00862999" w:rsidRDefault="006C4D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ascii="ＭＳ 明朝" w:eastAsia="ＭＳ 明朝" w:hAnsi="ＭＳ 明朝" w:cs="ＭＳ 明朝"/>
          <w:color w:val="000000"/>
          <w:sz w:val="32"/>
          <w:szCs w:val="32"/>
        </w:rPr>
      </w:pPr>
      <w:r>
        <w:rPr>
          <w:rFonts w:ascii="ＭＳ 明朝" w:eastAsia="ＭＳ 明朝" w:hAnsi="ＭＳ 明朝" w:cs="ＭＳ 明朝"/>
          <w:b/>
          <w:color w:val="000000"/>
          <w:sz w:val="32"/>
          <w:szCs w:val="32"/>
        </w:rPr>
        <w:t>市有財産一時</w:t>
      </w:r>
      <w:r>
        <w:rPr>
          <w:rFonts w:ascii="ＭＳ 明朝" w:eastAsia="ＭＳ 明朝" w:hAnsi="ＭＳ 明朝" w:cs="ＭＳ 明朝"/>
          <w:b/>
          <w:sz w:val="32"/>
          <w:szCs w:val="32"/>
        </w:rPr>
        <w:t>借受申込書</w:t>
      </w:r>
    </w:p>
    <w:p w:rsidR="00862999" w:rsidRDefault="006C4D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　裏面</w:t>
      </w:r>
      <w:r>
        <w:rPr>
          <w:rFonts w:ascii="ＭＳ 明朝" w:eastAsia="ＭＳ 明朝" w:hAnsi="ＭＳ 明朝" w:cs="ＭＳ 明朝"/>
          <w:sz w:val="22"/>
          <w:szCs w:val="22"/>
        </w:rPr>
        <w:t>内容を順守し、下記の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とおり市有財産を借り受けたく</w:t>
      </w:r>
      <w:r>
        <w:rPr>
          <w:rFonts w:ascii="ＭＳ 明朝" w:eastAsia="ＭＳ 明朝" w:hAnsi="ＭＳ 明朝" w:cs="ＭＳ 明朝"/>
          <w:sz w:val="22"/>
          <w:szCs w:val="22"/>
        </w:rPr>
        <w:t>申込み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いたします。</w:t>
      </w:r>
    </w:p>
    <w:p w:rsidR="00862999" w:rsidRDefault="006C4D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記</w:t>
      </w:r>
    </w:p>
    <w:p w:rsidR="00862999" w:rsidRDefault="008629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ＭＳ 明朝" w:eastAsia="ＭＳ 明朝" w:hAnsi="ＭＳ 明朝" w:cs="ＭＳ 明朝"/>
          <w:sz w:val="22"/>
          <w:szCs w:val="22"/>
        </w:rPr>
      </w:pPr>
    </w:p>
    <w:p w:rsidR="00862999" w:rsidRDefault="006C4D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１　使用目的</w:t>
      </w:r>
      <w:r>
        <w:rPr>
          <w:rFonts w:ascii="ＭＳ 明朝" w:eastAsia="ＭＳ 明朝" w:hAnsi="ＭＳ 明朝" w:cs="ＭＳ 明朝"/>
          <w:sz w:val="22"/>
          <w:szCs w:val="22"/>
        </w:rPr>
        <w:t>（　　　　　　　　　　　　　　　　　　　　　　　）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</w:t>
      </w:r>
    </w:p>
    <w:p w:rsidR="00862999" w:rsidRDefault="006C4D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　（営利性　　□　営利　　　　　□非営利）</w:t>
      </w:r>
    </w:p>
    <w:p w:rsidR="00862999" w:rsidRDefault="008629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862999" w:rsidRDefault="006C4D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２　使用財産</w:t>
      </w:r>
    </w:p>
    <w:p w:rsidR="00862999" w:rsidRDefault="006C4D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　当てはまる部分に☑願います。</w:t>
      </w:r>
    </w:p>
    <w:tbl>
      <w:tblPr>
        <w:tblStyle w:val="af1"/>
        <w:tblW w:w="96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3"/>
        <w:gridCol w:w="8103"/>
      </w:tblGrid>
      <w:tr w:rsidR="00862999">
        <w:trPr>
          <w:trHeight w:val="782"/>
        </w:trPr>
        <w:tc>
          <w:tcPr>
            <w:tcW w:w="1533" w:type="dxa"/>
            <w:tcBorders>
              <w:top w:val="single" w:sz="4" w:space="0" w:color="000000"/>
              <w:left w:val="single" w:sz="8" w:space="0" w:color="000000"/>
            </w:tcBorders>
          </w:tcPr>
          <w:p w:rsidR="00862999" w:rsidRDefault="006C4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使用校</w:t>
            </w:r>
          </w:p>
        </w:tc>
        <w:tc>
          <w:tcPr>
            <w:tcW w:w="8103" w:type="dxa"/>
            <w:tcBorders>
              <w:top w:val="single" w:sz="4" w:space="0" w:color="000000"/>
              <w:right w:val="single" w:sz="8" w:space="0" w:color="000000"/>
            </w:tcBorders>
            <w:vAlign w:val="center"/>
          </w:tcPr>
          <w:p w:rsidR="00862999" w:rsidRDefault="006C4D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旧大貫小学校　　□　旧寺子小学校　　□　旧穴沢小学校</w:t>
            </w:r>
          </w:p>
          <w:p w:rsidR="00862999" w:rsidRDefault="006C4D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旧横林小学校　　□　旧金沢小学校</w:t>
            </w:r>
          </w:p>
          <w:p w:rsidR="00862999" w:rsidRDefault="006C4D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旧箒根中学校　　□　旧塩原幼稚園／旧塩原小学校</w:t>
            </w:r>
          </w:p>
        </w:tc>
      </w:tr>
      <w:tr w:rsidR="00862999">
        <w:trPr>
          <w:trHeight w:val="782"/>
        </w:trPr>
        <w:tc>
          <w:tcPr>
            <w:tcW w:w="1533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:rsidR="00862999" w:rsidRDefault="006C4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使用施設</w:t>
            </w:r>
          </w:p>
        </w:tc>
        <w:tc>
          <w:tcPr>
            <w:tcW w:w="8103" w:type="dxa"/>
            <w:tcBorders>
              <w:top w:val="single" w:sz="4" w:space="0" w:color="000000"/>
              <w:right w:val="single" w:sz="8" w:space="0" w:color="000000"/>
            </w:tcBorders>
            <w:vAlign w:val="center"/>
          </w:tcPr>
          <w:p w:rsidR="00862999" w:rsidRDefault="006C4D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グラウンド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0</wp:posOffset>
                      </wp:positionV>
                      <wp:extent cx="2204085" cy="765810"/>
                      <wp:effectExtent l="0" t="0" r="0" b="0"/>
                      <wp:wrapSquare wrapText="bothSides" distT="0" distB="0" distL="114300" distR="114300"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58245" y="3411383"/>
                                <a:ext cx="2175510" cy="737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62999" w:rsidRDefault="006C4D01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</w:rPr>
                                    <w:t>※旧塩原幼稚園／旧塩原小学校及び旧穴沢小学校については、グラウンドのみ利用可能です。</w:t>
                                  </w:r>
                                </w:p>
                                <w:p w:rsidR="00862999" w:rsidRDefault="00862999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正方形/長方形 8" o:spid="_x0000_s1026" style="position:absolute;left:0;text-align:left;margin-left:151pt;margin-top:0;width:173.55pt;height:60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5Fr6QEAAIoDAAAOAAAAZHJzL2Uyb0RvYy54bWysU82O0zAQviPxDpbvNH8NLVHdFWJVhLSC&#10;Srs8gOvYjaXENrbbpA8CDwBnzisOPA4r8RY7dsJugRvi4syMR5+/75vJ6mLoWnTk1kmtCM5mKUZc&#10;MV1LtSf4/c3m2RIj56mqaasVJ/jEHb5YP32y6k3Fc93otuYWAYhyVW8Ibrw3VZI41vCOupk2XMGl&#10;0LajHlK7T2pLe0Dv2iRP0+dJr21trGbcOahejpd4HfGF4My/E8Jxj1qCgZuPp43nLpzJekWrvaWm&#10;kWyiQf+BRUelgkcfoC6pp+hg5V9QnWRWOy38jOku0UJIxqMGUJOlf6i5bqjhUQuY48yDTe7/wbK3&#10;x61FsiYYBqVoByO6+/rl7tO3H98/Jz8/3o4RWgajeuMq6L82WztlDsKgehC2C1/QgwaC53m5zOcl&#10;RieCi3mWFctiNJoPHjFoyLNFWWYwDwYdi2KRF2VoSB6RjHX+NdcdCgHBFgYZ/aXHK+fH1l8t4WGl&#10;N7JtoU6rVv1WAMxQSQL5kW6I/LAbJg07XZ/AAmfYRsJbV9T5LbWwBBlGPSwGwe7DgVqOUftGgfMv&#10;MpAHmxSTeblIQYY9v9md31DFGg375jEaw1c+bt/I8eXBayGjnsBqpDKRhYFHR6blDBt1nseux19o&#10;fQ8AAP//AwBQSwMEFAAGAAgAAAAhAO739X3bAAAACAEAAA8AAABkcnMvZG93bnJldi54bWxMj7FO&#10;xDAQRHsk/sFaJDrOTjgiCHFOCEFBSY6C0hcvSYS9jmznLvf3LBU0K41mNPum2a3eiSPGNAXSUGwU&#10;CKQ+2IkGDR/715t7ECkbssYFQg1nTLBrLy8aU9twonc8dnkQXEKpNhrGnOdaytSP6E3ahBmJva8Q&#10;vcks4yBtNCcu906WSlXSm4n4w2hmfB6x/+4Wr2FGZxe37dRnL18iFdXbXp7vtL6+Wp8eQWRc818Y&#10;fvEZHVpmOoSFbBJOw60qeUvWwJftavtQgDhwrlQVyLaR/we0PwAAAP//AwBQSwECLQAUAAYACAAA&#10;ACEAtoM4kv4AAADhAQAAEwAAAAAAAAAAAAAAAAAAAAAAW0NvbnRlbnRfVHlwZXNdLnhtbFBLAQIt&#10;ABQABgAIAAAAIQA4/SH/1gAAAJQBAAALAAAAAAAAAAAAAAAAAC8BAABfcmVscy8ucmVsc1BLAQIt&#10;ABQABgAIAAAAIQBoP5Fr6QEAAIoDAAAOAAAAAAAAAAAAAAAAAC4CAABkcnMvZTJvRG9jLnhtbFBL&#10;AQItABQABgAIAAAAIQDu9/V92wAAAAgBAAAPAAAAAAAAAAAAAAAAAEMEAABkcnMvZG93bnJldi54&#10;bWxQSwUGAAAAAAQABADzAAAASwUAAAAA&#10;" filled="f" stroked="f">
                      <v:textbox inset="2.53958mm,1.2694mm,2.53958mm,1.2694mm">
                        <w:txbxContent>
                          <w:p w:rsidR="00862999" w:rsidRDefault="006C4D01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※旧塩原幼稚園／旧塩原小学校及び旧穴沢小学校については、グラウンドのみ利用可能です。</w:t>
                            </w:r>
                          </w:p>
                          <w:p w:rsidR="00862999" w:rsidRDefault="0086299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862999" w:rsidRDefault="006C4D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体育館</w:t>
            </w:r>
          </w:p>
          <w:p w:rsidR="00862999" w:rsidRDefault="006C4D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校舎</w:t>
            </w:r>
          </w:p>
          <w:p w:rsidR="00862999" w:rsidRDefault="006C4D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駐車場</w:t>
            </w:r>
          </w:p>
        </w:tc>
      </w:tr>
    </w:tbl>
    <w:p w:rsidR="00862999" w:rsidRDefault="006C4D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３　使用</w:t>
      </w:r>
      <w:r>
        <w:rPr>
          <w:rFonts w:ascii="ＭＳ 明朝" w:eastAsia="ＭＳ 明朝" w:hAnsi="ＭＳ 明朝" w:cs="ＭＳ 明朝"/>
          <w:sz w:val="22"/>
          <w:szCs w:val="22"/>
        </w:rPr>
        <w:t>日時</w:t>
      </w:r>
    </w:p>
    <w:p w:rsidR="00862999" w:rsidRDefault="006C4D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　　令和　　年　　月　　日（　　）</w:t>
      </w:r>
    </w:p>
    <w:p w:rsidR="00862999" w:rsidRDefault="006C4D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　　午前　・　午後　　時　　分　　～　　午前　・　午後　　時　　分</w:t>
      </w:r>
    </w:p>
    <w:p w:rsidR="00862999" w:rsidRDefault="008629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862999" w:rsidRDefault="006C4D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４　その他</w:t>
      </w:r>
    </w:p>
    <w:p w:rsidR="00862999" w:rsidRDefault="006C4D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sz w:val="22"/>
          <w:szCs w:val="22"/>
          <w:u w:val="single"/>
        </w:rPr>
      </w:pPr>
      <w:r>
        <w:rPr>
          <w:rFonts w:ascii="ＭＳ 明朝" w:eastAsia="ＭＳ 明朝" w:hAnsi="ＭＳ 明朝" w:cs="ＭＳ 明朝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</w:p>
    <w:p w:rsidR="00862999" w:rsidRDefault="008D4F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13335</wp:posOffset>
                </wp:positionV>
                <wp:extent cx="1952625" cy="952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2625" cy="952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16132" id="直線コネクタ 5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pt,1.05pt" to="158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mN3QEAANIDAAAOAAAAZHJzL2Uyb0RvYy54bWysU0uO1DAQ3SNxB8t7OulIPYKo07OYEWwQ&#10;tPjtPU65Y+GfbNNJb5s1F4BDsACJJYfpxVyDspPJjPgtEBvLdlW9eu+5vD4ftCJ78EFa09DloqQE&#10;DLetNLuGvn71+MFDSkJkpmXKGmjoAQI939y/t+5dDZXtrGrBEwQxoe5dQ7sYXV0UgXegWVhYBwaD&#10;wnrNIh79rmg96xFdq6Iqy7Oit7513nIIAW8vxyDdZHwhgMfnQgSIRDUUucW8+rxepbXYrFm988x1&#10;kk802D+w0EwabDpDXbLIyDsvf4HSknsbrIgLbnVhhZAcsgZUsyx/UvOyYw6yFjQnuNmm8P9g+bP9&#10;1hPZNnRFiWEan+j609frbx9Pxy+n9x9Ox8+n43eySj71LtSYfmG2fjoFt/VJ9CC8JkJJ9wZHINuA&#10;wsiQXT7MLsMQCcfL5aNVdVZhO44x3GfwYkRJaM6H+ASsJmnTUCVN8oDVbP80ROyMqTcp6RryK0+h&#10;xHFklXfxoCDlKPMCBKrE7lXGyvMFF8qTPcPJaN8uk0JEzpmpREil5qLy70VT7i2buXB044/dRu6Y&#10;nTtaE+dCLY31v+sahxuqYsxH2ne0pu2VbQ/5jXIABycrm4Y8Tebdcy6//YqbHwAAAP//AwBQSwME&#10;FAAGAAgAAAAhAAbdYGnXAAAABQEAAA8AAABkcnMvZG93bnJldi54bWxMjkFLw0AUhO+C/2F5hd7s&#10;Jq2kGrMpIghejRU8brLPJDT7NmRf2vTf+zzpbYYZZr7isPhBnXGKfSAD6SYBhdQE11Nr4PjxevcA&#10;KrIlZ4dAaOCKEQ7l7U1hcxcu9I7nilslIxRza6BjHnOtY9Oht3ETRiTJvsPkLYudWu0me5FxP+ht&#10;kmTa257kobMjvnTYnKrZy0m11NlXy/vr2+c8e+bmPqTRmPVqeX4CxbjwXxl+8QUdSmGqw0wuqsHA&#10;YyZFA9sUlKS7dC+iFpGBLgv9n778AQAA//8DAFBLAQItABQABgAIAAAAIQC2gziS/gAAAOEBAAAT&#10;AAAAAAAAAAAAAAAAAAAAAABbQ29udGVudF9UeXBlc10ueG1sUEsBAi0AFAAGAAgAAAAhADj9If/W&#10;AAAAlAEAAAsAAAAAAAAAAAAAAAAALwEAAF9yZWxzLy5yZWxzUEsBAi0AFAAGAAgAAAAhAERtWY3d&#10;AQAA0gMAAA4AAAAAAAAAAAAAAAAALgIAAGRycy9lMm9Eb2MueG1sUEsBAi0AFAAGAAgAAAAhAAbd&#10;YGnXAAAABQEAAA8AAAAAAAAAAAAAAAAANwQAAGRycy9kb3ducmV2LnhtbFBLBQYAAAAABAAEAPMA&#10;AAA7BQAAAAA=&#10;" strokecolor="black [3200]" strokeweight="2pt"/>
            </w:pict>
          </mc:Fallback>
        </mc:AlternateContent>
      </w:r>
      <w:r w:rsidR="0065454D">
        <w:rPr>
          <w:rFonts w:ascii="ＭＳ 明朝" w:eastAsia="ＭＳ 明朝" w:hAnsi="ＭＳ 明朝" w:cs="ＭＳ 明朝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3068E7" wp14:editId="2635381E">
                <wp:simplePos x="0" y="0"/>
                <wp:positionH relativeFrom="column">
                  <wp:posOffset>4071620</wp:posOffset>
                </wp:positionH>
                <wp:positionV relativeFrom="paragraph">
                  <wp:posOffset>13335</wp:posOffset>
                </wp:positionV>
                <wp:extent cx="1952625" cy="952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2625" cy="952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DB349" id="直線コネクタ 6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6pt,1.05pt" to="474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9To3AEAANIDAAAOAAAAZHJzL2Uyb0RvYy54bWysU72OEzEQ7pF4B8s92U2kRLDK5oo7QYMg&#10;4q/3ecdZC//JNtlNG2peAB6CAiRKHibFvQZj797eCbgrEI1le7755pvP4/VZrxXZgw/SmprOZyUl&#10;YLhtpNnV9O2bp48eUxIiMw1T1kBNDxDo2ebhg3XnKljY1qoGPEESE6rO1bSN0VVFEXgLmoWZdWAw&#10;KKzXLOLR74rGsw7ZtSoWZbkqOusb5y2HEPD2YgjSTeYXAnh8KUSASFRNUVvMq8/rZVqLzZpVO89c&#10;K/kog/2DCs2kwaIT1QWLjHzw8g8qLbm3wYo441YXVgjJIfeA3czL37p53TIHuRc0J7jJpvD/aPmL&#10;/dYT2dR0RYlhGp/o6sv3qx+fT8dvp4+fTsevp+NPsko+dS5UCD83Wz+egtv61HQvvCZCSfcORyDb&#10;gI2RPrt8mFyGPhKOl/Mny8VqsaSEYwz3y0ReDCyJzfkQn4HVJG1qqqRJHrCK7Z+HOECvIeka8iuP&#10;oaRxUJV38aAgYZR5BQK7xOqLzJXnC86VJ3uGk9G8n48iMjKlCKnUlFTenzRib9RMiYMbd1YbtCM6&#10;V7QmTolaGuv/VjX211LFgEfvbvWatpe2OeQ3ygEcnGzvOORpMm+fc/rNV9z8AgAA//8DAFBLAwQU&#10;AAYACAAAACEA9fZFAdoAAAAHAQAADwAAAGRycy9kb3ducmV2LnhtbEyOQU+DQBCF7yb+h82YeLML&#10;SGilLI0xMfEq1sTjAiOQsrOEHVr67x1Penx5L9/7isPqRnXGOQyeDMSbCBRS49uBOgPHj9eHHajA&#10;llo7ekIDVwxwKG9vCpu3/kLveK64UwKhkFsDPfOUax2aHp0NGz8hSfftZ2dZ4tzpdrYXgbtRJ1GU&#10;aWcHkofeTvjSY3OqFicn1VpnXx1vr2+fy+KYm9THwZj7u/V5D4px5b8x/OqLOpTiVPuF2qBGA1ka&#10;JzI1kMSgpH9Kd1tQtYHHDHRZ6P/+5Q8AAAD//wMAUEsBAi0AFAAGAAgAAAAhALaDOJL+AAAA4QEA&#10;ABMAAAAAAAAAAAAAAAAAAAAAAFtDb250ZW50X1R5cGVzXS54bWxQSwECLQAUAAYACAAAACEAOP0h&#10;/9YAAACUAQAACwAAAAAAAAAAAAAAAAAvAQAAX3JlbHMvLnJlbHNQSwECLQAUAAYACAAAACEAZYvU&#10;6NwBAADSAwAADgAAAAAAAAAAAAAAAAAuAgAAZHJzL2Uyb0RvYy54bWxQSwECLQAUAAYACAAAACEA&#10;9fZFAdoAAAAHAQAADwAAAAAAAAAAAAAAAAA2BAAAZHJzL2Rvd25yZXYueG1sUEsFBgAAAAAEAAQA&#10;8wAAAD0FAAAAAA==&#10;" strokecolor="black [3200]" strokeweight="2pt"/>
            </w:pict>
          </mc:Fallback>
        </mc:AlternateContent>
      </w:r>
      <w:r w:rsidR="006C4D01">
        <w:rPr>
          <w:rFonts w:ascii="ＭＳ 明朝" w:eastAsia="ＭＳ 明朝" w:hAnsi="ＭＳ 明朝" w:cs="ＭＳ 明朝"/>
          <w:sz w:val="22"/>
          <w:szCs w:val="22"/>
        </w:rPr>
        <w:t>（以下は記入しないでください。）</w:t>
      </w:r>
    </w:p>
    <w:p w:rsidR="00862999" w:rsidRDefault="006C4D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上記</w:t>
      </w:r>
      <w:r>
        <w:rPr>
          <w:rFonts w:ascii="ＭＳ 明朝" w:eastAsia="ＭＳ 明朝" w:hAnsi="ＭＳ 明朝" w:cs="ＭＳ 明朝"/>
          <w:sz w:val="22"/>
          <w:szCs w:val="22"/>
        </w:rPr>
        <w:t>申込内容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のとおり貸付を行うこととする。</w:t>
      </w:r>
      <w:bookmarkStart w:id="0" w:name="_GoBack"/>
      <w:bookmarkEnd w:id="0"/>
    </w:p>
    <w:p w:rsidR="00862999" w:rsidRDefault="006C4D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</w:t>
      </w:r>
      <w:r>
        <w:rPr>
          <w:rFonts w:ascii="ＭＳ 明朝" w:eastAsia="ＭＳ 明朝" w:hAnsi="ＭＳ 明朝" w:cs="ＭＳ 明朝"/>
          <w:sz w:val="22"/>
          <w:szCs w:val="22"/>
        </w:rPr>
        <w:t xml:space="preserve">　貸付料　□有（￥　　　　　　円）※使用日から１４日以内に指定納付書で支払い</w:t>
      </w:r>
    </w:p>
    <w:p w:rsidR="00862999" w:rsidRDefault="006C4D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　　□無</w:t>
      </w:r>
    </w:p>
    <w:p w:rsidR="00862999" w:rsidRDefault="006C4D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</w:t>
      </w:r>
      <w:r>
        <w:rPr>
          <w:rFonts w:ascii="ＭＳ 明朝" w:eastAsia="ＭＳ 明朝" w:hAnsi="ＭＳ 明朝" w:cs="ＭＳ 明朝"/>
          <w:sz w:val="22"/>
          <w:szCs w:val="22"/>
        </w:rPr>
        <w:t xml:space="preserve">　　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令和　　年　　月　　日</w:t>
      </w:r>
    </w:p>
    <w:p w:rsidR="00862999" w:rsidRDefault="006C4D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</w:t>
      </w:r>
    </w:p>
    <w:p w:rsidR="00862999" w:rsidRDefault="006C4D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　　　　　　　　　　　　　　　　　　　　　那須塩原市長　渡辺　美知太郎</w:t>
      </w:r>
    </w:p>
    <w:p w:rsidR="00862999" w:rsidRDefault="003444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-83012</wp:posOffset>
                </wp:positionH>
                <wp:positionV relativeFrom="paragraph">
                  <wp:posOffset>572654</wp:posOffset>
                </wp:positionV>
                <wp:extent cx="1302328" cy="341746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28" cy="3417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458" w:rsidRPr="00344458" w:rsidRDefault="00344458">
                            <w:pPr>
                              <w:ind w:left="1" w:hanging="3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344458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※注意事項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6.55pt;margin-top:45.1pt;width:102.55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rBTwIAAGkEAAAOAAAAZHJzL2Uyb0RvYy54bWysVM2O0zAQviPxDpbvNGna7ULUdFV2VYRU&#10;7a7URXt2HaeJlHiM7TYpx62EeAheAXHmefIijJ20Wy2cEBdn7Pn/vplMr5qqJDuhTQEyocNBSImQ&#10;HNJCbhL66WHx5i0lxjKZshKkSOheGHo1e/1qWqtYRJBDmQpNMIg0ca0Smlur4iAwPBcVMwNQQqIy&#10;A10xi1e9CVLNaoxelUEUhpOgBp0qDVwYg683nZLOfPwsE9zeZZkRlpQJxdqsP7U/1+4MZlMWbzRT&#10;ecH7Mtg/VFGxQmLSU6gbZhnZ6uKPUFXBNRjI7IBDFUCWFVz4HrCbYfiim1XOlPC9IDhGnWAy/y8s&#10;v93da1KkyB0lklVIUXv42j79aJ9+tYdvpD18bw+H9ukn3snQwVUrE6PXSqGfbd5D41z7d4OPDoUm&#10;05X7Yn8E9Qj8/gS2aCzhzmkURqMIx4OjbjQeXo4nLkzw7K20sR8EVMQJCdVIpseY7ZbGdqZHE5dM&#10;wqIoS3xncSlJndDJ6CL0DicNBi8l5nA9dLU6yTbrxkMQHftYQ7rH9jR082IUXxRYw5IZe880Dgh2&#10;hENv7/DISsBc0EuU5KC//O3d2SNvqKWkxoFLqPm8ZVpQUn6UyOi74XjsJtRfxheXEV70uWZ9rpHb&#10;6hpwppE1rM6Lzt6WRzHTUD3ibsxdVlQxyTF3Qu1RvLbdGuBucTGfeyOcScXsUq4Ud6EdlA7hh+aR&#10;adXTYJHAWziOJotfsNHZdnzMtxaywlPlcO5Q7eHHefZk97vnFub87q2e/xCz3wAAAP//AwBQSwME&#10;FAAGAAgAAAAhANvC3V/iAAAACgEAAA8AAABkcnMvZG93bnJldi54bWxMj8FuwjAMhu+T9g6RJ+0G&#10;STs2QWmKUCU0adoOMC67pY1pKxKnawJ0e/qFE7vZ8qff35+vRmvYGQffOZKQTAUwpNrpjhoJ+8/N&#10;ZA7MB0VaGUco4Qc9rIr7u1xl2l1oi+ddaFgMIZ8pCW0Ifca5r1u0yk9djxRvBzdYFeI6NFwP6hLD&#10;reGpEC/cqo7ih1b1WLZYH3cnK+Gt3HyobZXa+a8pX98P6/57//Us5ePDuF4CCziGGwxX/agORXSq&#10;3Im0Z0bCJHlKIiphIVJgV2CRxnJVHGYzAbzI+f8KxR8AAAD//wMAUEsBAi0AFAAGAAgAAAAhALaD&#10;OJL+AAAA4QEAABMAAAAAAAAAAAAAAAAAAAAAAFtDb250ZW50X1R5cGVzXS54bWxQSwECLQAUAAYA&#10;CAAAACEAOP0h/9YAAACUAQAACwAAAAAAAAAAAAAAAAAvAQAAX3JlbHMvLnJlbHNQSwECLQAUAAYA&#10;CAAAACEA2b2KwU8CAABpBAAADgAAAAAAAAAAAAAAAAAuAgAAZHJzL2Uyb0RvYy54bWxQSwECLQAU&#10;AAYACAAAACEA28LdX+IAAAAKAQAADwAAAAAAAAAAAAAAAACpBAAAZHJzL2Rvd25yZXYueG1sUEsF&#10;BgAAAAAEAAQA8wAAALgFAAAAAA==&#10;" filled="f" stroked="f" strokeweight=".5pt">
                <v:textbox>
                  <w:txbxContent>
                    <w:p w:rsidR="00344458" w:rsidRPr="00344458" w:rsidRDefault="00344458">
                      <w:pPr>
                        <w:ind w:left="1" w:hanging="3"/>
                        <w:rPr>
                          <w:rFonts w:asciiTheme="minorEastAsia" w:eastAsiaTheme="minorEastAsia" w:hAnsiTheme="minorEastAsia"/>
                          <w:sz w:val="28"/>
                        </w:rPr>
                      </w:pPr>
                      <w:r w:rsidRPr="00344458">
                        <w:rPr>
                          <w:rFonts w:asciiTheme="minorEastAsia" w:eastAsiaTheme="minorEastAsia" w:hAnsiTheme="minorEastAsia" w:hint="eastAsia"/>
                          <w:sz w:val="28"/>
                        </w:rPr>
                        <w:t>※注意事項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f2"/>
        <w:tblW w:w="4605" w:type="dxa"/>
        <w:tblInd w:w="5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3225"/>
      </w:tblGrid>
      <w:tr w:rsidR="00862999">
        <w:trPr>
          <w:trHeight w:val="686"/>
        </w:trPr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62999" w:rsidRDefault="006C4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※担当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課</w:t>
            </w:r>
          </w:p>
        </w:tc>
        <w:tc>
          <w:tcPr>
            <w:tcW w:w="32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62999" w:rsidRDefault="0086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</w:tbl>
    <w:p w:rsidR="00862999" w:rsidRDefault="008629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明朝" w:eastAsia="ＭＳ 明朝" w:hAnsi="ＭＳ 明朝" w:cs="ＭＳ 明朝"/>
          <w:sz w:val="22"/>
          <w:szCs w:val="22"/>
        </w:rPr>
      </w:pPr>
    </w:p>
    <w:p w:rsidR="00862999" w:rsidRDefault="006C4D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○</w:t>
      </w:r>
      <w:r w:rsidRPr="00344458">
        <w:rPr>
          <w:rFonts w:ascii="ＭＳ 明朝" w:eastAsia="ＭＳ 明朝" w:hAnsi="ＭＳ 明朝" w:cs="ＭＳ 明朝"/>
          <w:sz w:val="22"/>
          <w:szCs w:val="22"/>
          <w:u w:val="single"/>
        </w:rPr>
        <w:t>施設の一時利用は、正式な利活用が決定するまで</w:t>
      </w:r>
      <w:r>
        <w:rPr>
          <w:rFonts w:ascii="ＭＳ 明朝" w:eastAsia="ＭＳ 明朝" w:hAnsi="ＭＳ 明朝" w:cs="ＭＳ 明朝"/>
          <w:sz w:val="22"/>
          <w:szCs w:val="22"/>
        </w:rPr>
        <w:t>の期間までとなります。</w:t>
      </w:r>
    </w:p>
    <w:p w:rsidR="00862999" w:rsidRDefault="006C4D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○</w:t>
      </w:r>
      <w:r w:rsidRPr="00344458">
        <w:rPr>
          <w:rFonts w:ascii="ＭＳ 明朝" w:eastAsia="ＭＳ 明朝" w:hAnsi="ＭＳ 明朝" w:cs="ＭＳ 明朝"/>
          <w:sz w:val="22"/>
          <w:szCs w:val="22"/>
          <w:u w:val="single"/>
        </w:rPr>
        <w:t>施設は現状有姿での利用</w:t>
      </w:r>
      <w:r>
        <w:rPr>
          <w:rFonts w:ascii="ＭＳ 明朝" w:eastAsia="ＭＳ 明朝" w:hAnsi="ＭＳ 明朝" w:cs="ＭＳ 明朝"/>
          <w:sz w:val="22"/>
          <w:szCs w:val="22"/>
        </w:rPr>
        <w:t>となります。施設や備品等の補修や修繕等は行いません。</w:t>
      </w:r>
    </w:p>
    <w:p w:rsidR="00862999" w:rsidRDefault="006C4D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sz w:val="22"/>
          <w:szCs w:val="22"/>
          <w:u w:val="single"/>
        </w:rPr>
      </w:pPr>
      <w:r>
        <w:rPr>
          <w:rFonts w:ascii="ＭＳ 明朝" w:eastAsia="ＭＳ 明朝" w:hAnsi="ＭＳ 明朝" w:cs="ＭＳ 明朝"/>
          <w:sz w:val="22"/>
          <w:szCs w:val="22"/>
        </w:rPr>
        <w:t>〇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>令和７年４月１日より「市有財産一時借受申込書」申込窓口が次に変わります。</w:t>
      </w:r>
    </w:p>
    <w:p w:rsidR="00344458" w:rsidRDefault="006C4D01" w:rsidP="00344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sz w:val="22"/>
          <w:szCs w:val="22"/>
          <w:u w:val="single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</w:t>
      </w:r>
      <w:r>
        <w:rPr>
          <w:rFonts w:ascii="ＭＳ 明朝" w:eastAsia="ＭＳ 明朝" w:hAnsi="ＭＳ 明朝" w:cs="ＭＳ 明朝"/>
          <w:sz w:val="22"/>
          <w:szCs w:val="22"/>
          <w:u w:val="single"/>
        </w:rPr>
        <w:t>那須塩原市共墾社１０８-２　本庁舎３階　財政課管財係　０２８７-６２-７１１８</w:t>
      </w:r>
    </w:p>
    <w:p w:rsidR="00344458" w:rsidRDefault="00344458" w:rsidP="00344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  <w:sectPr w:rsidR="00344458">
          <w:pgSz w:w="11906" w:h="16838"/>
          <w:pgMar w:top="1133" w:right="1133" w:bottom="283" w:left="1133" w:header="851" w:footer="992" w:gutter="0"/>
          <w:pgNumType w:start="1"/>
          <w:cols w:space="720"/>
        </w:sectPr>
      </w:pPr>
    </w:p>
    <w:p w:rsidR="00344458" w:rsidRDefault="00344458" w:rsidP="00344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lastRenderedPageBreak/>
        <w:t>（裏面）</w:t>
      </w:r>
    </w:p>
    <w:p w:rsidR="00344458" w:rsidRDefault="00344458" w:rsidP="00344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【順守事項】</w:t>
      </w:r>
    </w:p>
    <w:p w:rsidR="00344458" w:rsidRDefault="00344458" w:rsidP="00344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１．利用可能な曜日</w:t>
      </w:r>
    </w:p>
    <w:p w:rsidR="00344458" w:rsidRDefault="00344458" w:rsidP="00344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月曜日から日曜日まで（休館日はありません）</w:t>
      </w:r>
    </w:p>
    <w:p w:rsidR="00344458" w:rsidRDefault="00344458" w:rsidP="00344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２．利用可能時間</w:t>
      </w:r>
    </w:p>
    <w:p w:rsidR="00344458" w:rsidRDefault="00344458" w:rsidP="00344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午前９時から午後９時３０分まで</w:t>
      </w:r>
    </w:p>
    <w:p w:rsidR="00344458" w:rsidRDefault="00344458" w:rsidP="00344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時間外の利用を御希望の場合は、事前に相談すること。</w:t>
      </w:r>
    </w:p>
    <w:p w:rsidR="00344458" w:rsidRDefault="00344458" w:rsidP="00344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３．利用できる人</w:t>
      </w:r>
    </w:p>
    <w:p w:rsidR="00344458" w:rsidRDefault="00344458" w:rsidP="00344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利用制限項目に該当しない市内外の個人、団体又は事業者</w:t>
      </w:r>
    </w:p>
    <w:p w:rsidR="00344458" w:rsidRDefault="00344458" w:rsidP="00344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営利目的で利用する場合、有料での貸出。</w:t>
      </w:r>
    </w:p>
    <w:p w:rsidR="00344458" w:rsidRDefault="00344458" w:rsidP="00344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４．利用制限項目</w:t>
      </w:r>
    </w:p>
    <w:p w:rsidR="00344458" w:rsidRDefault="00344458" w:rsidP="00344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・政治的又は宗教的活動にわたるおそれがあるとき</w:t>
      </w:r>
    </w:p>
    <w:p w:rsidR="00344458" w:rsidRDefault="00344458" w:rsidP="00344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・公の秩序又は善良な風俗を乱すおそれがあるとき</w:t>
      </w:r>
    </w:p>
    <w:p w:rsidR="00344458" w:rsidRDefault="00344458" w:rsidP="00344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・特定の政党の利害に関する事業を行い、又は公私の選挙に関し特定の候補者を支持するおそれがあるとき</w:t>
      </w:r>
    </w:p>
    <w:p w:rsidR="00344458" w:rsidRDefault="00344458" w:rsidP="00344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・市が適当でないと認めたとき</w:t>
      </w:r>
    </w:p>
    <w:p w:rsidR="00344458" w:rsidRDefault="00344458" w:rsidP="00344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　５．一度の申請で予約が可能な範囲（定期的な利用を希望の場合）</w:t>
      </w:r>
    </w:p>
    <w:p w:rsidR="00344458" w:rsidRDefault="00344458" w:rsidP="00344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　　　一度の申請で予約が可能なのは、１か月分までとする。</w:t>
      </w:r>
    </w:p>
    <w:p w:rsidR="00344458" w:rsidRDefault="00344458" w:rsidP="00344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・非営利で利用の場合：毎月申請書を提出することで、定期的な利用が可能。</w:t>
      </w:r>
    </w:p>
    <w:p w:rsidR="00344458" w:rsidRDefault="00344458" w:rsidP="00344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・営利で利用の場合：連続での利用は１か月までとし、更新することは認めない。</w:t>
      </w:r>
    </w:p>
    <w:p w:rsidR="00344458" w:rsidRDefault="00344458" w:rsidP="00344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　６．施設について</w:t>
      </w:r>
    </w:p>
    <w:p w:rsidR="00344458" w:rsidRDefault="00344458" w:rsidP="00344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　　　施設利用については、現状有姿での利用が原則となる。施設や備品等の補修や修繕等は行いませんので、御了承ください。</w:t>
      </w:r>
    </w:p>
    <w:p w:rsidR="00344458" w:rsidRDefault="00344458" w:rsidP="00344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/>
          <w:szCs w:val="21"/>
        </w:rPr>
        <w:t xml:space="preserve">　７.損害賠償について</w:t>
      </w:r>
    </w:p>
    <w:p w:rsidR="00344458" w:rsidRDefault="00344458" w:rsidP="00344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　　</w:t>
      </w:r>
      <w:r>
        <w:rPr>
          <w:rFonts w:ascii="ＭＳ 明朝" w:eastAsia="ＭＳ 明朝" w:hAnsi="ＭＳ 明朝" w:cs="ＭＳ 明朝"/>
          <w:szCs w:val="21"/>
        </w:rPr>
        <w:t>利用者の</w:t>
      </w:r>
      <w:r>
        <w:rPr>
          <w:rFonts w:ascii="ＭＳ 明朝" w:eastAsia="ＭＳ 明朝" w:hAnsi="ＭＳ 明朝" w:cs="ＭＳ 明朝"/>
          <w:color w:val="000000"/>
          <w:szCs w:val="21"/>
        </w:rPr>
        <w:t>利用方法等</w:t>
      </w:r>
      <w:r>
        <w:rPr>
          <w:rFonts w:ascii="ＭＳ 明朝" w:eastAsia="ＭＳ 明朝" w:hAnsi="ＭＳ 明朝" w:cs="ＭＳ 明朝"/>
          <w:szCs w:val="21"/>
        </w:rPr>
        <w:t>が原因による</w:t>
      </w:r>
      <w:r>
        <w:rPr>
          <w:rFonts w:ascii="ＭＳ 明朝" w:eastAsia="ＭＳ 明朝" w:hAnsi="ＭＳ 明朝" w:cs="ＭＳ 明朝"/>
          <w:color w:val="000000"/>
          <w:szCs w:val="21"/>
        </w:rPr>
        <w:t>施設や備品等の破損があった場合には、修繕等の費用負担を</w:t>
      </w:r>
      <w:r>
        <w:rPr>
          <w:rFonts w:ascii="ＭＳ 明朝" w:eastAsia="ＭＳ 明朝" w:hAnsi="ＭＳ 明朝" w:cs="ＭＳ 明朝"/>
          <w:szCs w:val="21"/>
        </w:rPr>
        <w:t>求める場合があります。</w:t>
      </w:r>
    </w:p>
    <w:p w:rsidR="00344458" w:rsidRDefault="00344458" w:rsidP="00344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szCs w:val="21"/>
        </w:rPr>
        <w:t>８</w:t>
      </w:r>
      <w:r>
        <w:rPr>
          <w:rFonts w:ascii="ＭＳ 明朝" w:eastAsia="ＭＳ 明朝" w:hAnsi="ＭＳ 明朝" w:cs="ＭＳ 明朝"/>
          <w:color w:val="000000"/>
          <w:szCs w:val="21"/>
        </w:rPr>
        <w:t>．特記事項</w:t>
      </w:r>
    </w:p>
    <w:p w:rsidR="00344458" w:rsidRDefault="00344458" w:rsidP="00344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　　・活動後の戸締り・備品等の整頓を徹底すること。</w:t>
      </w:r>
    </w:p>
    <w:p w:rsidR="00344458" w:rsidRDefault="00344458" w:rsidP="00344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/>
          <w:szCs w:val="21"/>
        </w:rPr>
        <w:t xml:space="preserve">　　・貸付を受けた施設を他の者に転貸しないこと。</w:t>
      </w:r>
    </w:p>
    <w:p w:rsidR="00344458" w:rsidRDefault="00344458" w:rsidP="00344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/>
          <w:szCs w:val="21"/>
        </w:rPr>
        <w:t>９.貸付解除について</w:t>
      </w:r>
    </w:p>
    <w:p w:rsidR="00344458" w:rsidRDefault="00344458" w:rsidP="00344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/>
          <w:szCs w:val="21"/>
        </w:rPr>
        <w:t xml:space="preserve">　　貸付後に「４.利用制限項目」に該当、又は「８.特記事項」に反する事由が確認された場合には、貸付を解除する場合があります。</w:t>
      </w:r>
    </w:p>
    <w:p w:rsidR="00344458" w:rsidRDefault="00344458" w:rsidP="00344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/>
          <w:szCs w:val="21"/>
        </w:rPr>
        <w:t>１０.その他</w:t>
      </w:r>
    </w:p>
    <w:p w:rsidR="00344458" w:rsidRDefault="00344458" w:rsidP="00344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4369B12" wp14:editId="4DE7E5B8">
                <wp:simplePos x="0" y="0"/>
                <wp:positionH relativeFrom="column">
                  <wp:posOffset>2522277</wp:posOffset>
                </wp:positionH>
                <wp:positionV relativeFrom="paragraph">
                  <wp:posOffset>241531</wp:posOffset>
                </wp:positionV>
                <wp:extent cx="3620654" cy="1080655"/>
                <wp:effectExtent l="0" t="0" r="18415" b="2476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0654" cy="108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44458" w:rsidRPr="00344458" w:rsidRDefault="00344458" w:rsidP="00344458">
                            <w:pPr>
                              <w:spacing w:line="275" w:lineRule="auto"/>
                              <w:ind w:left="0" w:hanging="2"/>
                              <w:rPr>
                                <w:sz w:val="18"/>
                              </w:rPr>
                            </w:pPr>
                            <w:r w:rsidRPr="00344458"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那須塩原市教育委員会事務局</w:t>
                            </w:r>
                          </w:p>
                          <w:p w:rsidR="00344458" w:rsidRPr="00344458" w:rsidRDefault="00344458" w:rsidP="00344458">
                            <w:pPr>
                              <w:spacing w:line="275" w:lineRule="auto"/>
                              <w:ind w:left="0" w:hanging="2"/>
                              <w:rPr>
                                <w:sz w:val="18"/>
                              </w:rPr>
                            </w:pPr>
                            <w:r w:rsidRPr="00344458"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教育部　教育総務課　総務係</w:t>
                            </w:r>
                          </w:p>
                          <w:p w:rsidR="00344458" w:rsidRPr="00344458" w:rsidRDefault="00344458" w:rsidP="00344458">
                            <w:pPr>
                              <w:spacing w:line="275" w:lineRule="auto"/>
                              <w:ind w:left="0" w:hanging="2"/>
                              <w:rPr>
                                <w:sz w:val="18"/>
                              </w:rPr>
                            </w:pPr>
                            <w:r w:rsidRPr="00344458"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電話　 　0287-37-5231</w:t>
                            </w:r>
                          </w:p>
                          <w:p w:rsidR="00344458" w:rsidRPr="00344458" w:rsidRDefault="00344458" w:rsidP="00344458">
                            <w:pPr>
                              <w:spacing w:line="275" w:lineRule="auto"/>
                              <w:ind w:left="0" w:hanging="2"/>
                              <w:rPr>
                                <w:sz w:val="18"/>
                              </w:rPr>
                            </w:pPr>
                            <w:r w:rsidRPr="00344458"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ＦＡＸ　 0287-37-5479</w:t>
                            </w:r>
                          </w:p>
                          <w:p w:rsidR="00344458" w:rsidRDefault="00344458" w:rsidP="00344458">
                            <w:pPr>
                              <w:spacing w:line="275" w:lineRule="auto"/>
                              <w:ind w:left="0" w:hanging="2"/>
                            </w:pPr>
                            <w:r w:rsidRPr="00344458"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 xml:space="preserve">Ｅmail   </w:t>
                            </w:r>
                            <w:hyperlink r:id="rId6" w:history="1">
                              <w:r w:rsidRPr="00344458">
                                <w:rPr>
                                  <w:rStyle w:val="af3"/>
                                  <w:rFonts w:ascii="ＭＳ 明朝" w:eastAsia="ＭＳ 明朝" w:hAnsi="ＭＳ 明朝" w:cs="ＭＳ 明朝"/>
                                </w:rPr>
                                <w:t>kyouikusoumu@city.nasushiobara.tochigi.jp</w:t>
                              </w:r>
                            </w:hyperlink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369B12" id="正方形/長方形 7" o:spid="_x0000_s1028" style="position:absolute;margin-left:198.6pt;margin-top:19pt;width:285.1pt;height:8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quYQwIAAHcEAAAOAAAAZHJzL2Uyb0RvYy54bWysVEuOEzEQ3SNxB8t70p2QZDKtdEZoQhDS&#10;CCINHKDidqct+YftpDsHgQPAetaIBcdhJG5B2QlJBpCQEL1wquzy86tXVZledUqSLXdeGF3Sfi+n&#10;hGtmKqHXJX37ZvFkQokPoCuQRvOS7rinV7PHj6atLfjANEZW3BEE0b5obUmbEGyRZZ41XIHvGcs1&#10;HtbGKQjounVWOWgRXclskOfjrDWuss4w7j3uzveHdJbw65qz8LquPQ9ElhS5hbS6tK7ims2mUKwd&#10;2EawAw34BxYKhMZHj1BzCEA2TvwGpQRzxps69JhRmalrwXjKAbPp579kc9uA5SkXFMfbo0z+/8Gy&#10;V9ulI6Iq6QUlGhSW6P7u0/2HL9++fsy+v/+8t8hFFKq1vsD4W7t0B8+jGbPuaqfiL+ZDuiTu7igu&#10;7wJhuPl0PMjHoyElDM/6+QSdUUTNTtet8+EFN4pEo6QOq5dEhe2ND/vQnyHxNW+kqBZCyuS49epa&#10;OrIFrPQifQf0B2FSk7akl6PBCIkANlwtIaCpLErg9Tq99+CGPwfO0/cn4EhsDr7ZE0gIMQwKJQJ2&#10;uBSqpJPjbSgaDtVzXZGws6i5xuGgkZlXlEiOo4RGuh5AyL/HoYhSo5axRPuiRCt0qy7Vth+x4s7K&#10;VDust7dsIZDwDfiwBIcd38fXcQrw3XcbcMhFvtTYZpf9YVQqJGc4ushxhtz5yer8BDRrDA4XCro3&#10;r0MatSiDNs82wdQi1fFE5cAZuzt1wmES4/ic+ynq9H8x+wEAAP//AwBQSwMEFAAGAAgAAAAhALND&#10;TrfeAAAACgEAAA8AAABkcnMvZG93bnJldi54bWxMj8tOwzAQRfdI/IM1SGwQdUhRk6ZxKojEEqSm&#10;fMA0niYRsR3FzoO/Z1jBbkZzdOfc/LiaXsw0+s5ZBU+bCATZ2unONgo+z2+PKQgf0GrsnSUF3+Th&#10;WNze5Jhpt9gTzVVoBIdYn6GCNoQhk9LXLRn0GzeQ5dvVjQYDr2Mj9YgLh5texlG0kwY7yx9aHKhs&#10;qf6qJqPg7LddSX2V+Hmu3l/L6cEs+KHU/d36cgARaA1/MPzqszoU7HRxk9Ve9Aq2+yRmlIeUOzGw&#10;3yXPIC4K4iiNQRa5/F+h+AEAAP//AwBQSwECLQAUAAYACAAAACEAtoM4kv4AAADhAQAAEwAAAAAA&#10;AAAAAAAAAAAAAAAAW0NvbnRlbnRfVHlwZXNdLnhtbFBLAQItABQABgAIAAAAIQA4/SH/1gAAAJQB&#10;AAALAAAAAAAAAAAAAAAAAC8BAABfcmVscy8ucmVsc1BLAQItABQABgAIAAAAIQBKTquYQwIAAHcE&#10;AAAOAAAAAAAAAAAAAAAAAC4CAABkcnMvZTJvRG9jLnhtbFBLAQItABQABgAIAAAAIQCzQ0633gAA&#10;AAoBAAAPAAAAAAAAAAAAAAAAAJ0EAABkcnMvZG93bnJldi54bWxQSwUGAAAAAAQABADzAAAAqAUA&#10;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344458" w:rsidRPr="00344458" w:rsidRDefault="00344458" w:rsidP="00344458">
                      <w:pPr>
                        <w:spacing w:line="275" w:lineRule="auto"/>
                        <w:ind w:left="0" w:hanging="2"/>
                        <w:rPr>
                          <w:sz w:val="18"/>
                        </w:rPr>
                      </w:pPr>
                      <w:r w:rsidRPr="00344458"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那須塩原市</w:t>
                      </w:r>
                      <w:bookmarkStart w:id="1" w:name="_GoBack"/>
                      <w:bookmarkEnd w:id="1"/>
                      <w:r w:rsidRPr="00344458"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教育委員会事務局</w:t>
                      </w:r>
                    </w:p>
                    <w:p w:rsidR="00344458" w:rsidRPr="00344458" w:rsidRDefault="00344458" w:rsidP="00344458">
                      <w:pPr>
                        <w:spacing w:line="275" w:lineRule="auto"/>
                        <w:ind w:left="0" w:hanging="2"/>
                        <w:rPr>
                          <w:sz w:val="18"/>
                        </w:rPr>
                      </w:pPr>
                      <w:r w:rsidRPr="00344458"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教育部　教育総務課　総務係</w:t>
                      </w:r>
                    </w:p>
                    <w:p w:rsidR="00344458" w:rsidRPr="00344458" w:rsidRDefault="00344458" w:rsidP="00344458">
                      <w:pPr>
                        <w:spacing w:line="275" w:lineRule="auto"/>
                        <w:ind w:left="0" w:hanging="2"/>
                        <w:rPr>
                          <w:sz w:val="18"/>
                        </w:rPr>
                      </w:pPr>
                      <w:r w:rsidRPr="00344458"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電話　 　0287-37-5231</w:t>
                      </w:r>
                    </w:p>
                    <w:p w:rsidR="00344458" w:rsidRPr="00344458" w:rsidRDefault="00344458" w:rsidP="00344458">
                      <w:pPr>
                        <w:spacing w:line="275" w:lineRule="auto"/>
                        <w:ind w:left="0" w:hanging="2"/>
                        <w:rPr>
                          <w:sz w:val="18"/>
                        </w:rPr>
                      </w:pPr>
                      <w:r w:rsidRPr="00344458"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ＦＡＸ　 0287-37-5479</w:t>
                      </w:r>
                    </w:p>
                    <w:p w:rsidR="00344458" w:rsidRDefault="00344458" w:rsidP="00344458">
                      <w:pPr>
                        <w:spacing w:line="275" w:lineRule="auto"/>
                        <w:ind w:left="0" w:hanging="2"/>
                      </w:pPr>
                      <w:r w:rsidRPr="00344458"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 xml:space="preserve">Ｅmail   </w:t>
                      </w:r>
                      <w:hyperlink r:id="rId7" w:history="1">
                        <w:r w:rsidRPr="00344458">
                          <w:rPr>
                            <w:rStyle w:val="af3"/>
                            <w:rFonts w:ascii="ＭＳ 明朝" w:eastAsia="ＭＳ 明朝" w:hAnsi="ＭＳ 明朝" w:cs="ＭＳ 明朝"/>
                          </w:rPr>
                          <w:t>kyouikusoumu@city.nasushiobara.tochigi.jp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cs="ＭＳ 明朝"/>
          <w:color w:val="000000"/>
          <w:szCs w:val="21"/>
        </w:rPr>
        <w:t xml:space="preserve">　　施設等に異常がある場合には、下記宛てに連絡すること。</w:t>
      </w:r>
    </w:p>
    <w:p w:rsidR="00344458" w:rsidRDefault="00344458" w:rsidP="00344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344458" w:rsidRPr="009A425D" w:rsidRDefault="00344458" w:rsidP="00344458">
      <w:pPr>
        <w:ind w:left="0" w:hanging="2"/>
      </w:pPr>
    </w:p>
    <w:p w:rsidR="00344458" w:rsidRPr="00344458" w:rsidRDefault="00344458" w:rsidP="00344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sectPr w:rsidR="00344458" w:rsidRPr="00344458">
      <w:pgSz w:w="11906" w:h="16838"/>
      <w:pgMar w:top="1133" w:right="1133" w:bottom="283" w:left="1133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D49AB"/>
    <w:multiLevelType w:val="multilevel"/>
    <w:tmpl w:val="E18078A8"/>
    <w:lvl w:ilvl="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/>
        <w:vertAlign w:val="baseline"/>
      </w:rPr>
    </w:lvl>
    <w:lvl w:ilvl="1">
      <w:start w:val="1"/>
      <w:numFmt w:val="bullet"/>
      <w:lvlText w:val="⮚"/>
      <w:lvlJc w:val="left"/>
      <w:pPr>
        <w:ind w:left="880" w:hanging="44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320" w:hanging="44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760" w:hanging="44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200" w:hanging="44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640" w:hanging="44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080" w:hanging="44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520" w:hanging="44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3960" w:hanging="44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89"/>
  <w:drawingGridVerticalSpacing w:val="143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99"/>
    <w:rsid w:val="00344458"/>
    <w:rsid w:val="0065454D"/>
    <w:rsid w:val="006C4D01"/>
    <w:rsid w:val="00862999"/>
    <w:rsid w:val="008D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2A6F7D9-60F2-43C5-85B6-581840F3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HG丸ｺﾞｼｯｸM-PRO" w:eastAsia="HG丸ｺﾞｼｯｸM-PRO"/>
      <w:kern w:val="2"/>
      <w:position w:val="-1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Date"/>
    <w:basedOn w:val="a"/>
    <w:next w:val="a"/>
  </w:style>
  <w:style w:type="table" w:styleId="a5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character" w:customStyle="1" w:styleId="a7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252"/>
        <w:tab w:val="right" w:pos="8504"/>
      </w:tabs>
    </w:pPr>
  </w:style>
  <w:style w:type="character" w:customStyle="1" w:styleId="a9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6C4D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kyouikusoumu@city.nasushiobara.tochigi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youikusoumu@city.nasushiobara.tochigi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Am+swz+BUI53yDe+zRCW7vjUfw==">CgMxLjA4AHIhMUVCbExyNnV6M0g0YmZpVG1ieGd1eG9reG02Ymd0dml0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s.yagisawa02</dc:creator>
  <cp:lastModifiedBy>那須塩原市</cp:lastModifiedBy>
  <cp:revision>6</cp:revision>
  <cp:lastPrinted>2024-11-08T02:41:00Z</cp:lastPrinted>
  <dcterms:created xsi:type="dcterms:W3CDTF">2017-09-22T09:13:00Z</dcterms:created>
  <dcterms:modified xsi:type="dcterms:W3CDTF">2024-11-08T02:42:00Z</dcterms:modified>
</cp:coreProperties>
</file>