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7FE5" w14:textId="50A1B199" w:rsidR="00D06B84" w:rsidRPr="00D06B84" w:rsidRDefault="00D06B84" w:rsidP="00D06B84">
      <w:pPr>
        <w:ind w:left="240" w:hanging="240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 w:rsidRPr="00D06B84">
        <w:rPr>
          <w:rFonts w:ascii="BIZ UDPゴシック" w:eastAsia="BIZ UDPゴシック" w:hAnsi="BIZ UDPゴシック" w:hint="eastAsia"/>
          <w:b/>
          <w:bCs/>
          <w:sz w:val="24"/>
          <w:szCs w:val="28"/>
        </w:rPr>
        <w:t>那須塩原市公共施設包括管理業務委託の</w:t>
      </w:r>
      <w:r w:rsidR="00CF25E0">
        <w:rPr>
          <w:rFonts w:ascii="BIZ UDPゴシック" w:eastAsia="BIZ UDPゴシック" w:hAnsi="BIZ UDPゴシック" w:hint="eastAsia"/>
          <w:b/>
          <w:bCs/>
          <w:sz w:val="24"/>
          <w:szCs w:val="28"/>
        </w:rPr>
        <w:t>実施</w:t>
      </w:r>
      <w:r w:rsidRPr="00D06B84">
        <w:rPr>
          <w:rFonts w:ascii="BIZ UDPゴシック" w:eastAsia="BIZ UDPゴシック" w:hAnsi="BIZ UDPゴシック" w:hint="eastAsia"/>
          <w:b/>
          <w:bCs/>
          <w:sz w:val="24"/>
          <w:szCs w:val="28"/>
        </w:rPr>
        <w:t>に向けたサウンディング型市場調査</w:t>
      </w:r>
    </w:p>
    <w:p w14:paraId="27745AA3" w14:textId="5561584A" w:rsidR="00D06B84" w:rsidRPr="00D06B84" w:rsidRDefault="00881AF6" w:rsidP="00D06B84">
      <w:pPr>
        <w:ind w:left="240" w:hanging="240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>事前調査シート</w:t>
      </w:r>
    </w:p>
    <w:p w14:paraId="6AE73361" w14:textId="77777777" w:rsidR="00D06B84" w:rsidRPr="00D06B84" w:rsidRDefault="00D06B84">
      <w:pPr>
        <w:ind w:left="210" w:hanging="210"/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480"/>
      </w:tblGrid>
      <w:tr w:rsidR="00D06B84" w:rsidRPr="00D06B84" w14:paraId="6F0A41C7" w14:textId="77777777" w:rsidTr="00B61AF3">
        <w:tc>
          <w:tcPr>
            <w:tcW w:w="3261" w:type="dxa"/>
            <w:vAlign w:val="center"/>
          </w:tcPr>
          <w:p w14:paraId="19B2EE43" w14:textId="77777777" w:rsidR="00D06B84" w:rsidRPr="00D06B84" w:rsidRDefault="00D06B84" w:rsidP="00D06B84">
            <w:pPr>
              <w:ind w:left="210" w:hanging="210"/>
              <w:rPr>
                <w:rFonts w:ascii="BIZ UDPゴシック" w:eastAsia="BIZ UDPゴシック" w:hAnsi="BIZ UDPゴシック"/>
              </w:rPr>
            </w:pPr>
            <w:r w:rsidRPr="00D06B84">
              <w:rPr>
                <w:rFonts w:ascii="BIZ UDPゴシック" w:eastAsia="BIZ UDPゴシック" w:hAnsi="BIZ UDPゴシック" w:hint="eastAsia"/>
              </w:rPr>
              <w:t>法人名</w:t>
            </w:r>
          </w:p>
          <w:p w14:paraId="71F20657" w14:textId="006B3ADD" w:rsidR="00D06B84" w:rsidRPr="00D06B84" w:rsidRDefault="00D06B84" w:rsidP="00D06B84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D06B84">
              <w:rPr>
                <w:rFonts w:ascii="BIZ UDPゴシック" w:eastAsia="BIZ UDPゴシック" w:hAnsi="BIZ UDPゴシック" w:hint="eastAsia"/>
              </w:rPr>
              <w:t>（グループの場合は代表法人）</w:t>
            </w:r>
          </w:p>
        </w:tc>
        <w:tc>
          <w:tcPr>
            <w:tcW w:w="6480" w:type="dxa"/>
            <w:vAlign w:val="center"/>
          </w:tcPr>
          <w:p w14:paraId="6CEA2E97" w14:textId="77777777" w:rsidR="00D06B84" w:rsidRPr="00D06B84" w:rsidRDefault="00D06B84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103BC0C0" w14:textId="77777777" w:rsidR="00D06B84" w:rsidRPr="00D06B84" w:rsidRDefault="00D06B84">
      <w:pPr>
        <w:ind w:left="210" w:hanging="210"/>
        <w:rPr>
          <w:rFonts w:ascii="BIZ UDPゴシック" w:eastAsia="BIZ UDPゴシック" w:hAnsi="BIZ UDPゴシック"/>
        </w:rPr>
      </w:pPr>
    </w:p>
    <w:p w14:paraId="1C7F6EF8" w14:textId="2FE50532" w:rsidR="00D06B84" w:rsidRPr="00D06B84" w:rsidRDefault="00D06B84">
      <w:pPr>
        <w:ind w:left="210" w:hanging="210"/>
        <w:rPr>
          <w:rFonts w:ascii="BIZ UDPゴシック" w:eastAsia="BIZ UDPゴシック" w:hAnsi="BIZ UDPゴシック"/>
        </w:rPr>
      </w:pPr>
      <w:r w:rsidRPr="00D06B84">
        <w:rPr>
          <w:rFonts w:ascii="BIZ UDPゴシック" w:eastAsia="BIZ UDPゴシック" w:hAnsi="BIZ UDPゴシック" w:hint="eastAsia"/>
        </w:rPr>
        <w:t xml:space="preserve">Ⅰ　</w:t>
      </w:r>
      <w:r w:rsidR="00B61AF3">
        <w:rPr>
          <w:rFonts w:ascii="BIZ UDPゴシック" w:eastAsia="BIZ UDPゴシック" w:hAnsi="BIZ UDPゴシック" w:hint="eastAsia"/>
        </w:rPr>
        <w:t>事業への</w:t>
      </w:r>
      <w:r w:rsidRPr="00D06B84">
        <w:rPr>
          <w:rFonts w:ascii="BIZ UDPゴシック" w:eastAsia="BIZ UDPゴシック" w:hAnsi="BIZ UDPゴシック" w:hint="eastAsia"/>
        </w:rPr>
        <w:t>参加意向について</w:t>
      </w:r>
    </w:p>
    <w:p w14:paraId="48A47D58" w14:textId="6EA1CA53" w:rsidR="00D06B84" w:rsidRDefault="00D06B84">
      <w:pPr>
        <w:ind w:left="210" w:hanging="210"/>
        <w:rPr>
          <w:rFonts w:ascii="BIZ UDPゴシック" w:eastAsia="BIZ UDPゴシック" w:hAnsi="BIZ UDPゴシック"/>
        </w:rPr>
      </w:pPr>
      <w:r w:rsidRPr="00D06B84">
        <w:rPr>
          <w:rFonts w:ascii="BIZ UDPゴシック" w:eastAsia="BIZ UDPゴシック" w:hAnsi="BIZ UDPゴシック" w:hint="eastAsia"/>
        </w:rPr>
        <w:t>Q</w:t>
      </w:r>
      <w:r w:rsidR="00B61AF3">
        <w:rPr>
          <w:rFonts w:ascii="BIZ UDPゴシック" w:eastAsia="BIZ UDPゴシック" w:hAnsi="BIZ UDPゴシック" w:hint="eastAsia"/>
        </w:rPr>
        <w:t>１</w:t>
      </w:r>
      <w:r w:rsidRPr="00D06B8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公募型プロポーザル方式による事業者選定への参加意向はありますか。</w:t>
      </w:r>
    </w:p>
    <w:p w14:paraId="22A0A6D8" w14:textId="24390328" w:rsidR="00D06B84" w:rsidRDefault="00D06B84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①参加意向がある　</w:t>
      </w:r>
      <w:r w:rsidR="00B61AF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②参加意向はない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B61AF3" w14:paraId="196ABF65" w14:textId="77777777" w:rsidTr="00B61AF3">
        <w:tc>
          <w:tcPr>
            <w:tcW w:w="9315" w:type="dxa"/>
          </w:tcPr>
          <w:p w14:paraId="351F199B" w14:textId="77777777" w:rsidR="00B61AF3" w:rsidRDefault="00B61AF3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②を選択した場合は、理由をお聞かせください。</w:t>
            </w:r>
          </w:p>
          <w:p w14:paraId="49F9FAC8" w14:textId="77777777" w:rsidR="00B61AF3" w:rsidRDefault="00B61AF3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1CD45918" w14:textId="5F5A9EE8" w:rsidR="00B61AF3" w:rsidRPr="00B61AF3" w:rsidRDefault="00B61AF3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570F18EE" w14:textId="77777777" w:rsidR="00D06B84" w:rsidRDefault="00D06B84">
      <w:pPr>
        <w:ind w:left="210" w:hanging="210"/>
        <w:rPr>
          <w:rFonts w:ascii="BIZ UDPゴシック" w:eastAsia="BIZ UDPゴシック" w:hAnsi="BIZ UDPゴシック"/>
        </w:rPr>
      </w:pPr>
    </w:p>
    <w:p w14:paraId="15335D03" w14:textId="1B3DA64F" w:rsidR="00B61AF3" w:rsidRDefault="00B61AF3" w:rsidP="00B61AF3">
      <w:pPr>
        <w:ind w:left="210" w:hanging="210"/>
        <w:rPr>
          <w:rFonts w:ascii="BIZ UDPゴシック" w:eastAsia="BIZ UDPゴシック" w:hAnsi="BIZ UDPゴシック"/>
        </w:rPr>
      </w:pPr>
      <w:r w:rsidRPr="00D06B84">
        <w:rPr>
          <w:rFonts w:ascii="BIZ UDPゴシック" w:eastAsia="BIZ UDPゴシック" w:hAnsi="BIZ UDPゴシック" w:hint="eastAsia"/>
        </w:rPr>
        <w:t>Q</w:t>
      </w:r>
      <w:r>
        <w:rPr>
          <w:rFonts w:ascii="BIZ UDPゴシック" w:eastAsia="BIZ UDPゴシック" w:hAnsi="BIZ UDPゴシック" w:hint="eastAsia"/>
        </w:rPr>
        <w:t>２</w:t>
      </w:r>
      <w:r w:rsidRPr="00D06B8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事業者選定へ参加される場合、単独　又は　グループのどちらで参加するご意向ですか。</w:t>
      </w:r>
    </w:p>
    <w:p w14:paraId="6E840165" w14:textId="09BF95E5" w:rsidR="00B61AF3" w:rsidRDefault="00B61AF3" w:rsidP="00B61AF3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①単独　　　②グループ　　　③未定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B61AF3" w14:paraId="6B9674E5" w14:textId="77777777" w:rsidTr="00615952">
        <w:tc>
          <w:tcPr>
            <w:tcW w:w="9315" w:type="dxa"/>
          </w:tcPr>
          <w:p w14:paraId="1AEF24B4" w14:textId="77777777" w:rsidR="00B61AF3" w:rsidRDefault="00B61AF3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395CA180" w14:textId="77777777" w:rsidR="00B61AF3" w:rsidRDefault="00B61AF3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635FC1B0" w14:textId="77777777" w:rsidR="00B61AF3" w:rsidRPr="00B61AF3" w:rsidRDefault="00B61AF3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060F6DFB" w14:textId="77777777" w:rsidR="00B61AF3" w:rsidRDefault="00B61AF3" w:rsidP="00B61AF3">
      <w:pPr>
        <w:ind w:left="210" w:hanging="210"/>
        <w:rPr>
          <w:rFonts w:ascii="BIZ UDPゴシック" w:eastAsia="BIZ UDPゴシック" w:hAnsi="BIZ UDPゴシック"/>
        </w:rPr>
      </w:pPr>
    </w:p>
    <w:p w14:paraId="0C5CBC60" w14:textId="0F5D5F64" w:rsidR="006B2438" w:rsidRDefault="006B2438" w:rsidP="006B2438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Ⅱ　包括管理業務</w:t>
      </w:r>
      <w:r w:rsidR="00296E7D">
        <w:rPr>
          <w:rFonts w:ascii="BIZ UDPゴシック" w:eastAsia="BIZ UDPゴシック" w:hAnsi="BIZ UDPゴシック" w:hint="eastAsia"/>
        </w:rPr>
        <w:t>の</w:t>
      </w:r>
      <w:r>
        <w:rPr>
          <w:rFonts w:ascii="BIZ UDPゴシック" w:eastAsia="BIZ UDPゴシック" w:hAnsi="BIZ UDPゴシック" w:hint="eastAsia"/>
        </w:rPr>
        <w:t>導入</w:t>
      </w:r>
      <w:r w:rsidR="00296E7D">
        <w:rPr>
          <w:rFonts w:ascii="BIZ UDPゴシック" w:eastAsia="BIZ UDPゴシック" w:hAnsi="BIZ UDPゴシック" w:hint="eastAsia"/>
        </w:rPr>
        <w:t>効果及び課題</w:t>
      </w:r>
      <w:r>
        <w:rPr>
          <w:rFonts w:ascii="BIZ UDPゴシック" w:eastAsia="BIZ UDPゴシック" w:hAnsi="BIZ UDPゴシック" w:hint="eastAsia"/>
        </w:rPr>
        <w:t>について</w:t>
      </w:r>
    </w:p>
    <w:p w14:paraId="5CB35F5A" w14:textId="2BEF899B" w:rsidR="006B2438" w:rsidRDefault="006B2438" w:rsidP="006B2438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Q3　包括管理業務</w:t>
      </w:r>
      <w:r w:rsidR="00296E7D">
        <w:rPr>
          <w:rFonts w:ascii="BIZ UDPゴシック" w:eastAsia="BIZ UDPゴシック" w:hAnsi="BIZ UDPゴシック" w:hint="eastAsia"/>
        </w:rPr>
        <w:t>の導入効果</w:t>
      </w:r>
      <w:r>
        <w:rPr>
          <w:rFonts w:ascii="BIZ UDPゴシック" w:eastAsia="BIZ UDPゴシック" w:hAnsi="BIZ UDPゴシック" w:hint="eastAsia"/>
        </w:rPr>
        <w:t>についてお聞かせください。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6B2438" w14:paraId="4ED9A611" w14:textId="77777777" w:rsidTr="00B0591E">
        <w:tc>
          <w:tcPr>
            <w:tcW w:w="9315" w:type="dxa"/>
          </w:tcPr>
          <w:p w14:paraId="75289EAA" w14:textId="77777777" w:rsidR="006B2438" w:rsidRDefault="006B2438" w:rsidP="006B2438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0EC5EF40" w14:textId="77777777" w:rsidR="006B2438" w:rsidRDefault="006B2438" w:rsidP="00B0591E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5A78296A" w14:textId="77777777" w:rsidR="006B2438" w:rsidRPr="00B61AF3" w:rsidRDefault="006B2438" w:rsidP="00B0591E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0EC4BCDC" w14:textId="77777777" w:rsidR="006B2438" w:rsidRDefault="006B2438" w:rsidP="006B2438">
      <w:pPr>
        <w:ind w:left="210" w:hanging="210"/>
        <w:rPr>
          <w:rFonts w:ascii="BIZ UDPゴシック" w:eastAsia="BIZ UDPゴシック" w:hAnsi="BIZ UDPゴシック"/>
        </w:rPr>
      </w:pPr>
    </w:p>
    <w:p w14:paraId="63BF77DC" w14:textId="7A91B3B1" w:rsidR="006B2438" w:rsidRDefault="006B2438" w:rsidP="006B2438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Q４　</w:t>
      </w:r>
      <w:r w:rsidR="00296E7D">
        <w:rPr>
          <w:rFonts w:ascii="BIZ UDPゴシック" w:eastAsia="BIZ UDPゴシック" w:hAnsi="BIZ UDPゴシック" w:hint="eastAsia"/>
        </w:rPr>
        <w:t>課題</w:t>
      </w:r>
      <w:r>
        <w:rPr>
          <w:rFonts w:ascii="BIZ UDPゴシック" w:eastAsia="BIZ UDPゴシック" w:hAnsi="BIZ UDPゴシック" w:hint="eastAsia"/>
        </w:rPr>
        <w:t>や留意点があればお聞かせください。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6B2438" w14:paraId="0041A963" w14:textId="77777777" w:rsidTr="00B0591E">
        <w:tc>
          <w:tcPr>
            <w:tcW w:w="9315" w:type="dxa"/>
          </w:tcPr>
          <w:p w14:paraId="43662C88" w14:textId="77777777" w:rsidR="006B2438" w:rsidRDefault="006B2438" w:rsidP="00B0591E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41C72FAD" w14:textId="77777777" w:rsidR="006B2438" w:rsidRDefault="006B2438" w:rsidP="00B0591E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117CEAA0" w14:textId="77777777" w:rsidR="006B2438" w:rsidRPr="00B61AF3" w:rsidRDefault="006B2438" w:rsidP="00B0591E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720BE359" w14:textId="77777777" w:rsidR="006B2438" w:rsidRDefault="006B2438" w:rsidP="006B2438">
      <w:pPr>
        <w:ind w:left="210" w:hanging="210"/>
        <w:rPr>
          <w:rFonts w:ascii="BIZ UDPゴシック" w:eastAsia="BIZ UDPゴシック" w:hAnsi="BIZ UDPゴシック"/>
        </w:rPr>
      </w:pPr>
    </w:p>
    <w:p w14:paraId="00D37532" w14:textId="7719D305" w:rsidR="00B61AF3" w:rsidRDefault="006C4117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Ⅲ</w:t>
      </w:r>
      <w:r w:rsidR="00B61AF3">
        <w:rPr>
          <w:rFonts w:ascii="BIZ UDPゴシック" w:eastAsia="BIZ UDPゴシック" w:hAnsi="BIZ UDPゴシック" w:hint="eastAsia"/>
        </w:rPr>
        <w:t xml:space="preserve">　業務範囲について</w:t>
      </w:r>
    </w:p>
    <w:p w14:paraId="48A69836" w14:textId="61B99FE4" w:rsidR="00B61AF3" w:rsidRDefault="00B61AF3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B2438">
        <w:rPr>
          <w:rFonts w:ascii="BIZ UDPゴシック" w:eastAsia="BIZ UDPゴシック" w:hAnsi="BIZ UDPゴシック" w:hint="eastAsia"/>
        </w:rPr>
        <w:t>５</w:t>
      </w:r>
      <w:r>
        <w:rPr>
          <w:rFonts w:ascii="BIZ UDPゴシック" w:eastAsia="BIZ UDPゴシック" w:hAnsi="BIZ UDPゴシック" w:hint="eastAsia"/>
        </w:rPr>
        <w:t xml:space="preserve">　対象業務の範囲（業務の種類）すべてを受託可能ですか。</w:t>
      </w:r>
    </w:p>
    <w:p w14:paraId="39E6A922" w14:textId="41E8CD58" w:rsidR="00B61AF3" w:rsidRDefault="00B61AF3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①すべて受託可能　　　②一部、受託できない業務がある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B61AF3" w14:paraId="641C4E86" w14:textId="77777777" w:rsidTr="00615952">
        <w:tc>
          <w:tcPr>
            <w:tcW w:w="9315" w:type="dxa"/>
          </w:tcPr>
          <w:p w14:paraId="37E8DF4A" w14:textId="606B5329" w:rsidR="00B61AF3" w:rsidRDefault="00B61AF3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②を選択した場合は、受託できない業務及びその理由をお聞かせください。</w:t>
            </w:r>
          </w:p>
          <w:p w14:paraId="7BCAE9E7" w14:textId="77777777" w:rsidR="00B61AF3" w:rsidRDefault="00B61AF3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327C42D2" w14:textId="77777777" w:rsidR="00B61AF3" w:rsidRPr="00B61AF3" w:rsidRDefault="00B61AF3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65351C8B" w14:textId="77777777" w:rsidR="00B61AF3" w:rsidRDefault="00B61AF3">
      <w:pPr>
        <w:ind w:left="210" w:hanging="210"/>
        <w:rPr>
          <w:rFonts w:ascii="BIZ UDPゴシック" w:eastAsia="BIZ UDPゴシック" w:hAnsi="BIZ UDPゴシック"/>
        </w:rPr>
      </w:pPr>
    </w:p>
    <w:p w14:paraId="5F15B8B6" w14:textId="77777777" w:rsidR="006B2438" w:rsidRDefault="006B2438">
      <w:pPr>
        <w:ind w:left="210" w:hanging="210"/>
        <w:rPr>
          <w:rFonts w:ascii="BIZ UDPゴシック" w:eastAsia="BIZ UDPゴシック" w:hAnsi="BIZ UDPゴシック"/>
        </w:rPr>
      </w:pPr>
    </w:p>
    <w:p w14:paraId="41042CF4" w14:textId="054E4D37" w:rsidR="0082252D" w:rsidRDefault="0082252D" w:rsidP="0082252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Q</w:t>
      </w:r>
      <w:r w:rsidR="006B2438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 xml:space="preserve">　対象施設すべてを受託可能ですか。</w:t>
      </w:r>
    </w:p>
    <w:p w14:paraId="583D5804" w14:textId="74C109CB" w:rsidR="0082252D" w:rsidRDefault="0082252D" w:rsidP="0082252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①すべて受託可能　　　②一部、受託できない施設がある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2252D" w14:paraId="744E17E6" w14:textId="77777777" w:rsidTr="00615952">
        <w:tc>
          <w:tcPr>
            <w:tcW w:w="9315" w:type="dxa"/>
          </w:tcPr>
          <w:p w14:paraId="44668751" w14:textId="49CCC2A4" w:rsidR="0082252D" w:rsidRDefault="0082252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②を選択した場合は、受託できない施設及びその理由をお聞かせください。</w:t>
            </w:r>
          </w:p>
          <w:p w14:paraId="2C61FD8D" w14:textId="77777777" w:rsidR="0082252D" w:rsidRDefault="0082252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4648DCDE" w14:textId="77777777" w:rsidR="0082252D" w:rsidRPr="00B61AF3" w:rsidRDefault="0082252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72F7B7EE" w14:textId="77777777" w:rsidR="0082252D" w:rsidRDefault="0082252D" w:rsidP="0082252D">
      <w:pPr>
        <w:ind w:left="210" w:hanging="210"/>
        <w:rPr>
          <w:rFonts w:ascii="BIZ UDPゴシック" w:eastAsia="BIZ UDPゴシック" w:hAnsi="BIZ UDPゴシック"/>
        </w:rPr>
      </w:pPr>
    </w:p>
    <w:p w14:paraId="6343AC61" w14:textId="5ECFE003" w:rsidR="0082252D" w:rsidRDefault="006C4117" w:rsidP="0082252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Ⅳ</w:t>
      </w:r>
      <w:r w:rsidR="0082252D">
        <w:rPr>
          <w:rFonts w:ascii="BIZ UDPゴシック" w:eastAsia="BIZ UDPゴシック" w:hAnsi="BIZ UDPゴシック" w:hint="eastAsia"/>
        </w:rPr>
        <w:t xml:space="preserve">　業務の実施方法等について</w:t>
      </w:r>
    </w:p>
    <w:p w14:paraId="3638FB1A" w14:textId="1C54495F" w:rsidR="0082252D" w:rsidRDefault="0082252D" w:rsidP="0082252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 xml:space="preserve">　修繕業務について、1件当たり130万円</w:t>
      </w:r>
      <w:r w:rsidR="00514B71">
        <w:rPr>
          <w:rFonts w:ascii="BIZ UDPゴシック" w:eastAsia="BIZ UDPゴシック" w:hAnsi="BIZ UDPゴシック" w:hint="eastAsia"/>
        </w:rPr>
        <w:t>以下</w:t>
      </w:r>
      <w:r>
        <w:rPr>
          <w:rFonts w:ascii="BIZ UDPゴシック" w:eastAsia="BIZ UDPゴシック" w:hAnsi="BIZ UDPゴシック" w:hint="eastAsia"/>
        </w:rPr>
        <w:t>の修繕を対象とする見込みですが、受託可能ですか（年間の参考件数、金額は別紙３をご参照ください。）。</w:t>
      </w:r>
    </w:p>
    <w:p w14:paraId="4305E392" w14:textId="0672C9A9" w:rsidR="0082252D" w:rsidRDefault="0082252D" w:rsidP="0082252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①受託可能　　　②条件、件数を変更すれば受託可能</w:t>
      </w:r>
      <w:r w:rsidR="00E4252F">
        <w:rPr>
          <w:rFonts w:ascii="BIZ UDPゴシック" w:eastAsia="BIZ UDPゴシック" w:hAnsi="BIZ UDPゴシック" w:hint="eastAsia"/>
        </w:rPr>
        <w:t xml:space="preserve">　　　③修繕は受託できない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2252D" w14:paraId="4CD2E99B" w14:textId="77777777" w:rsidTr="00615952">
        <w:tc>
          <w:tcPr>
            <w:tcW w:w="9315" w:type="dxa"/>
          </w:tcPr>
          <w:p w14:paraId="728A62D3" w14:textId="2FBEFDAF" w:rsidR="0082252D" w:rsidRDefault="0082252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04A7CE27" w14:textId="77777777" w:rsidR="0082252D" w:rsidRDefault="0082252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41FE1E08" w14:textId="77777777" w:rsidR="0082252D" w:rsidRPr="00B61AF3" w:rsidRDefault="0082252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5258AAD6" w14:textId="77777777" w:rsidR="0082252D" w:rsidRDefault="0082252D" w:rsidP="0082252D">
      <w:pPr>
        <w:ind w:left="210" w:hanging="210"/>
        <w:rPr>
          <w:rFonts w:ascii="BIZ UDPゴシック" w:eastAsia="BIZ UDPゴシック" w:hAnsi="BIZ UDPゴシック"/>
        </w:rPr>
      </w:pPr>
    </w:p>
    <w:p w14:paraId="19CE7449" w14:textId="18E980E5" w:rsidR="0082252D" w:rsidRDefault="007D576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Ｑ</w:t>
      </w:r>
      <w:r w:rsidR="006C4117">
        <w:rPr>
          <w:rFonts w:ascii="BIZ UDPゴシック" w:eastAsia="BIZ UDPゴシック" w:hAnsi="BIZ UDPゴシック" w:hint="eastAsia"/>
        </w:rPr>
        <w:t>８</w:t>
      </w:r>
      <w:r>
        <w:rPr>
          <w:rFonts w:ascii="BIZ UDPゴシック" w:eastAsia="BIZ UDPゴシック" w:hAnsi="BIZ UDPゴシック" w:hint="eastAsia"/>
        </w:rPr>
        <w:t xml:space="preserve">　修繕業務の内製化（比較的簡易な修繕について、受託者の修繕担当者自身が行うこと）は可能ですか。</w:t>
      </w:r>
    </w:p>
    <w:p w14:paraId="5CEA020F" w14:textId="01DDB7D9" w:rsidR="007D576D" w:rsidRDefault="007D576D" w:rsidP="007D576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①可能　　　②内製化は実施できない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D576D" w14:paraId="3A46BB7A" w14:textId="77777777" w:rsidTr="00615952">
        <w:tc>
          <w:tcPr>
            <w:tcW w:w="9315" w:type="dxa"/>
          </w:tcPr>
          <w:p w14:paraId="185DDEE8" w14:textId="77777777" w:rsidR="007D576D" w:rsidRDefault="007D576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643D1B82" w14:textId="77777777" w:rsidR="007D576D" w:rsidRDefault="007D576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17553108" w14:textId="77777777" w:rsidR="007D576D" w:rsidRPr="00B61AF3" w:rsidRDefault="007D576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4692FA4E" w14:textId="77777777" w:rsidR="007D576D" w:rsidRDefault="007D576D" w:rsidP="007D576D">
      <w:pPr>
        <w:ind w:left="210" w:hanging="210"/>
        <w:rPr>
          <w:rFonts w:ascii="BIZ UDPゴシック" w:eastAsia="BIZ UDPゴシック" w:hAnsi="BIZ UDPゴシック"/>
        </w:rPr>
      </w:pPr>
    </w:p>
    <w:p w14:paraId="159C59D5" w14:textId="2FC7D93F" w:rsidR="007D576D" w:rsidRDefault="007D576D" w:rsidP="007D576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〔Ｑ</w:t>
      </w:r>
      <w:r w:rsidR="006C4117">
        <w:rPr>
          <w:rFonts w:ascii="BIZ UDPゴシック" w:eastAsia="BIZ UDPゴシック" w:hAnsi="BIZ UDPゴシック" w:hint="eastAsia"/>
        </w:rPr>
        <w:t>８</w:t>
      </w:r>
      <w:r>
        <w:rPr>
          <w:rFonts w:ascii="BIZ UDPゴシック" w:eastAsia="BIZ UDPゴシック" w:hAnsi="BIZ UDPゴシック" w:hint="eastAsia"/>
        </w:rPr>
        <w:t>で内製化が可能と回答された場合にお答えください〕</w:t>
      </w:r>
    </w:p>
    <w:p w14:paraId="05ACBBDC" w14:textId="5F2CAE45" w:rsidR="007D576D" w:rsidRDefault="007D576D" w:rsidP="007D576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Ｑ</w:t>
      </w:r>
      <w:r w:rsidR="006C4117">
        <w:rPr>
          <w:rFonts w:ascii="BIZ UDPゴシック" w:eastAsia="BIZ UDPゴシック" w:hAnsi="BIZ UDPゴシック" w:hint="eastAsia"/>
        </w:rPr>
        <w:t>９</w:t>
      </w:r>
      <w:r>
        <w:rPr>
          <w:rFonts w:ascii="BIZ UDPゴシック" w:eastAsia="BIZ UDPゴシック" w:hAnsi="BIZ UDPゴシック" w:hint="eastAsia"/>
        </w:rPr>
        <w:t xml:space="preserve">　内製化の場合における修繕費の積算方法について、</w:t>
      </w:r>
      <w:r w:rsidR="00130143">
        <w:rPr>
          <w:rFonts w:ascii="BIZ UDPゴシック" w:eastAsia="BIZ UDPゴシック" w:hAnsi="BIZ UDPゴシック" w:hint="eastAsia"/>
        </w:rPr>
        <w:t>貴社の実績等を踏まえ</w:t>
      </w:r>
      <w:r>
        <w:rPr>
          <w:rFonts w:ascii="BIZ UDPゴシック" w:eastAsia="BIZ UDPゴシック" w:hAnsi="BIZ UDPゴシック" w:hint="eastAsia"/>
        </w:rPr>
        <w:t>具体的にお聞かせください。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7D576D" w14:paraId="43431FF0" w14:textId="77777777" w:rsidTr="00615952">
        <w:tc>
          <w:tcPr>
            <w:tcW w:w="9315" w:type="dxa"/>
          </w:tcPr>
          <w:p w14:paraId="57AF27A3" w14:textId="2DA326D6" w:rsidR="007D576D" w:rsidRDefault="007D576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44BA3A9D" w14:textId="77777777" w:rsidR="007D576D" w:rsidRDefault="007D576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75907E1D" w14:textId="77777777" w:rsidR="007D576D" w:rsidRPr="00B61AF3" w:rsidRDefault="007D576D" w:rsidP="00615952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012D0858" w14:textId="77777777" w:rsidR="007D576D" w:rsidRDefault="007D576D" w:rsidP="007D576D">
      <w:pPr>
        <w:ind w:left="210" w:hanging="210"/>
        <w:rPr>
          <w:rFonts w:ascii="BIZ UDPゴシック" w:eastAsia="BIZ UDPゴシック" w:hAnsi="BIZ UDPゴシック"/>
        </w:rPr>
      </w:pPr>
    </w:p>
    <w:p w14:paraId="0752C283" w14:textId="66D4CF64" w:rsidR="009A6C85" w:rsidRDefault="009A6C85" w:rsidP="009A6C85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10</w:t>
      </w:r>
      <w:r>
        <w:rPr>
          <w:rFonts w:ascii="BIZ UDPゴシック" w:eastAsia="BIZ UDPゴシック" w:hAnsi="BIZ UDPゴシック" w:hint="eastAsia"/>
        </w:rPr>
        <w:t xml:space="preserve">　</w:t>
      </w:r>
      <w:r w:rsidRPr="002E5126">
        <w:rPr>
          <w:rFonts w:ascii="BIZ UDPゴシック" w:eastAsia="BIZ UDPゴシック" w:hAnsi="BIZ UDPゴシック" w:hint="eastAsia"/>
        </w:rPr>
        <w:t>施設の管理水準を向上させるため</w:t>
      </w:r>
      <w:r>
        <w:rPr>
          <w:rFonts w:ascii="BIZ UDPゴシック" w:eastAsia="BIZ UDPゴシック" w:hAnsi="BIZ UDPゴシック" w:hint="eastAsia"/>
        </w:rPr>
        <w:t>に、貴社が追加サービス、付加価値事業として提案できることはありますか。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9A6C85" w14:paraId="76984476" w14:textId="77777777" w:rsidTr="00D900E8">
        <w:tc>
          <w:tcPr>
            <w:tcW w:w="9315" w:type="dxa"/>
          </w:tcPr>
          <w:p w14:paraId="0CFCE2DA" w14:textId="77777777" w:rsidR="009A6C85" w:rsidRDefault="009A6C85" w:rsidP="00D900E8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5C976EB4" w14:textId="77777777" w:rsidR="009A6C85" w:rsidRDefault="009A6C85" w:rsidP="00D900E8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387EE15B" w14:textId="77777777" w:rsidR="009A6C85" w:rsidRPr="00B61AF3" w:rsidRDefault="009A6C85" w:rsidP="00D900E8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4A874BFE" w14:textId="77777777" w:rsidR="009A6C85" w:rsidRDefault="009A6C85" w:rsidP="009A6C85">
      <w:pPr>
        <w:ind w:left="210" w:hanging="210"/>
        <w:rPr>
          <w:rFonts w:ascii="BIZ UDPゴシック" w:eastAsia="BIZ UDPゴシック" w:hAnsi="BIZ UDPゴシック"/>
        </w:rPr>
      </w:pPr>
    </w:p>
    <w:p w14:paraId="24493160" w14:textId="0293933E" w:rsidR="008D3DFE" w:rsidRDefault="008D3DFE" w:rsidP="008D3DFE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Ｑ</w:t>
      </w:r>
      <w:r w:rsidR="006C4117">
        <w:rPr>
          <w:rFonts w:ascii="BIZ UDPゴシック" w:eastAsia="BIZ UDPゴシック" w:hAnsi="BIZ UDPゴシック" w:hint="eastAsia"/>
        </w:rPr>
        <w:t>11</w:t>
      </w:r>
      <w:r>
        <w:rPr>
          <w:rFonts w:ascii="BIZ UDPゴシック" w:eastAsia="BIZ UDPゴシック" w:hAnsi="BIZ UDPゴシック" w:hint="eastAsia"/>
        </w:rPr>
        <w:t xml:space="preserve">　本業務の履行期間を５年間とすることを検討しています。この履行期間での受託は可能ですか。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D3DFE" w14:paraId="7C69CCAB" w14:textId="77777777" w:rsidTr="001B264A">
        <w:tc>
          <w:tcPr>
            <w:tcW w:w="9315" w:type="dxa"/>
          </w:tcPr>
          <w:p w14:paraId="26F806F2" w14:textId="77777777" w:rsidR="008D3DFE" w:rsidRDefault="008D3DFE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142F27F1" w14:textId="77777777" w:rsidR="008D3DFE" w:rsidRDefault="008D3DFE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701BFA9A" w14:textId="77777777" w:rsidR="008D3DFE" w:rsidRPr="00B61AF3" w:rsidRDefault="008D3DFE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01DDBD87" w14:textId="77777777" w:rsidR="008D3DFE" w:rsidRDefault="008D3DFE" w:rsidP="008D3DFE">
      <w:pPr>
        <w:ind w:left="210" w:hanging="210"/>
        <w:rPr>
          <w:rFonts w:ascii="BIZ UDPゴシック" w:eastAsia="BIZ UDPゴシック" w:hAnsi="BIZ UDPゴシック"/>
        </w:rPr>
      </w:pPr>
    </w:p>
    <w:p w14:paraId="168D03C5" w14:textId="35AEDC24" w:rsidR="008D3DFE" w:rsidRDefault="008D3DFE" w:rsidP="008D3DFE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Ｑ</w:t>
      </w:r>
      <w:r w:rsidR="006B2438">
        <w:rPr>
          <w:rFonts w:ascii="BIZ UDPゴシック" w:eastAsia="BIZ UDPゴシック" w:hAnsi="BIZ UDPゴシック" w:hint="eastAsia"/>
        </w:rPr>
        <w:t>1</w:t>
      </w:r>
      <w:r w:rsidR="006C4117">
        <w:rPr>
          <w:rFonts w:ascii="BIZ UDPゴシック" w:eastAsia="BIZ UDPゴシック" w:hAnsi="BIZ UDPゴシック" w:hint="eastAsia"/>
        </w:rPr>
        <w:t>2</w:t>
      </w:r>
      <w:r>
        <w:rPr>
          <w:rFonts w:ascii="BIZ UDPゴシック" w:eastAsia="BIZ UDPゴシック" w:hAnsi="BIZ UDPゴシック" w:hint="eastAsia"/>
        </w:rPr>
        <w:t xml:space="preserve">　本業務の履行に当たり、市内事業者の受注機会の確保についてどのように考えていますか。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D3DFE" w14:paraId="77084C59" w14:textId="77777777" w:rsidTr="001B264A">
        <w:tc>
          <w:tcPr>
            <w:tcW w:w="9315" w:type="dxa"/>
          </w:tcPr>
          <w:p w14:paraId="3AD6591C" w14:textId="77777777" w:rsidR="008D3DFE" w:rsidRDefault="008D3DFE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4C255805" w14:textId="77777777" w:rsidR="008D3DFE" w:rsidRDefault="008D3DFE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4FAE9148" w14:textId="77777777" w:rsidR="008D3DFE" w:rsidRPr="00B61AF3" w:rsidRDefault="008D3DFE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70375C24" w14:textId="77777777" w:rsidR="009A6C85" w:rsidRDefault="009A6C85" w:rsidP="008D3DFE">
      <w:pPr>
        <w:ind w:left="210" w:hanging="210"/>
        <w:rPr>
          <w:rFonts w:ascii="BIZ UDPゴシック" w:eastAsia="BIZ UDPゴシック" w:hAnsi="BIZ UDPゴシック"/>
        </w:rPr>
      </w:pPr>
    </w:p>
    <w:p w14:paraId="3FB47AF2" w14:textId="29FA91E6" w:rsidR="00353FBA" w:rsidRDefault="00353FBA" w:rsidP="00353FBA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Ｑ</w:t>
      </w:r>
      <w:r w:rsidR="006B2438">
        <w:rPr>
          <w:rFonts w:ascii="BIZ UDPゴシック" w:eastAsia="BIZ UDPゴシック" w:hAnsi="BIZ UDPゴシック" w:hint="eastAsia"/>
        </w:rPr>
        <w:t>1</w:t>
      </w:r>
      <w:r w:rsidR="006C4117">
        <w:rPr>
          <w:rFonts w:ascii="BIZ UDPゴシック" w:eastAsia="BIZ UDPゴシック" w:hAnsi="BIZ UDPゴシック" w:hint="eastAsia"/>
        </w:rPr>
        <w:t>3</w:t>
      </w:r>
      <w:r>
        <w:rPr>
          <w:rFonts w:ascii="BIZ UDPゴシック" w:eastAsia="BIZ UDPゴシック" w:hAnsi="BIZ UDPゴシック" w:hint="eastAsia"/>
        </w:rPr>
        <w:t xml:space="preserve">　履行期間中に対象施設や業務が増減することについて、対応は可能ですか。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53FBA" w14:paraId="05428F8E" w14:textId="77777777" w:rsidTr="001B264A">
        <w:tc>
          <w:tcPr>
            <w:tcW w:w="9315" w:type="dxa"/>
          </w:tcPr>
          <w:p w14:paraId="09DD74A1" w14:textId="77777777" w:rsidR="00353FBA" w:rsidRDefault="00353FBA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0FCFE862" w14:textId="77777777" w:rsidR="00353FBA" w:rsidRDefault="00353FBA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3612AB4E" w14:textId="77777777" w:rsidR="00353FBA" w:rsidRPr="00B61AF3" w:rsidRDefault="00353FBA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3CBD93C2" w14:textId="77777777" w:rsidR="008D3DFE" w:rsidRDefault="008D3DFE" w:rsidP="007D576D">
      <w:pPr>
        <w:ind w:left="210" w:hanging="210"/>
        <w:rPr>
          <w:rFonts w:ascii="BIZ UDPゴシック" w:eastAsia="BIZ UDPゴシック" w:hAnsi="BIZ UDPゴシック"/>
        </w:rPr>
      </w:pPr>
    </w:p>
    <w:p w14:paraId="6B64EF3A" w14:textId="57BCAC21" w:rsidR="008D3DFE" w:rsidRDefault="006C4117" w:rsidP="007D576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Ⅴ</w:t>
      </w:r>
      <w:r w:rsidR="008D3DFE">
        <w:rPr>
          <w:rFonts w:ascii="BIZ UDPゴシック" w:eastAsia="BIZ UDPゴシック" w:hAnsi="BIZ UDPゴシック" w:hint="eastAsia"/>
        </w:rPr>
        <w:t xml:space="preserve">　業務の実施体制について</w:t>
      </w:r>
    </w:p>
    <w:p w14:paraId="6072F0A8" w14:textId="75B4B14C" w:rsidR="00C420B1" w:rsidRDefault="00C420B1" w:rsidP="00C420B1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14</w:t>
      </w:r>
      <w:r>
        <w:rPr>
          <w:rFonts w:ascii="BIZ UDPゴシック" w:eastAsia="BIZ UDPゴシック" w:hAnsi="BIZ UDPゴシック" w:hint="eastAsia"/>
        </w:rPr>
        <w:t xml:space="preserve">　</w:t>
      </w:r>
      <w:r w:rsidR="00DF3FAB">
        <w:rPr>
          <w:rFonts w:ascii="BIZ UDPゴシック" w:eastAsia="BIZ UDPゴシック" w:hAnsi="BIZ UDPゴシック" w:hint="eastAsia"/>
        </w:rPr>
        <w:t>対象施設及び対象業務を別紙１～３のとおりとする場合、想定される本市常駐の人員体制</w:t>
      </w:r>
      <w:r w:rsidR="00E4252F">
        <w:rPr>
          <w:rFonts w:ascii="BIZ UDPゴシック" w:eastAsia="BIZ UDPゴシック" w:hAnsi="BIZ UDPゴシック" w:hint="eastAsia"/>
        </w:rPr>
        <w:t>は何名程度となる見込みですか。</w:t>
      </w:r>
    </w:p>
    <w:p w14:paraId="16962BE5" w14:textId="5332DFA5" w:rsidR="00E4252F" w:rsidRDefault="00E4252F" w:rsidP="00C420B1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例）統括責任者〇名、巡回・修繕担当〇名、事務員〇名　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C420B1" w14:paraId="6F72CA02" w14:textId="77777777" w:rsidTr="001B264A">
        <w:tc>
          <w:tcPr>
            <w:tcW w:w="9315" w:type="dxa"/>
          </w:tcPr>
          <w:p w14:paraId="3487385F" w14:textId="77777777" w:rsidR="00C420B1" w:rsidRDefault="00C420B1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428A5819" w14:textId="77777777" w:rsidR="00C420B1" w:rsidRDefault="00C420B1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50628AC7" w14:textId="77777777" w:rsidR="00C420B1" w:rsidRPr="00B61AF3" w:rsidRDefault="00C420B1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21BCA723" w14:textId="77777777" w:rsidR="00C420B1" w:rsidRDefault="00C420B1" w:rsidP="00C420B1">
      <w:pPr>
        <w:ind w:left="210" w:hanging="210"/>
        <w:rPr>
          <w:rFonts w:ascii="BIZ UDPゴシック" w:eastAsia="BIZ UDPゴシック" w:hAnsi="BIZ UDPゴシック"/>
        </w:rPr>
      </w:pPr>
    </w:p>
    <w:p w14:paraId="70523C24" w14:textId="08211FFE" w:rsidR="00E4252F" w:rsidRDefault="00DF3FAB" w:rsidP="00DF3FAB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15</w:t>
      </w:r>
      <w:r>
        <w:rPr>
          <w:rFonts w:ascii="BIZ UDPゴシック" w:eastAsia="BIZ UDPゴシック" w:hAnsi="BIZ UDPゴシック" w:hint="eastAsia"/>
        </w:rPr>
        <w:t xml:space="preserve">　事務所の設置に関する考えについてお聞かせください</w:t>
      </w:r>
      <w:r w:rsidR="00E4252F">
        <w:rPr>
          <w:rFonts w:ascii="BIZ UDPゴシック" w:eastAsia="BIZ UDPゴシック" w:hAnsi="BIZ UDPゴシック" w:hint="eastAsia"/>
        </w:rPr>
        <w:t>。</w:t>
      </w:r>
    </w:p>
    <w:p w14:paraId="1E5B363D" w14:textId="141B3A8E" w:rsidR="00DF3FAB" w:rsidRDefault="00E4252F" w:rsidP="00E4252F">
      <w:pPr>
        <w:ind w:leftChars="100" w:left="210"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例）</w:t>
      </w:r>
      <w:r w:rsidR="00DF3FAB">
        <w:rPr>
          <w:rFonts w:ascii="BIZ UDPゴシック" w:eastAsia="BIZ UDPゴシック" w:hAnsi="BIZ UDPゴシック" w:hint="eastAsia"/>
        </w:rPr>
        <w:t>市の施設内</w:t>
      </w:r>
      <w:r>
        <w:rPr>
          <w:rFonts w:ascii="BIZ UDPゴシック" w:eastAsia="BIZ UDPゴシック" w:hAnsi="BIZ UDPゴシック" w:hint="eastAsia"/>
        </w:rPr>
        <w:t>への設置</w:t>
      </w:r>
      <w:r w:rsidR="00DF3FAB">
        <w:rPr>
          <w:rFonts w:ascii="BIZ UDPゴシック" w:eastAsia="BIZ UDPゴシック" w:hAnsi="BIZ UDPゴシック" w:hint="eastAsia"/>
        </w:rPr>
        <w:t>を希望</w:t>
      </w:r>
      <w:r>
        <w:rPr>
          <w:rFonts w:ascii="BIZ UDPゴシック" w:eastAsia="BIZ UDPゴシック" w:hAnsi="BIZ UDPゴシック" w:hint="eastAsia"/>
        </w:rPr>
        <w:t xml:space="preserve">　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DF3FAB" w14:paraId="793385EB" w14:textId="77777777" w:rsidTr="001B264A">
        <w:tc>
          <w:tcPr>
            <w:tcW w:w="9315" w:type="dxa"/>
          </w:tcPr>
          <w:p w14:paraId="2C3C89A5" w14:textId="77777777" w:rsidR="00DF3FAB" w:rsidRDefault="00DF3FAB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29793D5C" w14:textId="77777777" w:rsidR="00DF3FAB" w:rsidRDefault="00DF3FAB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2B33B1AA" w14:textId="77777777" w:rsidR="00DF3FAB" w:rsidRPr="00B61AF3" w:rsidRDefault="00DF3FAB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48A58D4B" w14:textId="77777777" w:rsidR="00DF3FAB" w:rsidRDefault="00DF3FAB" w:rsidP="00DF3FAB">
      <w:pPr>
        <w:ind w:left="210" w:hanging="210"/>
        <w:rPr>
          <w:rFonts w:ascii="BIZ UDPゴシック" w:eastAsia="BIZ UDPゴシック" w:hAnsi="BIZ UDPゴシック"/>
        </w:rPr>
      </w:pPr>
    </w:p>
    <w:p w14:paraId="7036BE1E" w14:textId="4A9A3D61" w:rsidR="00130143" w:rsidRDefault="00130143" w:rsidP="00130143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16</w:t>
      </w:r>
      <w:r>
        <w:rPr>
          <w:rFonts w:ascii="BIZ UDPゴシック" w:eastAsia="BIZ UDPゴシック" w:hAnsi="BIZ UDPゴシック" w:hint="eastAsia"/>
        </w:rPr>
        <w:t xml:space="preserve">　休日や夜間に</w:t>
      </w:r>
      <w:r w:rsidR="00083A09">
        <w:rPr>
          <w:rFonts w:ascii="BIZ UDPゴシック" w:eastAsia="BIZ UDPゴシック" w:hAnsi="BIZ UDPゴシック" w:hint="eastAsia"/>
        </w:rPr>
        <w:t>おける</w:t>
      </w:r>
      <w:r>
        <w:rPr>
          <w:rFonts w:ascii="BIZ UDPゴシック" w:eastAsia="BIZ UDPゴシック" w:hAnsi="BIZ UDPゴシック" w:hint="eastAsia"/>
        </w:rPr>
        <w:t>不具合</w:t>
      </w:r>
      <w:r w:rsidR="00083A09">
        <w:rPr>
          <w:rFonts w:ascii="BIZ UDPゴシック" w:eastAsia="BIZ UDPゴシック" w:hAnsi="BIZ UDPゴシック" w:hint="eastAsia"/>
        </w:rPr>
        <w:t>対応（業務体制）に</w:t>
      </w:r>
      <w:r>
        <w:rPr>
          <w:rFonts w:ascii="BIZ UDPゴシック" w:eastAsia="BIZ UDPゴシック" w:hAnsi="BIZ UDPゴシック" w:hint="eastAsia"/>
        </w:rPr>
        <w:t>ついてお聞かせください。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130143" w14:paraId="5B9A809A" w14:textId="77777777" w:rsidTr="001B264A">
        <w:tc>
          <w:tcPr>
            <w:tcW w:w="9315" w:type="dxa"/>
          </w:tcPr>
          <w:p w14:paraId="7F28682D" w14:textId="77777777" w:rsidR="00130143" w:rsidRDefault="00130143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4C317A1D" w14:textId="77777777" w:rsidR="00130143" w:rsidRDefault="00130143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21267671" w14:textId="77777777" w:rsidR="00130143" w:rsidRPr="00B61AF3" w:rsidRDefault="00130143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56A536FF" w14:textId="77777777" w:rsidR="006B2438" w:rsidRDefault="006B2438" w:rsidP="00130143">
      <w:pPr>
        <w:ind w:left="210" w:hanging="210"/>
        <w:rPr>
          <w:rFonts w:ascii="BIZ UDPゴシック" w:eastAsia="BIZ UDPゴシック" w:hAnsi="BIZ UDPゴシック"/>
        </w:rPr>
      </w:pPr>
    </w:p>
    <w:p w14:paraId="788134B1" w14:textId="00F24CA6" w:rsidR="008F17B7" w:rsidRDefault="006C4117" w:rsidP="008F17B7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Ⅵ</w:t>
      </w:r>
      <w:r w:rsidR="008F17B7">
        <w:rPr>
          <w:rFonts w:ascii="BIZ UDPゴシック" w:eastAsia="BIZ UDPゴシック" w:hAnsi="BIZ UDPゴシック" w:hint="eastAsia"/>
        </w:rPr>
        <w:t xml:space="preserve">　事業費について</w:t>
      </w:r>
    </w:p>
    <w:p w14:paraId="0FCF5E4B" w14:textId="34F269BE" w:rsidR="008F17B7" w:rsidRDefault="008F17B7" w:rsidP="008F17B7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17</w:t>
      </w:r>
      <w:r>
        <w:rPr>
          <w:rFonts w:ascii="BIZ UDPゴシック" w:eastAsia="BIZ UDPゴシック" w:hAnsi="BIZ UDPゴシック" w:hint="eastAsia"/>
        </w:rPr>
        <w:t xml:space="preserve">　</w:t>
      </w:r>
      <w:r w:rsidR="00083A09">
        <w:rPr>
          <w:rFonts w:ascii="BIZ UDPゴシック" w:eastAsia="BIZ UDPゴシック" w:hAnsi="BIZ UDPゴシック" w:hint="eastAsia"/>
        </w:rPr>
        <w:t>対象施設及び対象業務を別紙１～３のとおりとする場合、</w:t>
      </w:r>
      <w:r>
        <w:rPr>
          <w:rFonts w:ascii="BIZ UDPゴシック" w:eastAsia="BIZ UDPゴシック" w:hAnsi="BIZ UDPゴシック" w:hint="eastAsia"/>
        </w:rPr>
        <w:t>マネジメント費を含む事業費について５年間の概算見積をご提示ください。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F17B7" w14:paraId="6CBB07DE" w14:textId="77777777" w:rsidTr="001B264A">
        <w:tc>
          <w:tcPr>
            <w:tcW w:w="9315" w:type="dxa"/>
          </w:tcPr>
          <w:p w14:paraId="21611D9E" w14:textId="4E58A8F7" w:rsidR="008F17B7" w:rsidRDefault="008F17B7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様式任意</w:t>
            </w:r>
          </w:p>
          <w:p w14:paraId="25B9FCFC" w14:textId="77777777" w:rsidR="008F17B7" w:rsidRDefault="008F17B7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6B2B0711" w14:textId="77777777" w:rsidR="008F17B7" w:rsidRPr="00B61AF3" w:rsidRDefault="008F17B7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5E29B0AE" w14:textId="77777777" w:rsidR="008F17B7" w:rsidRDefault="008F17B7" w:rsidP="008F17B7">
      <w:pPr>
        <w:ind w:left="210" w:hanging="210"/>
        <w:rPr>
          <w:rFonts w:ascii="BIZ UDPゴシック" w:eastAsia="BIZ UDPゴシック" w:hAnsi="BIZ UDPゴシック"/>
        </w:rPr>
      </w:pPr>
    </w:p>
    <w:p w14:paraId="7B55F50B" w14:textId="77777777" w:rsidR="006C4117" w:rsidRDefault="006C4117" w:rsidP="008F17B7">
      <w:pPr>
        <w:ind w:left="210" w:hanging="210"/>
        <w:rPr>
          <w:rFonts w:ascii="BIZ UDPゴシック" w:eastAsia="BIZ UDPゴシック" w:hAnsi="BIZ UDPゴシック"/>
        </w:rPr>
      </w:pPr>
    </w:p>
    <w:p w14:paraId="2FC5CB2D" w14:textId="77777777" w:rsidR="006C4117" w:rsidRDefault="006C4117" w:rsidP="008F17B7">
      <w:pPr>
        <w:ind w:left="210" w:hanging="210"/>
        <w:rPr>
          <w:rFonts w:ascii="BIZ UDPゴシック" w:eastAsia="BIZ UDPゴシック" w:hAnsi="BIZ UDPゴシック"/>
        </w:rPr>
      </w:pPr>
    </w:p>
    <w:p w14:paraId="46B18BF6" w14:textId="720BBA6D" w:rsidR="00A86244" w:rsidRDefault="006C4117" w:rsidP="00A86244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Ⅶ</w:t>
      </w:r>
      <w:r w:rsidR="00A86244">
        <w:rPr>
          <w:rFonts w:ascii="BIZ UDPゴシック" w:eastAsia="BIZ UDPゴシック" w:hAnsi="BIZ UDPゴシック" w:hint="eastAsia"/>
        </w:rPr>
        <w:t xml:space="preserve">　公募型プロポーザルでの事業者選定について</w:t>
      </w:r>
    </w:p>
    <w:p w14:paraId="245346FE" w14:textId="1BF286A9" w:rsidR="00A86244" w:rsidRDefault="00A86244" w:rsidP="00A86244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18</w:t>
      </w:r>
      <w:r>
        <w:rPr>
          <w:rFonts w:ascii="BIZ UDPゴシック" w:eastAsia="BIZ UDPゴシック" w:hAnsi="BIZ UDPゴシック" w:hint="eastAsia"/>
        </w:rPr>
        <w:t xml:space="preserve">　公募型プロポーザルにおいて市から提示してほしい資料や情報はありますか。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A86244" w14:paraId="40B49B1D" w14:textId="77777777" w:rsidTr="001B264A">
        <w:tc>
          <w:tcPr>
            <w:tcW w:w="9315" w:type="dxa"/>
          </w:tcPr>
          <w:p w14:paraId="4256E4FF" w14:textId="77777777" w:rsidR="00A86244" w:rsidRDefault="00A86244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1A9BE00F" w14:textId="77777777" w:rsidR="00A86244" w:rsidRDefault="00A86244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68EF559F" w14:textId="77777777" w:rsidR="00A86244" w:rsidRPr="00B61AF3" w:rsidRDefault="00A86244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6BAF8604" w14:textId="77777777" w:rsidR="00A86244" w:rsidRDefault="00A86244" w:rsidP="00A86244">
      <w:pPr>
        <w:ind w:left="210" w:hanging="210"/>
        <w:rPr>
          <w:rFonts w:ascii="BIZ UDPゴシック" w:eastAsia="BIZ UDPゴシック" w:hAnsi="BIZ UDPゴシック"/>
        </w:rPr>
      </w:pPr>
    </w:p>
    <w:p w14:paraId="16B9BE91" w14:textId="14FC9C2B" w:rsidR="00130143" w:rsidRDefault="00130143" w:rsidP="00130143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19</w:t>
      </w:r>
      <w:r>
        <w:rPr>
          <w:rFonts w:ascii="BIZ UDPゴシック" w:eastAsia="BIZ UDPゴシック" w:hAnsi="BIZ UDPゴシック" w:hint="eastAsia"/>
        </w:rPr>
        <w:t xml:space="preserve">　</w:t>
      </w:r>
      <w:r w:rsidR="008F17B7">
        <w:rPr>
          <w:rFonts w:ascii="BIZ UDPゴシック" w:eastAsia="BIZ UDPゴシック" w:hAnsi="BIZ UDPゴシック" w:hint="eastAsia"/>
        </w:rPr>
        <w:t>プロポーザル実施後、優先交渉権者決定から業務開始までの期間を半年程度とする</w:t>
      </w:r>
      <w:r w:rsidR="00083A09">
        <w:rPr>
          <w:rFonts w:ascii="BIZ UDPゴシック" w:eastAsia="BIZ UDPゴシック" w:hAnsi="BIZ UDPゴシック" w:hint="eastAsia"/>
        </w:rPr>
        <w:t>予定で</w:t>
      </w:r>
      <w:r w:rsidR="008F17B7">
        <w:rPr>
          <w:rFonts w:ascii="BIZ UDPゴシック" w:eastAsia="BIZ UDPゴシック" w:hAnsi="BIZ UDPゴシック" w:hint="eastAsia"/>
        </w:rPr>
        <w:t>す。この</w:t>
      </w:r>
      <w:r w:rsidR="00083A09">
        <w:rPr>
          <w:rFonts w:ascii="BIZ UDPゴシック" w:eastAsia="BIZ UDPゴシック" w:hAnsi="BIZ UDPゴシック" w:hint="eastAsia"/>
        </w:rPr>
        <w:t>期間での対応は可能ですか。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130143" w14:paraId="2ED18B59" w14:textId="77777777" w:rsidTr="001B264A">
        <w:tc>
          <w:tcPr>
            <w:tcW w:w="9315" w:type="dxa"/>
          </w:tcPr>
          <w:p w14:paraId="6ED08CF3" w14:textId="77777777" w:rsidR="00130143" w:rsidRDefault="00130143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51BC4308" w14:textId="77777777" w:rsidR="00130143" w:rsidRDefault="00130143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3E647461" w14:textId="77777777" w:rsidR="00130143" w:rsidRPr="00B61AF3" w:rsidRDefault="00130143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37DBB491" w14:textId="77777777" w:rsidR="00130143" w:rsidRDefault="00130143" w:rsidP="00130143">
      <w:pPr>
        <w:ind w:left="210" w:hanging="210"/>
        <w:rPr>
          <w:rFonts w:ascii="BIZ UDPゴシック" w:eastAsia="BIZ UDPゴシック" w:hAnsi="BIZ UDPゴシック"/>
        </w:rPr>
      </w:pPr>
    </w:p>
    <w:p w14:paraId="532394DF" w14:textId="092A16BD" w:rsidR="004E6107" w:rsidRDefault="004E6107" w:rsidP="004E6107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20</w:t>
      </w:r>
      <w:r>
        <w:rPr>
          <w:rFonts w:ascii="BIZ UDPゴシック" w:eastAsia="BIZ UDPゴシック" w:hAnsi="BIZ UDPゴシック" w:hint="eastAsia"/>
        </w:rPr>
        <w:t xml:space="preserve">　本業務の総括責任者について「</w:t>
      </w:r>
      <w:r w:rsidRPr="004E6107">
        <w:rPr>
          <w:rFonts w:ascii="BIZ UDPゴシック" w:eastAsia="BIZ UDPゴシック" w:hAnsi="BIZ UDPゴシック" w:hint="eastAsia"/>
        </w:rPr>
        <w:t>ビルメンテナンス等の総括又は業務責任者として通算５年以上の実務経験</w:t>
      </w:r>
      <w:r>
        <w:rPr>
          <w:rFonts w:ascii="BIZ UDPゴシック" w:eastAsia="BIZ UDPゴシック" w:hAnsi="BIZ UDPゴシック" w:hint="eastAsia"/>
        </w:rPr>
        <w:t>」があることを要件とした場合、受託は可能ですか。</w:t>
      </w:r>
    </w:p>
    <w:p w14:paraId="75A78267" w14:textId="0898DDDD" w:rsidR="004E6107" w:rsidRDefault="004E6107" w:rsidP="004E6107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①専任で可能　　　　　　　　　　　　　　　　　　　　②兼任であれば可能</w:t>
      </w:r>
    </w:p>
    <w:p w14:paraId="4AF40F00" w14:textId="3633A515" w:rsidR="004E6107" w:rsidRDefault="004E6107" w:rsidP="004E6107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③要件を変更しなければ受託できない　　　　④わからない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4E6107" w14:paraId="7B4C3CB9" w14:textId="77777777" w:rsidTr="001B264A">
        <w:tc>
          <w:tcPr>
            <w:tcW w:w="9315" w:type="dxa"/>
          </w:tcPr>
          <w:p w14:paraId="17130AA7" w14:textId="77777777" w:rsidR="004E6107" w:rsidRDefault="004E6107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508C61C3" w14:textId="77777777" w:rsidR="004E6107" w:rsidRDefault="004E6107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348F5F6A" w14:textId="77777777" w:rsidR="004E6107" w:rsidRPr="00B61AF3" w:rsidRDefault="004E6107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36C26F88" w14:textId="77777777" w:rsidR="004E6107" w:rsidRDefault="004E6107" w:rsidP="004E6107">
      <w:pPr>
        <w:ind w:left="210" w:hanging="210"/>
        <w:rPr>
          <w:rFonts w:ascii="BIZ UDPゴシック" w:eastAsia="BIZ UDPゴシック" w:hAnsi="BIZ UDPゴシック"/>
        </w:rPr>
      </w:pPr>
    </w:p>
    <w:p w14:paraId="6A2A3B56" w14:textId="0F007A8A" w:rsidR="00083A09" w:rsidRDefault="006C4117" w:rsidP="00083A09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Ⅷ</w:t>
      </w:r>
      <w:r w:rsidR="00083A09">
        <w:rPr>
          <w:rFonts w:ascii="BIZ UDPゴシック" w:eastAsia="BIZ UDPゴシック" w:hAnsi="BIZ UDPゴシック" w:hint="eastAsia"/>
        </w:rPr>
        <w:t xml:space="preserve">　その他</w:t>
      </w:r>
    </w:p>
    <w:p w14:paraId="5682FDBF" w14:textId="738BC9AF" w:rsidR="00E4252F" w:rsidRDefault="00E4252F" w:rsidP="00E4252F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Q</w:t>
      </w:r>
      <w:r w:rsidR="006C4117">
        <w:rPr>
          <w:rFonts w:ascii="BIZ UDPゴシック" w:eastAsia="BIZ UDPゴシック" w:hAnsi="BIZ UDPゴシック" w:hint="eastAsia"/>
        </w:rPr>
        <w:t>2</w:t>
      </w:r>
      <w:r w:rsidR="00953173">
        <w:rPr>
          <w:rFonts w:ascii="BIZ UDPゴシック" w:eastAsia="BIZ UDPゴシック" w:hAnsi="BIZ UDPゴシック" w:hint="eastAsia"/>
        </w:rPr>
        <w:t>1</w:t>
      </w:r>
      <w:r>
        <w:rPr>
          <w:rFonts w:ascii="BIZ UDPゴシック" w:eastAsia="BIZ UDPゴシック" w:hAnsi="BIZ UDPゴシック" w:hint="eastAsia"/>
        </w:rPr>
        <w:t xml:space="preserve">　以上のほか、包括管理全体についてご意見はありますか。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E4252F" w14:paraId="0655D88B" w14:textId="77777777" w:rsidTr="001B264A">
        <w:tc>
          <w:tcPr>
            <w:tcW w:w="9315" w:type="dxa"/>
          </w:tcPr>
          <w:p w14:paraId="7A4D6ECF" w14:textId="77777777" w:rsidR="00E4252F" w:rsidRDefault="00E4252F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ご意見（自由記入）</w:t>
            </w:r>
          </w:p>
          <w:p w14:paraId="07A10705" w14:textId="77777777" w:rsidR="00E4252F" w:rsidRDefault="00E4252F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  <w:p w14:paraId="4796FC32" w14:textId="77777777" w:rsidR="00E4252F" w:rsidRPr="00B61AF3" w:rsidRDefault="00E4252F" w:rsidP="001B264A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14:paraId="2660FFD3" w14:textId="77777777" w:rsidR="00E4252F" w:rsidRDefault="00E4252F" w:rsidP="00E4252F">
      <w:pPr>
        <w:ind w:left="210" w:hanging="210"/>
        <w:rPr>
          <w:rFonts w:ascii="BIZ UDPゴシック" w:eastAsia="BIZ UDPゴシック" w:hAnsi="BIZ UDPゴシック"/>
        </w:rPr>
      </w:pPr>
    </w:p>
    <w:p w14:paraId="26C2D361" w14:textId="77777777" w:rsidR="007D576D" w:rsidRPr="0082252D" w:rsidRDefault="007D576D">
      <w:pPr>
        <w:ind w:left="210" w:hanging="210"/>
        <w:rPr>
          <w:rFonts w:ascii="BIZ UDPゴシック" w:eastAsia="BIZ UDPゴシック" w:hAnsi="BIZ UDPゴシック"/>
        </w:rPr>
      </w:pPr>
    </w:p>
    <w:sectPr w:rsidR="007D576D" w:rsidRPr="0082252D" w:rsidSect="009531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D433" w14:textId="77777777" w:rsidR="00336270" w:rsidRDefault="00336270" w:rsidP="00D06B84">
      <w:pPr>
        <w:ind w:left="210" w:hanging="210"/>
      </w:pPr>
      <w:r>
        <w:separator/>
      </w:r>
    </w:p>
  </w:endnote>
  <w:endnote w:type="continuationSeparator" w:id="0">
    <w:p w14:paraId="1F3ACACD" w14:textId="77777777" w:rsidR="00336270" w:rsidRDefault="00336270" w:rsidP="00D06B8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58319" w14:textId="77777777" w:rsidR="00D06B84" w:rsidRDefault="00D06B84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13140"/>
      <w:docPartObj>
        <w:docPartGallery w:val="Page Numbers (Bottom of Page)"/>
        <w:docPartUnique/>
      </w:docPartObj>
    </w:sdtPr>
    <w:sdtContent>
      <w:p w14:paraId="4C467CDB" w14:textId="3126EAAE" w:rsidR="004E6107" w:rsidRDefault="004E6107">
        <w:pPr>
          <w:pStyle w:val="a5"/>
          <w:ind w:left="210" w:hanging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94AC0C" w14:textId="77777777" w:rsidR="00D06B84" w:rsidRDefault="00D06B84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8B11" w14:textId="5CD97DC6" w:rsidR="00D06B84" w:rsidRDefault="00953173" w:rsidP="00953173">
    <w:pPr>
      <w:pStyle w:val="a5"/>
      <w:ind w:left="210" w:hanging="210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65E8" w14:textId="77777777" w:rsidR="00336270" w:rsidRDefault="00336270" w:rsidP="00D06B84">
      <w:pPr>
        <w:ind w:left="210" w:hanging="210"/>
      </w:pPr>
      <w:r>
        <w:separator/>
      </w:r>
    </w:p>
  </w:footnote>
  <w:footnote w:type="continuationSeparator" w:id="0">
    <w:p w14:paraId="4407AF91" w14:textId="77777777" w:rsidR="00336270" w:rsidRDefault="00336270" w:rsidP="00D06B8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EA4D" w14:textId="77777777" w:rsidR="00D06B84" w:rsidRDefault="00D06B84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A4D0" w14:textId="0CA222AE" w:rsidR="00D06B84" w:rsidRPr="00D06B84" w:rsidRDefault="00D06B84" w:rsidP="00D06B84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C65A" w14:textId="56D88EAA" w:rsidR="00D06B84" w:rsidRPr="00B61AF3" w:rsidRDefault="00D06B84">
    <w:pPr>
      <w:pStyle w:val="a3"/>
      <w:ind w:left="210" w:hanging="210"/>
      <w:rPr>
        <w:rFonts w:asciiTheme="majorHAnsi" w:eastAsiaTheme="majorHAnsi" w:hAnsiTheme="majorHAnsi"/>
      </w:rPr>
    </w:pPr>
    <w:r w:rsidRPr="00B61AF3">
      <w:rPr>
        <w:rFonts w:asciiTheme="majorHAnsi" w:eastAsiaTheme="majorHAnsi" w:hAnsiTheme="majorHAnsi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84"/>
    <w:rsid w:val="00083A09"/>
    <w:rsid w:val="00084A92"/>
    <w:rsid w:val="000B15B9"/>
    <w:rsid w:val="00130143"/>
    <w:rsid w:val="00296E7D"/>
    <w:rsid w:val="002B7E7F"/>
    <w:rsid w:val="002E5126"/>
    <w:rsid w:val="00336270"/>
    <w:rsid w:val="00353FBA"/>
    <w:rsid w:val="003D79FE"/>
    <w:rsid w:val="004E6107"/>
    <w:rsid w:val="00514B71"/>
    <w:rsid w:val="0058794C"/>
    <w:rsid w:val="005B4494"/>
    <w:rsid w:val="006B2438"/>
    <w:rsid w:val="006C4117"/>
    <w:rsid w:val="007D576D"/>
    <w:rsid w:val="0082252D"/>
    <w:rsid w:val="008626DD"/>
    <w:rsid w:val="00881AF6"/>
    <w:rsid w:val="008A4890"/>
    <w:rsid w:val="008D3DFE"/>
    <w:rsid w:val="008F17B7"/>
    <w:rsid w:val="009132A7"/>
    <w:rsid w:val="00953173"/>
    <w:rsid w:val="009A6C85"/>
    <w:rsid w:val="009A7E9B"/>
    <w:rsid w:val="00A86244"/>
    <w:rsid w:val="00B61AF3"/>
    <w:rsid w:val="00B64EB7"/>
    <w:rsid w:val="00BC2010"/>
    <w:rsid w:val="00BD6DAB"/>
    <w:rsid w:val="00BE3039"/>
    <w:rsid w:val="00C3060B"/>
    <w:rsid w:val="00C420B1"/>
    <w:rsid w:val="00CF25E0"/>
    <w:rsid w:val="00D06B84"/>
    <w:rsid w:val="00D36AB4"/>
    <w:rsid w:val="00DD7096"/>
    <w:rsid w:val="00DF3FAB"/>
    <w:rsid w:val="00E12643"/>
    <w:rsid w:val="00E4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20345"/>
  <w15:chartTrackingRefBased/>
  <w15:docId w15:val="{8C11C8E0-4B09-470F-A2A8-7EE03570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84"/>
  </w:style>
  <w:style w:type="paragraph" w:styleId="a5">
    <w:name w:val="footer"/>
    <w:basedOn w:val="a"/>
    <w:link w:val="a6"/>
    <w:uiPriority w:val="99"/>
    <w:unhideWhenUsed/>
    <w:rsid w:val="00D06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84"/>
  </w:style>
  <w:style w:type="table" w:styleId="a7">
    <w:name w:val="Table Grid"/>
    <w:basedOn w:val="a1"/>
    <w:uiPriority w:val="39"/>
    <w:rsid w:val="00D0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4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菱沼 大介</dc:creator>
  <cp:keywords/>
  <dc:description/>
  <cp:lastModifiedBy>菱沼 大介</cp:lastModifiedBy>
  <cp:revision>15</cp:revision>
  <cp:lastPrinted>2023-12-14T05:52:00Z</cp:lastPrinted>
  <dcterms:created xsi:type="dcterms:W3CDTF">2023-12-04T07:36:00Z</dcterms:created>
  <dcterms:modified xsi:type="dcterms:W3CDTF">2023-12-14T05:57:00Z</dcterms:modified>
</cp:coreProperties>
</file>