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3A68" w14:textId="77777777" w:rsidR="00C00629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様式第２号（第２条関係）</w:t>
      </w:r>
    </w:p>
    <w:p w14:paraId="3079600E" w14:textId="77777777" w:rsidR="00C00629" w:rsidRDefault="00C00629">
      <w:pPr>
        <w:rPr>
          <w:rFonts w:ascii="BIZ UDMincho" w:eastAsia="BIZ UDMincho" w:hAnsi="BIZ UDMincho" w:cs="BIZ UDMincho"/>
        </w:rPr>
      </w:pPr>
    </w:p>
    <w:p w14:paraId="3B66BC5F" w14:textId="77777777" w:rsidR="00C00629" w:rsidRDefault="00000000">
      <w:pPr>
        <w:jc w:val="center"/>
        <w:rPr>
          <w:rFonts w:ascii="BIZ UDMincho" w:eastAsia="BIZ UDMincho" w:hAnsi="BIZ UDMincho" w:cs="BIZ UDMincho"/>
          <w:sz w:val="28"/>
          <w:szCs w:val="28"/>
        </w:rPr>
      </w:pPr>
      <w:r>
        <w:rPr>
          <w:rFonts w:ascii="BIZ UDMincho" w:eastAsia="BIZ UDMincho" w:hAnsi="BIZ UDMincho" w:cs="BIZ UDMincho"/>
          <w:sz w:val="28"/>
          <w:szCs w:val="28"/>
        </w:rPr>
        <w:t>奨学生推薦調書</w:t>
      </w:r>
    </w:p>
    <w:p w14:paraId="6F5566B2" w14:textId="77777777" w:rsidR="00C00629" w:rsidRDefault="00C00629">
      <w:pPr>
        <w:rPr>
          <w:b/>
          <w:bCs/>
        </w:rPr>
      </w:pPr>
    </w:p>
    <w:tbl>
      <w:tblPr>
        <w:tblStyle w:val="a5"/>
        <w:tblpPr w:leftFromText="142" w:rightFromText="142" w:vertAnchor="text" w:tblpX="99" w:tblpY="19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1064"/>
        <w:gridCol w:w="1064"/>
        <w:gridCol w:w="1078"/>
        <w:gridCol w:w="1261"/>
        <w:gridCol w:w="1314"/>
        <w:gridCol w:w="1095"/>
        <w:gridCol w:w="1443"/>
      </w:tblGrid>
      <w:tr w:rsidR="00C00629" w14:paraId="3DF942E6" w14:textId="77777777">
        <w:trPr>
          <w:trHeight w:val="659"/>
        </w:trPr>
        <w:tc>
          <w:tcPr>
            <w:tcW w:w="1303" w:type="dxa"/>
            <w:tcBorders>
              <w:top w:val="single" w:sz="12" w:space="0" w:color="000000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51A0DE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氏名</w:t>
            </w:r>
          </w:p>
        </w:tc>
        <w:tc>
          <w:tcPr>
            <w:tcW w:w="3206" w:type="dxa"/>
            <w:gridSpan w:val="3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8953532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F26A31E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生年月日</w:t>
            </w:r>
          </w:p>
        </w:tc>
        <w:tc>
          <w:tcPr>
            <w:tcW w:w="3852" w:type="dxa"/>
            <w:gridSpan w:val="3"/>
            <w:tcBorders>
              <w:top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84C9B93" w14:textId="77777777" w:rsidR="00C00629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月　　日生　</w:t>
            </w:r>
          </w:p>
        </w:tc>
      </w:tr>
      <w:tr w:rsidR="00C00629" w14:paraId="2900C672" w14:textId="77777777">
        <w:trPr>
          <w:trHeight w:val="719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E884BFF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学校名</w:t>
            </w:r>
          </w:p>
        </w:tc>
        <w:tc>
          <w:tcPr>
            <w:tcW w:w="3206" w:type="dxa"/>
            <w:gridSpan w:val="3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DD83253" w14:textId="77777777" w:rsidR="00C00629" w:rsidRDefault="00C00629">
            <w:pPr>
              <w:jc w:val="righ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A0F9F4D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645F1E45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・卒業年月</w:t>
            </w:r>
          </w:p>
        </w:tc>
        <w:tc>
          <w:tcPr>
            <w:tcW w:w="2409" w:type="dxa"/>
            <w:gridSpan w:val="2"/>
            <w:tcBorders>
              <w:bottom w:val="single" w:sz="8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301919FB" w14:textId="77777777" w:rsidR="00C00629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　月　　</w:t>
            </w:r>
          </w:p>
        </w:tc>
        <w:tc>
          <w:tcPr>
            <w:tcW w:w="1443" w:type="dxa"/>
            <w:tcBorders>
              <w:left w:val="nil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E066EA6" w14:textId="77777777" w:rsidR="00C00629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67CFC68C" w14:textId="77777777" w:rsidR="00C00629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</w:t>
            </w:r>
          </w:p>
        </w:tc>
      </w:tr>
      <w:tr w:rsidR="00C00629" w14:paraId="7B2C20E3" w14:textId="77777777">
        <w:trPr>
          <w:trHeight w:val="343"/>
        </w:trPr>
        <w:tc>
          <w:tcPr>
            <w:tcW w:w="1303" w:type="dxa"/>
            <w:tcBorders>
              <w:top w:val="single" w:sz="8" w:space="0" w:color="000000"/>
              <w:left w:val="single" w:sz="12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1DC9D83C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教科</w:t>
            </w:r>
          </w:p>
        </w:tc>
        <w:tc>
          <w:tcPr>
            <w:tcW w:w="3206" w:type="dxa"/>
            <w:gridSpan w:val="3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37940F3" w14:textId="77777777" w:rsidR="00C00629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評　定（５段階評価）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DBD8B3C" w14:textId="77777777" w:rsidR="00C00629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各教科の</w:t>
            </w:r>
          </w:p>
          <w:p w14:paraId="2B935849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1314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EAEBA0A" w14:textId="77777777" w:rsidR="00C00629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全体の</w:t>
            </w:r>
          </w:p>
          <w:p w14:paraId="20240373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A5293F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学習についての所見</w:t>
            </w:r>
          </w:p>
        </w:tc>
      </w:tr>
      <w:tr w:rsidR="00C00629" w14:paraId="72E9FC94" w14:textId="77777777">
        <w:trPr>
          <w:trHeight w:val="344"/>
        </w:trPr>
        <w:tc>
          <w:tcPr>
            <w:tcW w:w="1303" w:type="dxa"/>
            <w:tcBorders>
              <w:top w:val="nil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6F69DD9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科目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E127190" w14:textId="77777777" w:rsidR="00C00629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第１学年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449B7216" w14:textId="77777777" w:rsidR="00C00629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第２学年</w:t>
            </w: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1A74887E" w14:textId="77777777" w:rsidR="00C00629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第３学年</w:t>
            </w:r>
          </w:p>
        </w:tc>
        <w:tc>
          <w:tcPr>
            <w:tcW w:w="1261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3A4FCBB" w14:textId="77777777" w:rsidR="00C00629" w:rsidRDefault="00C00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314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8032D3" w14:textId="77777777" w:rsidR="00C00629" w:rsidRDefault="00C00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538" w:type="dxa"/>
            <w:gridSpan w:val="2"/>
            <w:vMerge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2ABEE4" w14:textId="77777777" w:rsidR="00C00629" w:rsidRDefault="00C006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C00629" w14:paraId="289F8049" w14:textId="77777777">
        <w:trPr>
          <w:trHeight w:val="32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8BAC1C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A5668D8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000E290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4D007BB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696E74F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063494A6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A375AB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44A36813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A0942A5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04E6A6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B55405E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10934A8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9E60DF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3FF750AF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DDF253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035B5B41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BDC8A7A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6B94189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C140F1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5893DBE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B67A17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11A9C100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85DD905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5A549E71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2C87632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F6B5519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3AC805E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5BC55948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CFF15C5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20F2EEA6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2BA261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5A935725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B4F3D93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9FA192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AA3C49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77BA6D89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6090B18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3FB67F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ED05D2D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250CC971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1831170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C40DE36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F99A65E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24903B9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C4AE8B8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70CEC50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769130E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61F591DC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698C738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E1FA102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E70B8B1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456A5EE1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CC6ABE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0CBD0E9E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BE66D22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023D8A40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4E97CF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C6BD39E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FA21D9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4956888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7C1100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4913DC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2FBD595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57609D68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DED79E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A6AD67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FB320AD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35F94738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72DF5ED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794062FB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2227E0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657CD19B" w14:textId="77777777">
        <w:trPr>
          <w:trHeight w:val="350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083813D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001CE90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05E362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94FD606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6D280F0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A97272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single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3985189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555D7BF2" w14:textId="77777777">
        <w:trPr>
          <w:trHeight w:val="1924"/>
        </w:trPr>
        <w:tc>
          <w:tcPr>
            <w:tcW w:w="9622" w:type="dxa"/>
            <w:gridSpan w:val="8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082032D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クラブ活動や学校外における活動</w:t>
            </w:r>
          </w:p>
          <w:p w14:paraId="16C07CFD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  <w:p w14:paraId="7187ACC2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  <w:p w14:paraId="7CFB7251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62504C49" w14:textId="77777777">
        <w:trPr>
          <w:trHeight w:val="211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7E68C9C1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その他推薦に当たっての特記事項（人物、家庭等に対する学校長の所見）</w:t>
            </w:r>
          </w:p>
          <w:p w14:paraId="1510DEF6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  <w:p w14:paraId="434641EF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  <w:p w14:paraId="795C3AFF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  <w:tr w:rsidR="00C00629" w14:paraId="05EA3154" w14:textId="77777777">
        <w:trPr>
          <w:trHeight w:val="223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3D8B6BE7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  <w:p w14:paraId="28B75F86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上記の者は、人物、学業ともに優秀で奨学生として適当と認め、推薦いたします。</w:t>
            </w:r>
          </w:p>
          <w:p w14:paraId="1DD87305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  <w:p w14:paraId="13C14A68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　　　　年　　　月　　　日</w:t>
            </w:r>
          </w:p>
          <w:p w14:paraId="7950251C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  <w:p w14:paraId="12AC9F42" w14:textId="77777777" w:rsidR="00C00629" w:rsidRDefault="00000000">
            <w:pPr>
              <w:tabs>
                <w:tab w:val="left" w:pos="8001"/>
              </w:tabs>
              <w:ind w:right="306"/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学校長名　　　　　　　　　　　　　㊞</w:t>
            </w:r>
          </w:p>
          <w:p w14:paraId="036652AA" w14:textId="77777777" w:rsidR="00C00629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那須塩原市教育委員会　様</w:t>
            </w:r>
          </w:p>
          <w:p w14:paraId="077DF344" w14:textId="77777777" w:rsidR="00C00629" w:rsidRDefault="00C00629">
            <w:pPr>
              <w:rPr>
                <w:rFonts w:ascii="BIZ UDMincho" w:eastAsia="BIZ UDMincho" w:hAnsi="BIZ UDMincho" w:cs="BIZ UDMincho"/>
              </w:rPr>
            </w:pPr>
          </w:p>
        </w:tc>
      </w:tr>
    </w:tbl>
    <w:p w14:paraId="04730AC8" w14:textId="77777777" w:rsidR="00C00629" w:rsidRDefault="00000000">
      <w:pPr>
        <w:tabs>
          <w:tab w:val="center" w:pos="4252"/>
          <w:tab w:val="right" w:pos="8504"/>
        </w:tabs>
        <w:spacing w:before="10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4C715506" wp14:editId="256CFE6E">
                <wp:simplePos x="0" y="0"/>
                <wp:positionH relativeFrom="column">
                  <wp:posOffset>64770</wp:posOffset>
                </wp:positionH>
                <wp:positionV relativeFrom="paragraph">
                  <wp:posOffset>7868920</wp:posOffset>
                </wp:positionV>
                <wp:extent cx="4678680" cy="373380"/>
                <wp:effectExtent l="0" t="0" r="2667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680" cy="37338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6A7631" w14:textId="77777777" w:rsidR="00C00629" w:rsidRPr="0003669D" w:rsidRDefault="00000000" w:rsidP="0003669D">
                            <w:pPr>
                              <w:jc w:val="left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 w:rsidRPr="0003669D">
                              <w:rPr>
                                <w:rFonts w:ascii="BIZ UDMincho" w:eastAsia="BIZ UDMincho" w:hAnsi="BIZ UDMincho" w:cs="BIZ UDMincho"/>
                                <w:color w:val="000000"/>
                                <w:sz w:val="16"/>
                                <w:szCs w:val="16"/>
                              </w:rPr>
                              <w:t>※評定欄その他の記載事項について、学校長の判断により調査書等の添付に代えることができる。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155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1pt;margin-top:619.6pt;width:368.4pt;height:29.4pt;z-index:25165824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B6A7631" w14:textId="77777777" w:rsidR="00C00629" w:rsidRPr="0003669D" w:rsidRDefault="00000000" w:rsidP="0003669D">
                      <w:pPr>
                        <w:jc w:val="left"/>
                        <w:textDirection w:val="btLr"/>
                        <w:rPr>
                          <w:sz w:val="16"/>
                          <w:szCs w:val="16"/>
                        </w:rPr>
                      </w:pPr>
                      <w:r w:rsidRPr="0003669D">
                        <w:rPr>
                          <w:rFonts w:ascii="BIZ UDMincho" w:eastAsia="BIZ UDMincho" w:hAnsi="BIZ UDMincho" w:cs="BIZ UDMincho"/>
                          <w:color w:val="000000"/>
                          <w:sz w:val="16"/>
                          <w:szCs w:val="16"/>
                        </w:rPr>
                        <w:t>※評定欄その他の記載事項について、学校長の判断により調査書等の添付に代えることができる。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00629">
      <w:headerReference w:type="default" r:id="rId6"/>
      <w:footerReference w:type="default" r:id="rId7"/>
      <w:pgSz w:w="11906" w:h="16838"/>
      <w:pgMar w:top="1418" w:right="1134" w:bottom="1134" w:left="1134" w:header="851" w:footer="454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5C6B" w14:textId="77777777" w:rsidR="007C5613" w:rsidRDefault="007C5613">
      <w:r>
        <w:separator/>
      </w:r>
    </w:p>
  </w:endnote>
  <w:endnote w:type="continuationSeparator" w:id="0">
    <w:p w14:paraId="6AF569B4" w14:textId="77777777" w:rsidR="007C5613" w:rsidRDefault="007C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5DBD84F-F9FC-49FD-A541-0F3C5475286B}"/>
  </w:font>
  <w:font w:name="BIZ UDMincho">
    <w:charset w:val="00"/>
    <w:family w:val="auto"/>
    <w:pitch w:val="default"/>
    <w:embedRegular r:id="rId2" w:fontKey="{F482BDE8-FDDD-447F-A5B2-09BA2106F56A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59757F54-30C1-4F45-A92F-5322B5FA23DC}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CFBAF8C-AA5F-4D90-B0FA-87444D5EBA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09D9DBA-CD21-455E-8C2D-369E069E8F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83093" w14:textId="77777777" w:rsidR="00C00629" w:rsidRDefault="00C00629">
    <w:pPr>
      <w:tabs>
        <w:tab w:val="center" w:pos="4252"/>
        <w:tab w:val="right" w:pos="8504"/>
      </w:tabs>
      <w:spacing w:before="100"/>
      <w:rPr>
        <w:rFonts w:ascii="メイリオ" w:eastAsia="メイリオ" w:hAnsi="メイリオ" w:cs="メイリオ"/>
        <w:color w:val="000000"/>
        <w:u w:val="single"/>
      </w:rPr>
    </w:pPr>
  </w:p>
  <w:p w14:paraId="166C549E" w14:textId="77777777" w:rsidR="00C00629" w:rsidRDefault="00C00629">
    <w:pPr>
      <w:tabs>
        <w:tab w:val="center" w:pos="4252"/>
        <w:tab w:val="right" w:pos="8504"/>
      </w:tabs>
      <w:spacing w:before="10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D9CC" w14:textId="77777777" w:rsidR="007C5613" w:rsidRDefault="007C5613">
      <w:r>
        <w:separator/>
      </w:r>
    </w:p>
  </w:footnote>
  <w:footnote w:type="continuationSeparator" w:id="0">
    <w:p w14:paraId="4ECA0F25" w14:textId="77777777" w:rsidR="007C5613" w:rsidRDefault="007C5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BD75" w14:textId="77777777" w:rsidR="00C00629" w:rsidRPr="0003669D" w:rsidRDefault="00000000">
    <w:pPr>
      <w:widowControl/>
      <w:jc w:val="right"/>
      <w:rPr>
        <w:rFonts w:ascii="BIZ UDMincho" w:eastAsia="BIZ UDMincho" w:hAnsi="BIZ UDMincho" w:cs="BIZ UDMincho"/>
        <w:sz w:val="18"/>
        <w:szCs w:val="18"/>
      </w:rPr>
    </w:pPr>
    <w:r w:rsidRPr="0003669D">
      <w:rPr>
        <w:rFonts w:ascii="BIZ UDMincho" w:eastAsia="BIZ UDMincho" w:hAnsi="BIZ UDMincho" w:cs="BIZ UDMincho"/>
        <w:sz w:val="18"/>
        <w:szCs w:val="18"/>
      </w:rPr>
      <w:t>（給付海外留学　提出書類➋）</w:t>
    </w:r>
  </w:p>
  <w:p w14:paraId="53B5E7FA" w14:textId="77777777" w:rsidR="00C00629" w:rsidRDefault="00C00629">
    <w:pPr>
      <w:widowControl/>
      <w:jc w:val="right"/>
      <w:rPr>
        <w:rFonts w:ascii="Century" w:eastAsia="Century" w:hAnsi="Century" w:cs="Century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629"/>
    <w:rsid w:val="0003669D"/>
    <w:rsid w:val="007C5613"/>
    <w:rsid w:val="00BE37D0"/>
    <w:rsid w:val="00C0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0BC157"/>
  <w15:docId w15:val="{2CF81550-9F93-468F-AE8B-F06C3030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paragraph" w:styleId="a6">
    <w:name w:val="header"/>
    <w:basedOn w:val="a"/>
    <w:link w:val="a7"/>
    <w:uiPriority w:val="99"/>
    <w:unhideWhenUsed/>
    <w:rsid w:val="000366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669D"/>
  </w:style>
  <w:style w:type="paragraph" w:styleId="a8">
    <w:name w:val="footer"/>
    <w:basedOn w:val="a"/>
    <w:link w:val="a9"/>
    <w:uiPriority w:val="99"/>
    <w:unhideWhenUsed/>
    <w:rsid w:val="000366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6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>nasushiobarashi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室井 優実</cp:lastModifiedBy>
  <cp:revision>2</cp:revision>
  <dcterms:created xsi:type="dcterms:W3CDTF">2026-09-07T05:49:00Z</dcterms:created>
  <dcterms:modified xsi:type="dcterms:W3CDTF">2026-09-07T05:50:00Z</dcterms:modified>
</cp:coreProperties>
</file>