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様式第2号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（１）地方公共団体より受託した同種・類似業務実績</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・同種・類似の業務実績</w:t>
      </w:r>
    </w:p>
    <w:tbl>
      <w:tblPr>
        <w:tblStyle w:val="Table1"/>
        <w:tblW w:w="93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6836"/>
        <w:tblGridChange w:id="0">
          <w:tblGrid>
            <w:gridCol w:w="2552"/>
            <w:gridCol w:w="6836"/>
          </w:tblGrid>
        </w:tblGridChange>
      </w:tblGrid>
      <w:tr>
        <w:trPr>
          <w:cantSplit w:val="0"/>
          <w:trHeight w:val="373" w:hRule="atLeast"/>
          <w:tblHeader w:val="0"/>
        </w:trPr>
        <w:tc>
          <w:tcP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業務名</w:t>
            </w:r>
          </w:p>
        </w:tc>
        <w:tc>
          <w:tcP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3" w:hRule="atLeast"/>
          <w:tblHeader w:val="0"/>
        </w:trPr>
        <w:tc>
          <w:tcP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契約金額</w:t>
            </w:r>
          </w:p>
        </w:tc>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3" w:hRule="atLeast"/>
          <w:tblHeader w:val="0"/>
        </w:trPr>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履行期間</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発注機関名</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住所</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ＴＥＬ</w:t>
            </w:r>
          </w:p>
        </w:tc>
        <w:tc>
          <w:tcP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業務の概要</w:t>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9" w:hRule="atLeast"/>
          <w:tblHeader w:val="0"/>
        </w:trPr>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その他</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注1：業務の概要については、具体的に記述すること。</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注2：同種業務の実績として記載した業務に係る契約書等の写しを提出すること。</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ただし、実績が判断できる書類等の代用も可とする。</w:t>
      </w:r>
    </w:p>
    <w:sectPr>
      <w:footerReference r:id="rId7" w:type="default"/>
      <w:footerReference r:id="rId8" w:type="even"/>
      <w:pgSz w:h="16838" w:w="11906" w:orient="portrait"/>
      <w:pgMar w:bottom="1134" w:top="1247" w:left="1361" w:right="124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2"/>
      <w:szCs w:val="22"/>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2"/>
      <w:szCs w:val="22"/>
      <w:effect w:val="none"/>
      <w:vertAlign w:val="baseline"/>
      <w:cs w:val="0"/>
      <w:em w:val="none"/>
      <w:lang w:bidi="ar-SA" w:eastAsia="ja-JP" w:val="en-US"/>
    </w:r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und"/>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6WMSY9M1BpXpobXSyuITfqAPFBQ==">AMUW2mUbZa/klTHqsI707C0fG8rmd2saQBJDmEA5sHPrA02+g1WgvGOK1PqD4cgMbhIC1Nf/C4Shu+CNyT9tmS1hTPmte7sX6Og4BObGD8D60mIbWdXPQss=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2012-06-18T23:58:00Z</dcterms:created>
</cp:coreProperties>
</file>