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F1F07B" w14:textId="77777777" w:rsidR="00AA7985" w:rsidRDefault="00000000">
      <w:pPr>
        <w:widowControl w:val="0"/>
        <w:jc w:val="both"/>
        <w:rPr>
          <w:rFonts w:ascii="ＭＳ 明朝" w:eastAsia="ＭＳ 明朝" w:hAnsi="ＭＳ 明朝" w:cs="ＭＳ 明朝"/>
        </w:rPr>
      </w:pPr>
      <w:r>
        <w:rPr>
          <w:rFonts w:ascii="ＭＳ ゴシック" w:eastAsia="ＭＳ ゴシック" w:hAnsi="ＭＳ ゴシック" w:cs="ＭＳ ゴシック"/>
        </w:rPr>
        <w:t>様式第４号</w:t>
      </w:r>
    </w:p>
    <w:p w14:paraId="76A37BD1" w14:textId="77777777" w:rsidR="00AA7985" w:rsidRDefault="00AA7985">
      <w:pPr>
        <w:widowControl w:val="0"/>
        <w:jc w:val="both"/>
        <w:rPr>
          <w:rFonts w:ascii="ＭＳ 明朝" w:eastAsia="ＭＳ 明朝" w:hAnsi="ＭＳ 明朝" w:cs="ＭＳ 明朝"/>
          <w:sz w:val="24"/>
          <w:szCs w:val="24"/>
        </w:rPr>
      </w:pPr>
    </w:p>
    <w:p w14:paraId="78D1F8A8" w14:textId="77777777" w:rsidR="00AA7985" w:rsidRDefault="00000000">
      <w:pPr>
        <w:widowControl w:val="0"/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/>
          <w:b/>
          <w:sz w:val="28"/>
          <w:szCs w:val="28"/>
        </w:rPr>
        <w:t>質　疑　書</w:t>
      </w:r>
    </w:p>
    <w:p w14:paraId="2A3D4F6D" w14:textId="77777777" w:rsidR="00AA7985" w:rsidRDefault="00AA7985" w:rsidP="00CA7149">
      <w:pPr>
        <w:widowControl w:val="0"/>
        <w:rPr>
          <w:rFonts w:ascii="ＭＳ 明朝" w:eastAsia="ＭＳ 明朝" w:hAnsi="ＭＳ 明朝" w:cs="ＭＳ 明朝"/>
          <w:sz w:val="24"/>
          <w:szCs w:val="24"/>
        </w:rPr>
      </w:pPr>
    </w:p>
    <w:p w14:paraId="0D1CCEF5" w14:textId="2B1C1292" w:rsidR="00AA7985" w:rsidRDefault="00000000" w:rsidP="00CA7149">
      <w:pPr>
        <w:widowControl w:val="0"/>
        <w:ind w:rightChars="100" w:right="220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令和　　年　　月　　日</w:t>
      </w:r>
    </w:p>
    <w:p w14:paraId="253C55FC" w14:textId="77777777" w:rsidR="00AA7985" w:rsidRDefault="00000000">
      <w:pPr>
        <w:widowControl w:val="0"/>
        <w:ind w:firstLine="240"/>
        <w:jc w:val="both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那須塩原市長　渡辺　美知太郎　様</w:t>
      </w:r>
    </w:p>
    <w:p w14:paraId="16BB7B3E" w14:textId="77777777" w:rsidR="00AA7985" w:rsidRDefault="00AA7985">
      <w:pPr>
        <w:widowControl w:val="0"/>
        <w:jc w:val="both"/>
        <w:rPr>
          <w:rFonts w:ascii="ＭＳ 明朝" w:eastAsia="ＭＳ 明朝" w:hAnsi="ＭＳ 明朝" w:cs="ＭＳ 明朝"/>
          <w:sz w:val="24"/>
          <w:szCs w:val="24"/>
        </w:rPr>
      </w:pPr>
    </w:p>
    <w:p w14:paraId="3173B312" w14:textId="77777777" w:rsidR="00AA7985" w:rsidRDefault="00000000">
      <w:pPr>
        <w:widowControl w:val="0"/>
        <w:ind w:left="4320"/>
        <w:jc w:val="both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所在地</w:t>
      </w:r>
    </w:p>
    <w:p w14:paraId="3EA98032" w14:textId="77777777" w:rsidR="00AA7985" w:rsidRDefault="00000000">
      <w:pPr>
        <w:widowControl w:val="0"/>
        <w:ind w:firstLine="2880"/>
        <w:jc w:val="both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代表事業者　商号又は名称</w:t>
      </w:r>
    </w:p>
    <w:p w14:paraId="07A7E305" w14:textId="6F01245B" w:rsidR="00AA7985" w:rsidRDefault="00000000">
      <w:pPr>
        <w:widowControl w:val="0"/>
        <w:ind w:left="4320"/>
        <w:jc w:val="both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代表者職及び氏名</w:t>
      </w:r>
    </w:p>
    <w:p w14:paraId="4EBCFD06" w14:textId="77777777" w:rsidR="00AA7985" w:rsidRDefault="00000000" w:rsidP="00CA7149">
      <w:pPr>
        <w:widowControl w:val="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    </w:t>
      </w:r>
    </w:p>
    <w:p w14:paraId="4343B096" w14:textId="77777777" w:rsidR="00AA7985" w:rsidRDefault="00000000">
      <w:pPr>
        <w:widowControl w:val="0"/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（連　絡　先）</w:t>
      </w:r>
    </w:p>
    <w:p w14:paraId="16DA496E" w14:textId="432D39FC" w:rsidR="00AA7985" w:rsidRDefault="00000000">
      <w:pPr>
        <w:widowControl w:val="0"/>
        <w:ind w:left="3968"/>
        <w:rPr>
          <w:rFonts w:ascii="ＭＳ 明朝" w:eastAsia="ＭＳ 明朝" w:hAnsi="ＭＳ 明朝" w:cs="ＭＳ 明朝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sz w:val="24"/>
          <w:szCs w:val="24"/>
          <w:u w:val="single"/>
        </w:rPr>
        <w:t>○ 担当部署名：</w:t>
      </w:r>
      <w:r w:rsidR="00CA7149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 </w:t>
      </w:r>
    </w:p>
    <w:p w14:paraId="4F3FB9C2" w14:textId="391663FF" w:rsidR="00AA7985" w:rsidRDefault="00000000">
      <w:pPr>
        <w:widowControl w:val="0"/>
        <w:ind w:left="3968"/>
        <w:rPr>
          <w:rFonts w:ascii="ＭＳ 明朝" w:eastAsia="ＭＳ 明朝" w:hAnsi="ＭＳ 明朝" w:cs="ＭＳ 明朝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sz w:val="24"/>
          <w:szCs w:val="24"/>
          <w:u w:val="single"/>
        </w:rPr>
        <w:t xml:space="preserve">○ 担当者名： </w:t>
      </w:r>
    </w:p>
    <w:p w14:paraId="5AC6152D" w14:textId="2B06F33F" w:rsidR="00AA7985" w:rsidRDefault="00000000">
      <w:pPr>
        <w:widowControl w:val="0"/>
        <w:ind w:left="3968"/>
        <w:rPr>
          <w:rFonts w:ascii="ＭＳ 明朝" w:eastAsia="ＭＳ 明朝" w:hAnsi="ＭＳ 明朝" w:cs="ＭＳ 明朝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sz w:val="24"/>
          <w:szCs w:val="24"/>
          <w:u w:val="single"/>
        </w:rPr>
        <w:t xml:space="preserve">○ 電　　話： </w:t>
      </w:r>
    </w:p>
    <w:p w14:paraId="7C27470C" w14:textId="2FE2AF95" w:rsidR="00AA7985" w:rsidRDefault="00000000">
      <w:pPr>
        <w:widowControl w:val="0"/>
        <w:ind w:left="3968"/>
        <w:rPr>
          <w:rFonts w:ascii="ＭＳ 明朝" w:eastAsia="ＭＳ 明朝" w:hAnsi="ＭＳ 明朝" w:cs="ＭＳ 明朝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sz w:val="24"/>
          <w:szCs w:val="24"/>
          <w:u w:val="single"/>
        </w:rPr>
        <w:t xml:space="preserve">○ E-mail： </w:t>
      </w:r>
    </w:p>
    <w:p w14:paraId="09DD8030" w14:textId="77777777" w:rsidR="00AA7985" w:rsidRDefault="00AA7985">
      <w:pPr>
        <w:widowControl w:val="0"/>
        <w:jc w:val="both"/>
        <w:rPr>
          <w:rFonts w:ascii="ＭＳ 明朝" w:eastAsia="ＭＳ 明朝" w:hAnsi="ＭＳ 明朝" w:cs="ＭＳ 明朝"/>
          <w:sz w:val="24"/>
          <w:szCs w:val="24"/>
        </w:rPr>
      </w:pPr>
    </w:p>
    <w:p w14:paraId="118B6969" w14:textId="77777777" w:rsidR="00AA7985" w:rsidRDefault="00000000">
      <w:pPr>
        <w:widowControl w:val="0"/>
        <w:ind w:right="-1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那須塩原市上下水道事業徴収事務等業務委託に係る公募型プロポーザルについて、次のとおり質問します。</w:t>
      </w:r>
    </w:p>
    <w:p w14:paraId="2C57AEEC" w14:textId="77777777" w:rsidR="00AA7985" w:rsidRDefault="00AA7985" w:rsidP="00CA7149">
      <w:pPr>
        <w:widowControl w:val="0"/>
        <w:rPr>
          <w:rFonts w:ascii="ＭＳ 明朝" w:eastAsia="ＭＳ 明朝" w:hAnsi="ＭＳ 明朝" w:cs="ＭＳ 明朝"/>
          <w:sz w:val="24"/>
          <w:szCs w:val="24"/>
        </w:rPr>
      </w:pPr>
    </w:p>
    <w:tbl>
      <w:tblPr>
        <w:tblStyle w:val="a5"/>
        <w:tblW w:w="88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5125"/>
      </w:tblGrid>
      <w:tr w:rsidR="00AA7985" w14:paraId="18AE51E1" w14:textId="77777777">
        <w:tc>
          <w:tcPr>
            <w:tcW w:w="3690" w:type="dxa"/>
          </w:tcPr>
          <w:p w14:paraId="3ADE5C0A" w14:textId="77777777" w:rsidR="00AA7985" w:rsidRDefault="00000000">
            <w:pPr>
              <w:widowControl w:val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実施要領、仕様書等の該当箇所</w:t>
            </w:r>
          </w:p>
        </w:tc>
        <w:tc>
          <w:tcPr>
            <w:tcW w:w="5125" w:type="dxa"/>
            <w:vAlign w:val="center"/>
          </w:tcPr>
          <w:p w14:paraId="7F7DD055" w14:textId="77777777" w:rsidR="00AA7985" w:rsidRDefault="00000000">
            <w:pPr>
              <w:widowControl w:val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質　疑　事　項</w:t>
            </w:r>
          </w:p>
        </w:tc>
      </w:tr>
      <w:tr w:rsidR="00AA7985" w14:paraId="43769C07" w14:textId="77777777">
        <w:trPr>
          <w:trHeight w:val="923"/>
        </w:trPr>
        <w:tc>
          <w:tcPr>
            <w:tcW w:w="3690" w:type="dxa"/>
          </w:tcPr>
          <w:p w14:paraId="7287E819" w14:textId="77777777" w:rsidR="00AA7985" w:rsidRDefault="00AA7985">
            <w:pPr>
              <w:widowControl w:val="0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125" w:type="dxa"/>
          </w:tcPr>
          <w:p w14:paraId="62DFEC3C" w14:textId="77777777" w:rsidR="00AA7985" w:rsidRDefault="00AA7985">
            <w:pPr>
              <w:widowControl w:val="0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AA7985" w14:paraId="0F918C7F" w14:textId="77777777">
        <w:trPr>
          <w:trHeight w:val="923"/>
        </w:trPr>
        <w:tc>
          <w:tcPr>
            <w:tcW w:w="3690" w:type="dxa"/>
          </w:tcPr>
          <w:p w14:paraId="384C9767" w14:textId="77777777" w:rsidR="00AA7985" w:rsidRDefault="00AA7985">
            <w:pPr>
              <w:widowControl w:val="0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125" w:type="dxa"/>
          </w:tcPr>
          <w:p w14:paraId="6D59229B" w14:textId="77777777" w:rsidR="00AA7985" w:rsidRDefault="00AA7985">
            <w:pPr>
              <w:widowControl w:val="0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AA7985" w14:paraId="0B1EF477" w14:textId="77777777">
        <w:trPr>
          <w:trHeight w:val="923"/>
        </w:trPr>
        <w:tc>
          <w:tcPr>
            <w:tcW w:w="3690" w:type="dxa"/>
          </w:tcPr>
          <w:p w14:paraId="5DC7A519" w14:textId="77777777" w:rsidR="00AA7985" w:rsidRDefault="00AA7985">
            <w:pPr>
              <w:widowControl w:val="0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125" w:type="dxa"/>
          </w:tcPr>
          <w:p w14:paraId="4F159C6E" w14:textId="77777777" w:rsidR="00AA7985" w:rsidRDefault="00AA7985">
            <w:pPr>
              <w:widowControl w:val="0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AA7985" w14:paraId="1417A884" w14:textId="77777777">
        <w:trPr>
          <w:trHeight w:val="923"/>
        </w:trPr>
        <w:tc>
          <w:tcPr>
            <w:tcW w:w="3690" w:type="dxa"/>
          </w:tcPr>
          <w:p w14:paraId="3D953E2A" w14:textId="77777777" w:rsidR="00AA7985" w:rsidRDefault="00AA7985">
            <w:pPr>
              <w:widowControl w:val="0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125" w:type="dxa"/>
          </w:tcPr>
          <w:p w14:paraId="217EAF4C" w14:textId="77777777" w:rsidR="00AA7985" w:rsidRDefault="00AA7985">
            <w:pPr>
              <w:widowControl w:val="0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AA7985" w14:paraId="2A6429C6" w14:textId="77777777">
        <w:trPr>
          <w:trHeight w:val="923"/>
        </w:trPr>
        <w:tc>
          <w:tcPr>
            <w:tcW w:w="3690" w:type="dxa"/>
          </w:tcPr>
          <w:p w14:paraId="6AA88261" w14:textId="77777777" w:rsidR="00AA7985" w:rsidRDefault="00AA7985">
            <w:pPr>
              <w:widowControl w:val="0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125" w:type="dxa"/>
          </w:tcPr>
          <w:p w14:paraId="5D9EA671" w14:textId="77777777" w:rsidR="00AA7985" w:rsidRDefault="00AA7985">
            <w:pPr>
              <w:widowControl w:val="0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AA7985" w14:paraId="290EC127" w14:textId="77777777">
        <w:trPr>
          <w:trHeight w:val="923"/>
        </w:trPr>
        <w:tc>
          <w:tcPr>
            <w:tcW w:w="3690" w:type="dxa"/>
          </w:tcPr>
          <w:p w14:paraId="5FA359E9" w14:textId="77777777" w:rsidR="00AA7985" w:rsidRDefault="00AA7985">
            <w:pPr>
              <w:widowControl w:val="0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125" w:type="dxa"/>
          </w:tcPr>
          <w:p w14:paraId="18BD1657" w14:textId="77777777" w:rsidR="00AA7985" w:rsidRDefault="00AA7985">
            <w:pPr>
              <w:widowControl w:val="0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54767281" w14:textId="77777777" w:rsidR="00AA7985" w:rsidRDefault="00AA7985" w:rsidP="00CA7149">
      <w:pPr>
        <w:widowControl w:val="0"/>
        <w:rPr>
          <w:rFonts w:ascii="ＭＳ ゴシック" w:eastAsia="ＭＳ ゴシック" w:hAnsi="ＭＳ ゴシック" w:cs="ＭＳ ゴシック"/>
        </w:rPr>
      </w:pPr>
    </w:p>
    <w:sectPr w:rsidR="00AA7985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985"/>
    <w:rsid w:val="008817F8"/>
    <w:rsid w:val="00AA7985"/>
    <w:rsid w:val="00CA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BE29D0"/>
  <w15:docId w15:val="{8CD56B2D-F79F-41AD-9C30-CFE99DB5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黄木 伸一</cp:lastModifiedBy>
  <cp:revision>3</cp:revision>
  <dcterms:created xsi:type="dcterms:W3CDTF">2025-10-02T02:31:00Z</dcterms:created>
  <dcterms:modified xsi:type="dcterms:W3CDTF">2025-10-02T02:32:00Z</dcterms:modified>
</cp:coreProperties>
</file>