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9E0D" w14:textId="77777777" w:rsidR="00A87456" w:rsidRDefault="0000000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様式第４号（第８条関係）</w:t>
      </w:r>
    </w:p>
    <w:p w14:paraId="77A65028" w14:textId="77777777" w:rsidR="00A87456" w:rsidRDefault="00A87456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425DFD0D" w14:textId="77777777" w:rsidR="00A87456" w:rsidRDefault="0000000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　　　　　　　　　　　　　年　　月　　日　</w:t>
      </w:r>
    </w:p>
    <w:p w14:paraId="2AC1B291" w14:textId="77777777" w:rsidR="00A87456" w:rsidRDefault="00A87456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63EC2C28" w14:textId="77777777" w:rsidR="00A8745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那須塩原市長　様</w:t>
      </w:r>
    </w:p>
    <w:p w14:paraId="7666DF4F" w14:textId="77777777" w:rsidR="00A87456" w:rsidRDefault="00A87456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6391BF4D" w14:textId="77777777" w:rsidR="00A8745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申請者の住所又は</w:t>
      </w:r>
    </w:p>
    <w:p w14:paraId="6964D280" w14:textId="77777777" w:rsidR="00A8745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主たる事務所の所在地</w:t>
      </w:r>
    </w:p>
    <w:p w14:paraId="5BEC570F" w14:textId="77777777" w:rsidR="00A8745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申請者の氏名又は名称　　　　　　　　　</w:t>
      </w:r>
    </w:p>
    <w:p w14:paraId="14D4BD22" w14:textId="77777777" w:rsidR="00A87456" w:rsidRDefault="0000000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代表者の氏名</w:t>
      </w:r>
    </w:p>
    <w:p w14:paraId="40687D4B" w14:textId="77777777" w:rsidR="00A87456" w:rsidRDefault="00A87456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039B8C14" w14:textId="77777777" w:rsidR="00A87456" w:rsidRDefault="00A87456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015988FA" w14:textId="77777777" w:rsidR="00A87456" w:rsidRDefault="0000000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jc w:val="center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建築物エネルギー消費性能向上計画認定（変更認定）申請取下申出書</w:t>
      </w:r>
    </w:p>
    <w:p w14:paraId="62E88AA7" w14:textId="77777777" w:rsidR="00A87456" w:rsidRDefault="00A87456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0E1C0C7A" w14:textId="77777777" w:rsidR="00A87456" w:rsidRDefault="00A87456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65176129" w14:textId="77777777" w:rsidR="00A8745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bookmarkStart w:id="0" w:name="_heading=h.gjdgxs" w:colFirst="0" w:colLast="0"/>
      <w:bookmarkEnd w:id="0"/>
      <w:r>
        <w:rPr>
          <w:rFonts w:ascii="BIZ UDMincho" w:eastAsia="BIZ UDMincho" w:hAnsi="BIZ UDMincho" w:cs="BIZ UDMincho"/>
          <w:sz w:val="21"/>
          <w:szCs w:val="21"/>
        </w:rPr>
        <w:t xml:space="preserve">　　　　　　年　　月　　日付けで申請した建築物エネルギー消費性能向上計画の認定（変</w:t>
      </w:r>
    </w:p>
    <w:p w14:paraId="4CF74E9D" w14:textId="77777777" w:rsidR="00A8745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bookmarkStart w:id="1" w:name="_heading=h.9h9q8bft7pda" w:colFirst="0" w:colLast="0"/>
      <w:bookmarkEnd w:id="1"/>
      <w:r>
        <w:rPr>
          <w:rFonts w:ascii="BIZ UDMincho" w:eastAsia="BIZ UDMincho" w:hAnsi="BIZ UDMincho" w:cs="BIZ UDMincho"/>
          <w:sz w:val="21"/>
          <w:szCs w:val="21"/>
        </w:rPr>
        <w:t xml:space="preserve">　更認定）について取り下げたいので、建築物のエネルギー消費性能の向上等に関する法律　</w:t>
      </w:r>
    </w:p>
    <w:p w14:paraId="468FCC61" w14:textId="7D505F7B" w:rsidR="00A87456" w:rsidRPr="007F084F" w:rsidRDefault="00000000">
      <w:pPr>
        <w:spacing w:line="268" w:lineRule="auto"/>
      </w:pPr>
      <w:bookmarkStart w:id="2" w:name="_heading=h.n8x34i3ey4g3" w:colFirst="0" w:colLast="0"/>
      <w:bookmarkEnd w:id="2"/>
      <w:r>
        <w:rPr>
          <w:rFonts w:ascii="BIZ UDMincho" w:eastAsia="BIZ UDMincho" w:hAnsi="BIZ UDMincho" w:cs="BIZ UDMincho"/>
          <w:sz w:val="21"/>
          <w:szCs w:val="21"/>
        </w:rPr>
        <w:t xml:space="preserve">　施行細則第</w:t>
      </w:r>
      <w:r w:rsidR="007F084F">
        <w:rPr>
          <w:rFonts w:asciiTheme="minorEastAsia" w:hAnsiTheme="minorEastAsia" w:cs="BIZ UDMincho" w:hint="eastAsia"/>
          <w:sz w:val="21"/>
          <w:szCs w:val="21"/>
        </w:rPr>
        <w:t>８</w:t>
      </w:r>
      <w:r>
        <w:rPr>
          <w:rFonts w:ascii="BIZ UDMincho" w:eastAsia="BIZ UDMincho" w:hAnsi="BIZ UDMincho" w:cs="BIZ UDMincho"/>
          <w:sz w:val="21"/>
          <w:szCs w:val="21"/>
        </w:rPr>
        <w:t>条第２項の規定により、次のとおり申し出ます。</w:t>
      </w:r>
    </w:p>
    <w:tbl>
      <w:tblPr>
        <w:tblStyle w:val="af"/>
        <w:tblW w:w="8605" w:type="dxa"/>
        <w:tblInd w:w="233" w:type="dxa"/>
        <w:tblLayout w:type="fixed"/>
        <w:tblLook w:val="0000" w:firstRow="0" w:lastRow="0" w:firstColumn="0" w:lastColumn="0" w:noHBand="0" w:noVBand="0"/>
      </w:tblPr>
      <w:tblGrid>
        <w:gridCol w:w="4636"/>
        <w:gridCol w:w="3969"/>
      </w:tblGrid>
      <w:tr w:rsidR="00A87456" w14:paraId="6B08B82B" w14:textId="77777777">
        <w:trPr>
          <w:trHeight w:val="1602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07BEF" w14:textId="77777777" w:rsidR="00A87456" w:rsidRDefault="00000000">
            <w:pPr>
              <w:spacing w:before="240" w:line="278" w:lineRule="auto"/>
              <w:ind w:left="214" w:right="92" w:hanging="214"/>
              <w:jc w:val="both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１　建築物エネルギー消費性能向上計画の認定（変更認定）申請受付番号又は建築物のエネ　ルギー消費性能に係る認定申請受付番号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F395E" w14:textId="77777777" w:rsidR="00A87456" w:rsidRDefault="00000000">
            <w:pPr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35"/>
                <w:szCs w:val="35"/>
                <w:vertAlign w:val="subscript"/>
              </w:rPr>
              <w:t>第　　　　　号</w:t>
            </w:r>
          </w:p>
        </w:tc>
      </w:tr>
      <w:tr w:rsidR="00A87456" w14:paraId="531B1031" w14:textId="77777777">
        <w:trPr>
          <w:trHeight w:val="1588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E2E79" w14:textId="77777777" w:rsidR="00A87456" w:rsidRDefault="00000000">
            <w:pPr>
              <w:spacing w:before="240" w:line="278" w:lineRule="auto"/>
              <w:ind w:left="214" w:hanging="214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２　建築物エネルギー消費性能向上計画の認定（変更認定）申請受付年月日又は建築物のエネルギー消費性能に係る認定（変更認定）申請受付年月日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9C4AE" w14:textId="77777777" w:rsidR="00A87456" w:rsidRDefault="00000000">
            <w:pPr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年　　月　　日</w:t>
            </w:r>
          </w:p>
        </w:tc>
      </w:tr>
      <w:tr w:rsidR="00A87456" w14:paraId="1B2B8B3C" w14:textId="77777777">
        <w:trPr>
          <w:trHeight w:val="802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8FE7E" w14:textId="77777777" w:rsidR="00A87456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３　認定の申請に係る建築物の位置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807AF" w14:textId="77777777" w:rsidR="00A87456" w:rsidRDefault="00A8745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A87456" w14:paraId="2ED7EFD7" w14:textId="77777777">
        <w:trPr>
          <w:trHeight w:val="79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93B49" w14:textId="77777777" w:rsidR="00A87456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４　取下げの理由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44C17" w14:textId="77777777" w:rsidR="00A87456" w:rsidRDefault="00A8745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A87456" w14:paraId="7769C941" w14:textId="77777777">
        <w:trPr>
          <w:trHeight w:val="789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8CAA5" w14:textId="77777777" w:rsidR="00A87456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５　備考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2F6FB" w14:textId="77777777" w:rsidR="00A87456" w:rsidRDefault="00A8745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A87456" w14:paraId="2FD2C4C1" w14:textId="77777777">
        <w:trPr>
          <w:trHeight w:val="1590"/>
        </w:trPr>
        <w:tc>
          <w:tcPr>
            <w:tcW w:w="8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ACD28" w14:textId="77777777" w:rsidR="00A87456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※受付欄</w:t>
            </w:r>
          </w:p>
          <w:p w14:paraId="267D4BD4" w14:textId="77777777" w:rsidR="00A87456" w:rsidRDefault="00A87456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</w:tbl>
    <w:p w14:paraId="43D2F78E" w14:textId="77777777" w:rsidR="00A87456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認定の申請をした者が法人である場合には、代表者の氏名を併せて記載してください。</w:t>
      </w:r>
    </w:p>
    <w:p w14:paraId="0F6FDB74" w14:textId="77777777" w:rsidR="00A87456" w:rsidRDefault="00000000">
      <w:pPr>
        <w:spacing w:line="268" w:lineRule="auto"/>
        <w:ind w:left="856" w:hanging="85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　</w:t>
      </w:r>
    </w:p>
    <w:sectPr w:rsidR="00A87456">
      <w:pgSz w:w="11906" w:h="16838"/>
      <w:pgMar w:top="1134" w:right="1558" w:bottom="1134" w:left="1418" w:header="113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Mincho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56"/>
    <w:rsid w:val="00742BED"/>
    <w:rsid w:val="00781F78"/>
    <w:rsid w:val="007A4044"/>
    <w:rsid w:val="007F084F"/>
    <w:rsid w:val="00A8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C2EE3"/>
  <w15:docId w15:val="{E33359DF-13ED-46C2-AE0B-A66165CB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kinsoku w:val="0"/>
      <w:wordWrap w:val="0"/>
      <w:overflowPunct w:val="0"/>
      <w:autoSpaceDE w:val="0"/>
      <w:autoSpaceDN w:val="0"/>
      <w:textAlignment w:val="baseline"/>
    </w:pPr>
    <w:rPr>
      <w:rFonts w:cs="ＭＳ 明朝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</w:style>
  <w:style w:type="character" w:styleId="a4">
    <w:name w:val="Hyperlink"/>
    <w:basedOn w:val="a0"/>
    <w:uiPriority w:val="99"/>
    <w:rPr>
      <w:rFonts w:cs="Times New Roman"/>
      <w:color w:val="000000"/>
      <w:u w:val="single" w:color="000000"/>
    </w:rPr>
  </w:style>
  <w:style w:type="paragraph" w:styleId="a5">
    <w:name w:val="footer"/>
    <w:basedOn w:val="a"/>
    <w:link w:val="a6"/>
    <w:uiPriority w:val="99"/>
    <w:unhideWhenUsed/>
    <w:rsid w:val="00614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456F"/>
    <w:rPr>
      <w:rFonts w:ascii="Times New Roman" w:hAnsi="Times New Roman" w:cs="Times New Roman"/>
      <w:color w:val="00000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793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936"/>
    <w:rPr>
      <w:rFonts w:ascii="Arial" w:eastAsia="ＭＳ ゴシック" w:hAnsi="Arial" w:cs="Times New Roman"/>
      <w:color w:val="000000"/>
      <w:sz w:val="18"/>
    </w:rPr>
  </w:style>
  <w:style w:type="paragraph" w:styleId="aa">
    <w:name w:val="header"/>
    <w:basedOn w:val="a"/>
    <w:link w:val="ab"/>
    <w:uiPriority w:val="99"/>
    <w:unhideWhenUsed/>
    <w:rsid w:val="006145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1456F"/>
    <w:rPr>
      <w:rFonts w:ascii="Times New Roman" w:hAnsi="Times New Roman" w:cs="Times New Roman"/>
      <w:color w:val="000000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Z7yCXD1WZO80r6bP1nD6vtK3Bw==">CgMxLjAaFAoBMBIPCg0IB0IJEgdHdW5nc3VoMghoLmdqZGd4czIOaC45aDlxOGJmdDdwZGEyDmgubjh4MzRpM2V5NGczOAByITFYcTc2cFNBYlBiQUZpNEczOHFGcTZMSkpBWVFlRXRlXw==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佐々木 範充</cp:lastModifiedBy>
  <cp:revision>3</cp:revision>
  <dcterms:created xsi:type="dcterms:W3CDTF">2021-06-27T01:29:00Z</dcterms:created>
  <dcterms:modified xsi:type="dcterms:W3CDTF">2026-04-10T02:44:00Z</dcterms:modified>
</cp:coreProperties>
</file>