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E5C0" w14:textId="77777777" w:rsidR="00C6311D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>様式第５号（第１０条関係）</w:t>
      </w:r>
    </w:p>
    <w:p w14:paraId="4094DB01" w14:textId="77777777" w:rsidR="00C6311D" w:rsidRDefault="00C6311D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29A2908D" w14:textId="77777777" w:rsidR="00C6311D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　　　　　　　　　　　　　年　　月　　日　</w:t>
      </w:r>
    </w:p>
    <w:p w14:paraId="5C904D3C" w14:textId="77777777" w:rsidR="00C6311D" w:rsidRDefault="00C6311D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26EFD2BC" w14:textId="77777777" w:rsidR="00C6311D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那須塩原市長　様</w:t>
      </w:r>
    </w:p>
    <w:p w14:paraId="59744B44" w14:textId="77777777" w:rsidR="00C6311D" w:rsidRDefault="00C6311D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5D7848CB" w14:textId="77777777" w:rsidR="00C6311D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　申請者の住所又は</w:t>
      </w:r>
    </w:p>
    <w:p w14:paraId="6A8D6C75" w14:textId="77777777" w:rsidR="00C6311D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　主たる事務所の所在地</w:t>
      </w:r>
    </w:p>
    <w:p w14:paraId="4E86C71A" w14:textId="77777777" w:rsidR="00C6311D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　申請者の氏名又は名称　　　　　　</w:t>
      </w:r>
    </w:p>
    <w:p w14:paraId="2391214A" w14:textId="77777777" w:rsidR="00C6311D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　代表者の氏名</w:t>
      </w:r>
    </w:p>
    <w:p w14:paraId="11B6DC7E" w14:textId="77777777" w:rsidR="00C6311D" w:rsidRDefault="00C6311D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2F3581A0" w14:textId="77777777" w:rsidR="00C6311D" w:rsidRDefault="00C6311D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32BAA547" w14:textId="77777777" w:rsidR="00C6311D" w:rsidRDefault="00000000">
      <w:pPr>
        <w:spacing w:line="268" w:lineRule="auto"/>
        <w:jc w:val="center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>特定建築物等の建築物エネルギー消費性能基準適合状況報告書</w:t>
      </w:r>
    </w:p>
    <w:p w14:paraId="3D635994" w14:textId="77777777" w:rsidR="00C6311D" w:rsidRDefault="00C6311D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277052DE" w14:textId="77777777" w:rsidR="00C6311D" w:rsidRDefault="00C6311D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1B27C8CC" w14:textId="1E107DD6" w:rsidR="00C6311D" w:rsidRDefault="00000000">
      <w:pPr>
        <w:spacing w:line="268" w:lineRule="auto"/>
        <w:ind w:right="-612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建築物のエネルギー消費性能の向上等に関する法律施行細則第１</w:t>
      </w:r>
      <w:r w:rsidR="00CA4E8B">
        <w:rPr>
          <w:rFonts w:asciiTheme="minorEastAsia" w:hAnsiTheme="minorEastAsia" w:cs="BIZ UDMincho" w:hint="eastAsia"/>
          <w:sz w:val="21"/>
          <w:szCs w:val="21"/>
        </w:rPr>
        <w:t>０</w:t>
      </w:r>
      <w:r>
        <w:rPr>
          <w:rFonts w:ascii="BIZ UDMincho" w:eastAsia="BIZ UDMincho" w:hAnsi="BIZ UDMincho" w:cs="BIZ UDMincho"/>
          <w:sz w:val="21"/>
          <w:szCs w:val="21"/>
        </w:rPr>
        <w:t>条第１項の規定により、</w:t>
      </w:r>
    </w:p>
    <w:p w14:paraId="604EEBC9" w14:textId="77777777" w:rsidR="00C6311D" w:rsidRDefault="00000000">
      <w:pPr>
        <w:spacing w:line="268" w:lineRule="auto"/>
        <w:ind w:right="-204" w:firstLine="214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特定建築物等の建築物エネルギー消費性能基準への適合に関する事項について、次のとおり　</w:t>
      </w:r>
    </w:p>
    <w:p w14:paraId="4EB86844" w14:textId="77777777" w:rsidR="00C6311D" w:rsidRDefault="00000000">
      <w:pPr>
        <w:spacing w:line="268" w:lineRule="auto"/>
        <w:ind w:right="-204" w:firstLine="214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>報告します。</w:t>
      </w:r>
    </w:p>
    <w:tbl>
      <w:tblPr>
        <w:tblStyle w:val="af"/>
        <w:tblW w:w="8721" w:type="dxa"/>
        <w:tblInd w:w="205" w:type="dxa"/>
        <w:tblLayout w:type="fixed"/>
        <w:tblLook w:val="0000" w:firstRow="0" w:lastRow="0" w:firstColumn="0" w:lastColumn="0" w:noHBand="0" w:noVBand="0"/>
      </w:tblPr>
      <w:tblGrid>
        <w:gridCol w:w="4664"/>
        <w:gridCol w:w="4057"/>
      </w:tblGrid>
      <w:tr w:rsidR="00C6311D" w14:paraId="71076F4D" w14:textId="77777777">
        <w:trPr>
          <w:trHeight w:val="1096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4E846" w14:textId="77777777" w:rsidR="00C6311D" w:rsidRDefault="00000000">
            <w:pPr>
              <w:spacing w:before="240" w:line="278" w:lineRule="auto"/>
              <w:ind w:left="214" w:right="92" w:hanging="214"/>
              <w:jc w:val="both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１　直前の建築物エネルギーの消費性能適合判定通知書番号又は届出受付番号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CF8AA9" w14:textId="77777777" w:rsidR="00C6311D" w:rsidRDefault="00000000">
            <w:pPr>
              <w:spacing w:line="278" w:lineRule="auto"/>
              <w:jc w:val="center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第　　　　　号</w:t>
            </w:r>
          </w:p>
        </w:tc>
      </w:tr>
      <w:tr w:rsidR="00C6311D" w14:paraId="518C0851" w14:textId="77777777">
        <w:trPr>
          <w:trHeight w:val="1050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5CB31" w14:textId="77777777" w:rsidR="00C6311D" w:rsidRDefault="00000000">
            <w:pPr>
              <w:spacing w:before="240" w:line="278" w:lineRule="auto"/>
              <w:ind w:left="214" w:hanging="214"/>
              <w:jc w:val="both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２　直前の建築物エネルギー消費性能適合判定通知書交付年月日又は届出年月日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90F823" w14:textId="77777777" w:rsidR="00C6311D" w:rsidRDefault="00000000">
            <w:pPr>
              <w:spacing w:line="278" w:lineRule="auto"/>
              <w:jc w:val="center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年　　月　　日</w:t>
            </w:r>
          </w:p>
        </w:tc>
      </w:tr>
      <w:tr w:rsidR="00C6311D" w14:paraId="35CEE17D" w14:textId="77777777">
        <w:trPr>
          <w:trHeight w:val="792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7EEB6" w14:textId="77777777" w:rsidR="00C6311D" w:rsidRDefault="00000000">
            <w:pPr>
              <w:spacing w:before="240" w:line="268" w:lineRule="auto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３　建築物の位置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D6315" w14:textId="77777777" w:rsidR="00C6311D" w:rsidRDefault="00C6311D">
            <w:pPr>
              <w:rPr>
                <w:rFonts w:ascii="BIZ UDMincho" w:eastAsia="BIZ UDMincho" w:hAnsi="BIZ UDMincho" w:cs="BIZ UDMincho"/>
                <w:sz w:val="21"/>
                <w:szCs w:val="21"/>
              </w:rPr>
            </w:pPr>
          </w:p>
        </w:tc>
      </w:tr>
      <w:tr w:rsidR="00C6311D" w14:paraId="3D36132B" w14:textId="77777777">
        <w:trPr>
          <w:trHeight w:val="799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D4F7A" w14:textId="77777777" w:rsidR="00C6311D" w:rsidRDefault="00000000">
            <w:pPr>
              <w:spacing w:before="240" w:line="268" w:lineRule="auto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４　報告の内容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ED7B4" w14:textId="77777777" w:rsidR="00C6311D" w:rsidRDefault="00C6311D">
            <w:pPr>
              <w:rPr>
                <w:rFonts w:ascii="BIZ UDMincho" w:eastAsia="BIZ UDMincho" w:hAnsi="BIZ UDMincho" w:cs="BIZ UDMincho"/>
                <w:sz w:val="21"/>
                <w:szCs w:val="21"/>
              </w:rPr>
            </w:pPr>
          </w:p>
        </w:tc>
      </w:tr>
      <w:tr w:rsidR="00C6311D" w14:paraId="78AD144B" w14:textId="77777777">
        <w:trPr>
          <w:trHeight w:val="2126"/>
        </w:trPr>
        <w:tc>
          <w:tcPr>
            <w:tcW w:w="8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A3F59" w14:textId="77777777" w:rsidR="00C6311D" w:rsidRDefault="00000000">
            <w:pPr>
              <w:spacing w:before="240" w:line="268" w:lineRule="auto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※受付欄</w:t>
            </w:r>
          </w:p>
        </w:tc>
      </w:tr>
    </w:tbl>
    <w:p w14:paraId="22F06EB8" w14:textId="77777777" w:rsidR="00C6311D" w:rsidRDefault="00000000">
      <w:pPr>
        <w:spacing w:line="268" w:lineRule="auto"/>
        <w:ind w:firstLine="428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>建築主又は建築物の所有者が法人である場合には、代表者の氏名を併せて記載してくだ</w:t>
      </w:r>
    </w:p>
    <w:p w14:paraId="7CD44ADA" w14:textId="77777777" w:rsidR="00C6311D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さい。</w:t>
      </w:r>
    </w:p>
    <w:p w14:paraId="77488E5E" w14:textId="77777777" w:rsidR="00C6311D" w:rsidRDefault="00000000">
      <w:pPr>
        <w:spacing w:line="268" w:lineRule="auto"/>
        <w:ind w:left="856" w:hanging="856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</w:t>
      </w:r>
    </w:p>
    <w:p w14:paraId="358AB20C" w14:textId="77777777" w:rsidR="00C6311D" w:rsidRDefault="00000000">
      <w:pPr>
        <w:spacing w:line="268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1"/>
          <w:szCs w:val="21"/>
        </w:rPr>
        <w:t xml:space="preserve">　　　</w:t>
      </w:r>
    </w:p>
    <w:sectPr w:rsidR="00C6311D">
      <w:pgSz w:w="11906" w:h="16838"/>
      <w:pgMar w:top="1134" w:right="1558" w:bottom="1134" w:left="1418" w:header="1134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Mincho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1D"/>
    <w:rsid w:val="001A0B02"/>
    <w:rsid w:val="00781235"/>
    <w:rsid w:val="00C6311D"/>
    <w:rsid w:val="00CA4E8B"/>
    <w:rsid w:val="00C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2F7A6C"/>
  <w15:docId w15:val="{39052CD4-8486-4DB0-89D8-0DD30330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kinsoku w:val="0"/>
      <w:wordWrap w:val="0"/>
      <w:overflowPunct w:val="0"/>
      <w:autoSpaceDE w:val="0"/>
      <w:autoSpaceDN w:val="0"/>
      <w:textAlignment w:val="baseline"/>
    </w:pPr>
    <w:rPr>
      <w:rFonts w:cs="ＭＳ 明朝"/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</w:style>
  <w:style w:type="character" w:styleId="a4">
    <w:name w:val="Hyperlink"/>
    <w:basedOn w:val="a0"/>
    <w:uiPriority w:val="99"/>
    <w:rPr>
      <w:rFonts w:cs="Times New Roman"/>
      <w:color w:val="000000"/>
      <w:u w:val="single" w:color="000000"/>
    </w:rPr>
  </w:style>
  <w:style w:type="paragraph" w:styleId="a5">
    <w:name w:val="footer"/>
    <w:basedOn w:val="a"/>
    <w:link w:val="a6"/>
    <w:uiPriority w:val="99"/>
    <w:unhideWhenUsed/>
    <w:rsid w:val="00D05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59DF"/>
    <w:rPr>
      <w:rFonts w:ascii="Times New Roman" w:hAnsi="Times New Roman" w:cs="Times New Roman"/>
      <w:color w:val="00000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B793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B7936"/>
    <w:rPr>
      <w:rFonts w:ascii="Arial" w:eastAsia="ＭＳ ゴシック" w:hAnsi="Arial" w:cs="Times New Roman"/>
      <w:color w:val="000000"/>
      <w:sz w:val="18"/>
    </w:rPr>
  </w:style>
  <w:style w:type="paragraph" w:styleId="aa">
    <w:name w:val="header"/>
    <w:basedOn w:val="a"/>
    <w:link w:val="ab"/>
    <w:uiPriority w:val="99"/>
    <w:unhideWhenUsed/>
    <w:rsid w:val="00D059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059DF"/>
    <w:rPr>
      <w:rFonts w:ascii="Times New Roman" w:hAnsi="Times New Roman" w:cs="Times New Roman"/>
      <w:color w:val="000000"/>
    </w:r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sX8D5dC4uww7c9xlzDamI1qi3Q==">CgMxLjAaFAoBMBIPCg0IB0IJEgdHdW5nc3VoOAByITFPb0RuRUxrVkxTdzlndkswODhPUFJEY2N1dU1pM2pQWA==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佐々木 範充</cp:lastModifiedBy>
  <cp:revision>3</cp:revision>
  <dcterms:created xsi:type="dcterms:W3CDTF">2021-06-27T01:30:00Z</dcterms:created>
  <dcterms:modified xsi:type="dcterms:W3CDTF">2026-04-10T02:45:00Z</dcterms:modified>
</cp:coreProperties>
</file>