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C9795" w14:textId="349B68FA" w:rsidR="009A514F" w:rsidRDefault="001629F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2"/>
          <w:szCs w:val="22"/>
        </w:rPr>
      </w:pPr>
      <w:r>
        <w:rPr>
          <w:rFonts w:ascii="ＭＳ 明朝" w:eastAsia="ＭＳ 明朝" w:hAnsi="ＭＳ 明朝" w:cs="ＭＳ 明朝" w:hint="eastAsia"/>
          <w:color w:val="000000"/>
          <w:sz w:val="22"/>
          <w:szCs w:val="22"/>
        </w:rPr>
        <w:t>￥</w:t>
      </w:r>
      <w:r w:rsidR="00000000">
        <w:rPr>
          <w:rFonts w:ascii="Zen Old Mincho" w:eastAsia="Zen Old Mincho" w:hAnsi="Zen Old Mincho" w:cs="Zen Old Mincho"/>
          <w:color w:val="000000"/>
          <w:sz w:val="22"/>
          <w:szCs w:val="22"/>
        </w:rPr>
        <w:t>様式第４号</w:t>
      </w:r>
    </w:p>
    <w:p w14:paraId="120008F9" w14:textId="77777777" w:rsidR="009A514F" w:rsidRDefault="009A51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2664E3C4" w14:textId="77777777" w:rsidR="009A514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Zen Old Mincho" w:eastAsia="Zen Old Mincho" w:hAnsi="Zen Old Mincho" w:cs="Zen Old Mincho"/>
          <w:color w:val="000000"/>
          <w:sz w:val="28"/>
          <w:szCs w:val="28"/>
        </w:rPr>
      </w:pPr>
      <w:r>
        <w:rPr>
          <w:rFonts w:ascii="Zen Old Mincho" w:eastAsia="Zen Old Mincho" w:hAnsi="Zen Old Mincho" w:cs="Zen Old Mincho"/>
          <w:color w:val="000000"/>
          <w:sz w:val="28"/>
          <w:szCs w:val="28"/>
        </w:rPr>
        <w:t>質　疑　書</w:t>
      </w:r>
    </w:p>
    <w:p w14:paraId="0782AF99" w14:textId="77777777" w:rsidR="009A514F" w:rsidRDefault="009A514F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3B972872" w14:textId="77777777" w:rsidR="009A514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 xml:space="preserve">令和　　年　　月　　日　</w:t>
      </w:r>
    </w:p>
    <w:p w14:paraId="30F7692B" w14:textId="77777777" w:rsidR="009A514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  <w:r>
        <w:rPr>
          <w:rFonts w:ascii="Zen Old Mincho" w:eastAsia="Zen Old Mincho" w:hAnsi="Zen Old Mincho" w:cs="Zen Old Mincho"/>
          <w:color w:val="000000"/>
          <w:sz w:val="24"/>
          <w:szCs w:val="24"/>
        </w:rPr>
        <w:t>那須塩原市長　渡辺　美知太郎　様</w:t>
      </w:r>
    </w:p>
    <w:p w14:paraId="1E8A629A" w14:textId="77777777" w:rsidR="009A514F" w:rsidRDefault="009A51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24"/>
          <w:szCs w:val="24"/>
        </w:rPr>
      </w:pPr>
    </w:p>
    <w:p w14:paraId="3DF56877" w14:textId="77777777" w:rsidR="009A514F" w:rsidRDefault="00000000">
      <w:pPr>
        <w:widowControl w:val="0"/>
        <w:ind w:left="4320"/>
        <w:jc w:val="both"/>
        <w:rPr>
          <w:rFonts w:ascii="Zen Old Mincho" w:eastAsia="Zen Old Mincho" w:hAnsi="Zen Old Mincho" w:cs="Zen Old Mincho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t>所在地</w:t>
      </w:r>
    </w:p>
    <w:p w14:paraId="0AB571C1" w14:textId="77777777" w:rsidR="009A514F" w:rsidRDefault="00000000">
      <w:pPr>
        <w:widowControl w:val="0"/>
        <w:ind w:firstLine="2880"/>
        <w:jc w:val="both"/>
        <w:rPr>
          <w:rFonts w:ascii="Zen Old Mincho" w:eastAsia="Zen Old Mincho" w:hAnsi="Zen Old Mincho" w:cs="Zen Old Mincho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t>代表事業者　商号又は名称</w:t>
      </w:r>
    </w:p>
    <w:p w14:paraId="6DD9A864" w14:textId="77777777" w:rsidR="009A514F" w:rsidRDefault="00000000">
      <w:pPr>
        <w:widowControl w:val="0"/>
        <w:ind w:left="4320"/>
        <w:jc w:val="both"/>
        <w:rPr>
          <w:rFonts w:ascii="Zen Old Mincho" w:eastAsia="Zen Old Mincho" w:hAnsi="Zen Old Mincho" w:cs="Zen Old Mincho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t xml:space="preserve">代表者職及び氏名　　　　　　　　　　　　</w:t>
      </w:r>
    </w:p>
    <w:p w14:paraId="521DF5C5" w14:textId="77777777" w:rsidR="009A514F" w:rsidRDefault="00000000">
      <w:pPr>
        <w:widowControl w:val="0"/>
        <w:jc w:val="center"/>
        <w:rPr>
          <w:rFonts w:ascii="Zen Old Mincho" w:eastAsia="Zen Old Mincho" w:hAnsi="Zen Old Mincho" w:cs="Zen Old Mincho"/>
          <w:sz w:val="24"/>
          <w:szCs w:val="24"/>
        </w:rPr>
      </w:pPr>
      <w:r>
        <w:rPr>
          <w:rFonts w:ascii="Zen Old Mincho" w:eastAsia="Zen Old Mincho" w:hAnsi="Zen Old Mincho" w:cs="Zen Old Mincho"/>
          <w:sz w:val="24"/>
          <w:szCs w:val="24"/>
        </w:rPr>
        <w:t xml:space="preserve">     （連絡先）</w:t>
      </w:r>
    </w:p>
    <w:p w14:paraId="626A60B4" w14:textId="77777777" w:rsidR="009A514F" w:rsidRPr="00C451F7" w:rsidRDefault="00000000">
      <w:pPr>
        <w:widowControl w:val="0"/>
        <w:ind w:left="6236" w:hanging="1559"/>
        <w:rPr>
          <w:rFonts w:ascii="Zen Old Mincho" w:eastAsia="Zen Old Mincho" w:hAnsi="Zen Old Mincho" w:cs="Zen Old Mincho"/>
          <w:sz w:val="21"/>
          <w:szCs w:val="21"/>
        </w:rPr>
      </w:pPr>
      <w:r w:rsidRPr="00C451F7">
        <w:rPr>
          <w:rFonts w:ascii="Zen Old Mincho" w:eastAsia="Zen Old Mincho" w:hAnsi="Zen Old Mincho" w:cs="Zen Old Mincho"/>
          <w:sz w:val="21"/>
          <w:szCs w:val="21"/>
        </w:rPr>
        <w:t>○ 担当部署名</w:t>
      </w:r>
      <w:r w:rsidRPr="00C451F7">
        <w:rPr>
          <w:rFonts w:ascii="Zen Old Mincho" w:eastAsia="Zen Old Mincho" w:hAnsi="Zen Old Mincho" w:cs="Zen Old Mincho"/>
          <w:sz w:val="21"/>
          <w:szCs w:val="21"/>
        </w:rPr>
        <w:tab/>
        <w:t xml:space="preserve">：　　                              　　</w:t>
      </w:r>
    </w:p>
    <w:p w14:paraId="260CC6F0" w14:textId="77777777" w:rsidR="009A514F" w:rsidRPr="00C451F7" w:rsidRDefault="00000000">
      <w:pPr>
        <w:widowControl w:val="0"/>
        <w:ind w:left="6236" w:hanging="1559"/>
        <w:rPr>
          <w:rFonts w:ascii="Zen Old Mincho" w:eastAsia="Zen Old Mincho" w:hAnsi="Zen Old Mincho" w:cs="Zen Old Mincho"/>
          <w:sz w:val="21"/>
          <w:szCs w:val="21"/>
        </w:rPr>
      </w:pPr>
      <w:r w:rsidRPr="00C451F7">
        <w:rPr>
          <w:rFonts w:ascii="Zen Old Mincho" w:eastAsia="Zen Old Mincho" w:hAnsi="Zen Old Mincho" w:cs="Zen Old Mincho"/>
          <w:sz w:val="21"/>
          <w:szCs w:val="21"/>
        </w:rPr>
        <w:t>○ 担当者名</w:t>
      </w:r>
      <w:r w:rsidRPr="00C451F7">
        <w:rPr>
          <w:rFonts w:ascii="Zen Old Mincho" w:eastAsia="Zen Old Mincho" w:hAnsi="Zen Old Mincho" w:cs="Zen Old Mincho"/>
          <w:sz w:val="21"/>
          <w:szCs w:val="21"/>
        </w:rPr>
        <w:tab/>
        <w:t xml:space="preserve">：                            　  　　　 </w:t>
      </w:r>
    </w:p>
    <w:p w14:paraId="5338AE18" w14:textId="77777777" w:rsidR="009A514F" w:rsidRPr="00C451F7" w:rsidRDefault="00000000">
      <w:pPr>
        <w:widowControl w:val="0"/>
        <w:ind w:left="6236" w:hanging="1559"/>
        <w:rPr>
          <w:rFonts w:ascii="Zen Old Mincho" w:eastAsia="Zen Old Mincho" w:hAnsi="Zen Old Mincho" w:cs="Zen Old Mincho"/>
          <w:sz w:val="21"/>
          <w:szCs w:val="21"/>
        </w:rPr>
      </w:pPr>
      <w:r w:rsidRPr="00C451F7">
        <w:rPr>
          <w:rFonts w:ascii="Zen Old Mincho" w:eastAsia="Zen Old Mincho" w:hAnsi="Zen Old Mincho" w:cs="Zen Old Mincho"/>
          <w:sz w:val="21"/>
          <w:szCs w:val="21"/>
        </w:rPr>
        <w:t>○ 電話</w:t>
      </w:r>
      <w:r w:rsidRPr="00C451F7">
        <w:rPr>
          <w:rFonts w:ascii="Zen Old Mincho" w:eastAsia="Zen Old Mincho" w:hAnsi="Zen Old Mincho" w:cs="Zen Old Mincho"/>
          <w:sz w:val="21"/>
          <w:szCs w:val="21"/>
        </w:rPr>
        <w:tab/>
        <w:t xml:space="preserve">：　　　                   　　　　</w:t>
      </w:r>
    </w:p>
    <w:p w14:paraId="407B9E71" w14:textId="77777777" w:rsidR="009A514F" w:rsidRDefault="00000000">
      <w:pPr>
        <w:widowControl w:val="0"/>
        <w:ind w:left="6236" w:hanging="1559"/>
        <w:rPr>
          <w:rFonts w:ascii="Zen Old Mincho" w:eastAsia="Zen Old Mincho" w:hAnsi="Zen Old Mincho" w:cs="Zen Old Mincho"/>
          <w:sz w:val="21"/>
          <w:szCs w:val="21"/>
          <w:u w:val="single"/>
        </w:rPr>
      </w:pPr>
      <w:r w:rsidRPr="00C451F7">
        <w:rPr>
          <w:rFonts w:ascii="Zen Old Mincho" w:eastAsia="Zen Old Mincho" w:hAnsi="Zen Old Mincho" w:cs="Zen Old Mincho"/>
          <w:sz w:val="21"/>
          <w:szCs w:val="21"/>
        </w:rPr>
        <w:t>○ E-mail</w:t>
      </w:r>
      <w:r w:rsidRPr="00C451F7">
        <w:rPr>
          <w:rFonts w:ascii="Zen Old Mincho" w:eastAsia="Zen Old Mincho" w:hAnsi="Zen Old Mincho" w:cs="Zen Old Mincho"/>
          <w:sz w:val="21"/>
          <w:szCs w:val="21"/>
        </w:rPr>
        <w:tab/>
        <w:t xml:space="preserve">：　     </w:t>
      </w:r>
      <w:r>
        <w:rPr>
          <w:rFonts w:ascii="Zen Old Mincho" w:eastAsia="Zen Old Mincho" w:hAnsi="Zen Old Mincho" w:cs="Zen Old Mincho"/>
          <w:sz w:val="21"/>
          <w:szCs w:val="21"/>
          <w:u w:val="single"/>
        </w:rPr>
        <w:t xml:space="preserve">                 　　　　　 </w:t>
      </w:r>
    </w:p>
    <w:p w14:paraId="617A3914" w14:textId="77777777" w:rsidR="009A514F" w:rsidRDefault="009A51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sz w:val="24"/>
          <w:szCs w:val="24"/>
        </w:rPr>
      </w:pPr>
    </w:p>
    <w:p w14:paraId="28ECA0EA" w14:textId="77777777" w:rsidR="009A514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40"/>
        <w:rPr>
          <w:rFonts w:ascii="Zen Old Mincho" w:eastAsia="Zen Old Mincho" w:hAnsi="Zen Old Mincho" w:cs="Zen Old Mincho"/>
          <w:color w:val="000000"/>
          <w:sz w:val="21"/>
          <w:szCs w:val="21"/>
        </w:rPr>
      </w:pPr>
      <w:r>
        <w:rPr>
          <w:rFonts w:ascii="Zen Old Mincho" w:eastAsia="Zen Old Mincho" w:hAnsi="Zen Old Mincho" w:cs="Zen Old Mincho"/>
          <w:sz w:val="21"/>
          <w:szCs w:val="21"/>
        </w:rPr>
        <w:t>那須塩原市仮想プライベートクラウドサービス提供業務に係るプロポーザルに</w:t>
      </w:r>
      <w:r>
        <w:rPr>
          <w:rFonts w:ascii="Zen Old Mincho" w:eastAsia="Zen Old Mincho" w:hAnsi="Zen Old Mincho" w:cs="Zen Old Mincho"/>
          <w:color w:val="000000"/>
          <w:sz w:val="21"/>
          <w:szCs w:val="21"/>
        </w:rPr>
        <w:t>ついて、次のとおり質問します。</w:t>
      </w: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9A514F" w14:paraId="11E4BD06" w14:textId="77777777">
        <w:tc>
          <w:tcPr>
            <w:tcW w:w="3686" w:type="dxa"/>
          </w:tcPr>
          <w:p w14:paraId="18E5F306" w14:textId="77777777" w:rsidR="009A51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>実施要領、仕様書等の該当箇所</w:t>
            </w:r>
          </w:p>
        </w:tc>
        <w:tc>
          <w:tcPr>
            <w:tcW w:w="5953" w:type="dxa"/>
            <w:vAlign w:val="center"/>
          </w:tcPr>
          <w:p w14:paraId="48A8E1A1" w14:textId="77777777" w:rsidR="009A514F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  <w:r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  <w:t>質　疑　事　項</w:t>
            </w:r>
          </w:p>
        </w:tc>
      </w:tr>
      <w:tr w:rsidR="009A514F" w14:paraId="63C23FA6" w14:textId="77777777">
        <w:trPr>
          <w:trHeight w:val="708"/>
        </w:trPr>
        <w:tc>
          <w:tcPr>
            <w:tcW w:w="3686" w:type="dxa"/>
          </w:tcPr>
          <w:p w14:paraId="0F34595D" w14:textId="77777777" w:rsidR="009A514F" w:rsidRDefault="009A5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5953" w:type="dxa"/>
          </w:tcPr>
          <w:p w14:paraId="6654F184" w14:textId="77777777" w:rsidR="009A514F" w:rsidRDefault="009A5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  <w:tr w:rsidR="009A514F" w14:paraId="78EA3B2F" w14:textId="77777777">
        <w:trPr>
          <w:trHeight w:val="708"/>
        </w:trPr>
        <w:tc>
          <w:tcPr>
            <w:tcW w:w="3686" w:type="dxa"/>
          </w:tcPr>
          <w:p w14:paraId="2E10B652" w14:textId="77777777" w:rsidR="009A514F" w:rsidRDefault="009A5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5953" w:type="dxa"/>
          </w:tcPr>
          <w:p w14:paraId="522F3AA9" w14:textId="77777777" w:rsidR="009A514F" w:rsidRDefault="009A5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  <w:tr w:rsidR="009A514F" w14:paraId="70826CD2" w14:textId="77777777">
        <w:trPr>
          <w:trHeight w:val="708"/>
        </w:trPr>
        <w:tc>
          <w:tcPr>
            <w:tcW w:w="3686" w:type="dxa"/>
          </w:tcPr>
          <w:p w14:paraId="4CED7974" w14:textId="77777777" w:rsidR="009A514F" w:rsidRDefault="009A5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5953" w:type="dxa"/>
          </w:tcPr>
          <w:p w14:paraId="4D5928E3" w14:textId="77777777" w:rsidR="009A514F" w:rsidRDefault="009A5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  <w:tr w:rsidR="009A514F" w14:paraId="01E24CA4" w14:textId="77777777">
        <w:trPr>
          <w:trHeight w:val="708"/>
        </w:trPr>
        <w:tc>
          <w:tcPr>
            <w:tcW w:w="3686" w:type="dxa"/>
          </w:tcPr>
          <w:p w14:paraId="5695A4C1" w14:textId="77777777" w:rsidR="009A514F" w:rsidRDefault="009A5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5953" w:type="dxa"/>
          </w:tcPr>
          <w:p w14:paraId="45DE72AE" w14:textId="77777777" w:rsidR="009A514F" w:rsidRDefault="009A5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  <w:tr w:rsidR="009A514F" w14:paraId="44E2A1AC" w14:textId="77777777">
        <w:trPr>
          <w:trHeight w:val="708"/>
        </w:trPr>
        <w:tc>
          <w:tcPr>
            <w:tcW w:w="3686" w:type="dxa"/>
          </w:tcPr>
          <w:p w14:paraId="61A2D15E" w14:textId="77777777" w:rsidR="009A514F" w:rsidRDefault="009A5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5953" w:type="dxa"/>
          </w:tcPr>
          <w:p w14:paraId="3E470048" w14:textId="77777777" w:rsidR="009A514F" w:rsidRDefault="009A5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  <w:tr w:rsidR="009A514F" w14:paraId="77A8F14B" w14:textId="77777777">
        <w:trPr>
          <w:trHeight w:val="708"/>
        </w:trPr>
        <w:tc>
          <w:tcPr>
            <w:tcW w:w="3686" w:type="dxa"/>
          </w:tcPr>
          <w:p w14:paraId="45612351" w14:textId="77777777" w:rsidR="009A514F" w:rsidRDefault="009A5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5953" w:type="dxa"/>
          </w:tcPr>
          <w:p w14:paraId="3A94C07B" w14:textId="77777777" w:rsidR="009A514F" w:rsidRDefault="009A5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  <w:tr w:rsidR="009A514F" w14:paraId="0B2BF75D" w14:textId="77777777">
        <w:trPr>
          <w:trHeight w:val="708"/>
        </w:trPr>
        <w:tc>
          <w:tcPr>
            <w:tcW w:w="3686" w:type="dxa"/>
          </w:tcPr>
          <w:p w14:paraId="273DB672" w14:textId="77777777" w:rsidR="009A514F" w:rsidRDefault="009A5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  <w:tc>
          <w:tcPr>
            <w:tcW w:w="5953" w:type="dxa"/>
          </w:tcPr>
          <w:p w14:paraId="058CF1FC" w14:textId="77777777" w:rsidR="009A514F" w:rsidRDefault="009A51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Zen Old Mincho" w:eastAsia="Zen Old Mincho" w:hAnsi="Zen Old Mincho" w:cs="Zen Old Mincho"/>
                <w:color w:val="000000"/>
                <w:sz w:val="21"/>
                <w:szCs w:val="21"/>
              </w:rPr>
            </w:pPr>
          </w:p>
        </w:tc>
      </w:tr>
    </w:tbl>
    <w:p w14:paraId="30BD61B5" w14:textId="77777777" w:rsidR="009A514F" w:rsidRDefault="009A514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rFonts w:ascii="Zen Old Mincho" w:eastAsia="Zen Old Mincho" w:hAnsi="Zen Old Mincho" w:cs="Zen Old Mincho"/>
          <w:color w:val="000000"/>
          <w:sz w:val="10"/>
          <w:szCs w:val="10"/>
        </w:rPr>
      </w:pPr>
    </w:p>
    <w:sectPr w:rsidR="009A514F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Zen Old Mincho">
    <w:altName w:val="Calibri"/>
    <w:charset w:val="00"/>
    <w:family w:val="auto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14F"/>
    <w:rsid w:val="001629F1"/>
    <w:rsid w:val="009A514F"/>
    <w:rsid w:val="00C4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73D450"/>
  <w15:docId w15:val="{4736BD73-E70F-4E18-B532-34DF5E07C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302</Characters>
  <Application>Microsoft Office Word</Application>
  <DocSecurity>0</DocSecurity>
  <Lines>2</Lines>
  <Paragraphs>1</Paragraphs>
  <ScaleCrop>false</ScaleCrop>
  <Company>nasushiobarashi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小林 亜由美</cp:lastModifiedBy>
  <cp:revision>3</cp:revision>
  <dcterms:created xsi:type="dcterms:W3CDTF">2024-02-19T07:59:00Z</dcterms:created>
  <dcterms:modified xsi:type="dcterms:W3CDTF">2024-02-19T08:04:00Z</dcterms:modified>
</cp:coreProperties>
</file>