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67010" w14:textId="77777777" w:rsidR="00615306" w:rsidRPr="00891A9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  <w:sz w:val="22"/>
          <w:szCs w:val="22"/>
        </w:rPr>
      </w:pPr>
      <w:r w:rsidRPr="00891A92">
        <w:rPr>
          <w:rFonts w:asciiTheme="minorEastAsia" w:hAnsiTheme="minorEastAsia" w:cs="ＭＳ ゴシック"/>
          <w:color w:val="000000"/>
          <w:sz w:val="22"/>
          <w:szCs w:val="22"/>
        </w:rPr>
        <w:t>様式第</w:t>
      </w:r>
      <w:r w:rsidRPr="00891A92">
        <w:rPr>
          <w:rFonts w:asciiTheme="minorEastAsia" w:hAnsiTheme="minorEastAsia" w:cs="ＭＳ ゴシック"/>
          <w:sz w:val="22"/>
          <w:szCs w:val="22"/>
        </w:rPr>
        <w:t>４</w:t>
      </w:r>
      <w:r w:rsidRPr="00891A92">
        <w:rPr>
          <w:rFonts w:asciiTheme="minorEastAsia" w:hAnsiTheme="minorEastAsia" w:cs="ＭＳ ゴシック"/>
          <w:color w:val="000000"/>
          <w:sz w:val="22"/>
          <w:szCs w:val="22"/>
        </w:rPr>
        <w:t>号</w:t>
      </w:r>
    </w:p>
    <w:p w14:paraId="16C5F8DF" w14:textId="77777777" w:rsidR="00615306" w:rsidRPr="00891A92" w:rsidRDefault="00615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14:paraId="43E93B6F" w14:textId="77777777" w:rsidR="00615306" w:rsidRPr="00891A9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Theme="minorEastAsia" w:hAnsiTheme="minorEastAsia" w:cs="ＭＳ ゴシック"/>
          <w:color w:val="000000"/>
          <w:sz w:val="28"/>
          <w:szCs w:val="28"/>
        </w:rPr>
      </w:pPr>
      <w:r w:rsidRPr="00891A92">
        <w:rPr>
          <w:rFonts w:asciiTheme="minorEastAsia" w:hAnsiTheme="minorEastAsia" w:cs="ＭＳ ゴシック"/>
          <w:color w:val="000000"/>
          <w:sz w:val="28"/>
          <w:szCs w:val="28"/>
        </w:rPr>
        <w:t>質　疑　書</w:t>
      </w:r>
    </w:p>
    <w:p w14:paraId="6599E28B" w14:textId="77777777" w:rsidR="00615306" w:rsidRPr="00891A92" w:rsidRDefault="00615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</w:p>
    <w:p w14:paraId="5B94EACD" w14:textId="77777777" w:rsidR="00615306" w:rsidRPr="00891A92" w:rsidRDefault="00891A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  <w:r>
        <w:rPr>
          <w:rFonts w:asciiTheme="minorEastAsia" w:hAnsiTheme="minorEastAsia" w:cs="ＭＳ 明朝" w:hint="eastAsia"/>
          <w:color w:val="000000"/>
        </w:rPr>
        <w:t>令和</w:t>
      </w:r>
      <w:r w:rsidRPr="00891A92">
        <w:rPr>
          <w:rFonts w:asciiTheme="minorEastAsia" w:hAnsiTheme="minorEastAsia" w:cs="ＭＳ 明朝"/>
          <w:color w:val="000000"/>
        </w:rPr>
        <w:t xml:space="preserve">　　年　　月　　日</w:t>
      </w:r>
    </w:p>
    <w:p w14:paraId="7B00A16C" w14:textId="77777777" w:rsidR="00615306" w:rsidRPr="00891A9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  <w:r w:rsidRPr="00891A92">
        <w:rPr>
          <w:rFonts w:asciiTheme="minorEastAsia" w:hAnsiTheme="minorEastAsia" w:cs="ＭＳ 明朝"/>
          <w:color w:val="000000"/>
        </w:rPr>
        <w:t xml:space="preserve">那須塩原市長　</w:t>
      </w:r>
      <w:r w:rsidRPr="00891A92">
        <w:rPr>
          <w:rFonts w:asciiTheme="minorEastAsia" w:hAnsiTheme="minorEastAsia" w:cs="ＭＳ 明朝"/>
        </w:rPr>
        <w:t>渡辺　美知太郎</w:t>
      </w:r>
      <w:r w:rsidRPr="00891A92">
        <w:rPr>
          <w:rFonts w:asciiTheme="minorEastAsia" w:hAnsiTheme="minorEastAsia" w:cs="ＭＳ 明朝"/>
          <w:color w:val="000000"/>
        </w:rPr>
        <w:t xml:space="preserve">　様</w:t>
      </w:r>
    </w:p>
    <w:p w14:paraId="623D9C1A" w14:textId="77777777" w:rsidR="00615306" w:rsidRPr="00891A92" w:rsidRDefault="00615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14:paraId="709A72A0" w14:textId="77777777" w:rsidR="00615306" w:rsidRPr="00891A92" w:rsidRDefault="00000000" w:rsidP="00891A92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  <w:r w:rsidRPr="00891A92">
        <w:rPr>
          <w:rFonts w:asciiTheme="minorEastAsia" w:hAnsiTheme="minorEastAsia" w:cs="ＭＳ 明朝"/>
          <w:color w:val="000000"/>
        </w:rPr>
        <w:t>所在地</w:t>
      </w:r>
      <w:r w:rsidR="00891A92">
        <w:rPr>
          <w:rFonts w:asciiTheme="minorEastAsia" w:hAnsiTheme="minorEastAsia" w:cs="ＭＳ 明朝" w:hint="eastAsia"/>
          <w:color w:val="000000"/>
        </w:rPr>
        <w:t xml:space="preserve">　　　　　　　　　　　　　　　　　</w:t>
      </w:r>
    </w:p>
    <w:p w14:paraId="702C5484" w14:textId="77777777" w:rsidR="00615306" w:rsidRPr="00891A92" w:rsidRDefault="00000000" w:rsidP="00891A92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0" w:hanging="2"/>
        <w:jc w:val="right"/>
        <w:rPr>
          <w:rFonts w:asciiTheme="minorEastAsia" w:hAnsiTheme="minorEastAsia" w:cs="ＭＳ 明朝"/>
          <w:color w:val="000000"/>
        </w:rPr>
      </w:pPr>
      <w:r w:rsidRPr="00891A92">
        <w:rPr>
          <w:rFonts w:asciiTheme="minorEastAsia" w:hAnsiTheme="minorEastAsia" w:cs="ＭＳ 明朝"/>
          <w:color w:val="000000"/>
        </w:rPr>
        <w:t>商号又は名称</w:t>
      </w:r>
      <w:r w:rsidR="00891A92">
        <w:rPr>
          <w:rFonts w:asciiTheme="minorEastAsia" w:hAnsiTheme="minorEastAsia" w:cs="ＭＳ 明朝" w:hint="eastAsia"/>
          <w:color w:val="000000"/>
        </w:rPr>
        <w:t xml:space="preserve">　　　　　　　　　　　　　　</w:t>
      </w:r>
    </w:p>
    <w:p w14:paraId="6FB33779" w14:textId="77777777" w:rsidR="00615306" w:rsidRPr="00891A92" w:rsidRDefault="00000000" w:rsidP="00891A92">
      <w:pPr>
        <w:pBdr>
          <w:top w:val="nil"/>
          <w:left w:val="nil"/>
          <w:bottom w:val="nil"/>
          <w:right w:val="nil"/>
          <w:between w:val="nil"/>
        </w:pBdr>
        <w:wordWrap w:val="0"/>
        <w:spacing w:line="240" w:lineRule="auto"/>
        <w:ind w:left="-2" w:firstLineChars="2000" w:firstLine="4800"/>
        <w:jc w:val="right"/>
        <w:rPr>
          <w:rFonts w:asciiTheme="minorEastAsia" w:hAnsiTheme="minorEastAsia" w:cs="ＭＳ 明朝"/>
          <w:color w:val="000000"/>
        </w:rPr>
      </w:pPr>
      <w:r w:rsidRPr="00891A92">
        <w:rPr>
          <w:rFonts w:asciiTheme="minorEastAsia" w:hAnsiTheme="minorEastAsia" w:cs="ＭＳ 明朝"/>
          <w:color w:val="000000"/>
        </w:rPr>
        <w:t>代表者肩書及び氏名</w:t>
      </w:r>
      <w:r w:rsidR="00891A92">
        <w:rPr>
          <w:rFonts w:asciiTheme="minorEastAsia" w:hAnsiTheme="minorEastAsia" w:cs="ＭＳ 明朝" w:hint="eastAsia"/>
          <w:color w:val="000000"/>
        </w:rPr>
        <w:t xml:space="preserve">　　　　　　　　　　　</w:t>
      </w:r>
    </w:p>
    <w:p w14:paraId="49640FF9" w14:textId="77777777" w:rsidR="00615306" w:rsidRPr="00891A92" w:rsidRDefault="00615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14:paraId="1EC59668" w14:textId="77777777" w:rsidR="00615306" w:rsidRPr="00891A9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Theme="minorEastAsia" w:hAnsiTheme="minorEastAsia" w:cs="ＭＳ 明朝"/>
          <w:color w:val="000000"/>
        </w:rPr>
      </w:pPr>
      <w:r w:rsidRPr="00891A92">
        <w:rPr>
          <w:rFonts w:asciiTheme="minorEastAsia" w:hAnsiTheme="minorEastAsia" w:cs="ＭＳ 明朝"/>
        </w:rPr>
        <w:t>那須塩原市電子決裁及び文書管理システム導入・保守</w:t>
      </w:r>
      <w:r w:rsidRPr="00891A92">
        <w:rPr>
          <w:rFonts w:asciiTheme="minorEastAsia" w:hAnsiTheme="minorEastAsia" w:cs="ＭＳ 明朝"/>
          <w:color w:val="000000"/>
        </w:rPr>
        <w:t>業務委託プロポーザルについて、次のとおり質問します。</w:t>
      </w:r>
    </w:p>
    <w:tbl>
      <w:tblPr>
        <w:tblStyle w:val="ae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615306" w:rsidRPr="00891A92" w14:paraId="5923DB6E" w14:textId="77777777">
        <w:tc>
          <w:tcPr>
            <w:tcW w:w="3686" w:type="dxa"/>
          </w:tcPr>
          <w:p w14:paraId="1D27CA2F" w14:textId="33A843F3" w:rsidR="00615306" w:rsidRPr="00891A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  <w:r w:rsidRPr="00891A92">
              <w:rPr>
                <w:rFonts w:asciiTheme="minorEastAsia" w:hAnsiTheme="minorEastAsia" w:cs="ＭＳ 明朝"/>
                <w:color w:val="000000"/>
              </w:rPr>
              <w:t>実施</w:t>
            </w:r>
            <w:r w:rsidR="006B13FF">
              <w:rPr>
                <w:rFonts w:asciiTheme="minorEastAsia" w:hAnsiTheme="minorEastAsia" w:cs="ＭＳ 明朝" w:hint="eastAsia"/>
                <w:color w:val="000000"/>
              </w:rPr>
              <w:t>要領</w:t>
            </w:r>
            <w:r w:rsidRPr="00891A92">
              <w:rPr>
                <w:rFonts w:asciiTheme="minorEastAsia" w:hAnsiTheme="minorEastAsia" w:cs="ＭＳ 明朝"/>
                <w:color w:val="000000"/>
              </w:rPr>
              <w:t>、仕様書等の該当箇所</w:t>
            </w:r>
          </w:p>
        </w:tc>
        <w:tc>
          <w:tcPr>
            <w:tcW w:w="5953" w:type="dxa"/>
            <w:vAlign w:val="center"/>
          </w:tcPr>
          <w:p w14:paraId="1A841B9B" w14:textId="77777777" w:rsidR="00615306" w:rsidRPr="00891A92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Theme="minorEastAsia" w:hAnsiTheme="minorEastAsia" w:cs="ＭＳ 明朝"/>
                <w:color w:val="000000"/>
              </w:rPr>
            </w:pPr>
            <w:r w:rsidRPr="00891A92">
              <w:rPr>
                <w:rFonts w:asciiTheme="minorEastAsia" w:hAnsiTheme="minorEastAsia" w:cs="ＭＳ 明朝"/>
                <w:color w:val="000000"/>
              </w:rPr>
              <w:t>質 問 内 容</w:t>
            </w:r>
          </w:p>
        </w:tc>
      </w:tr>
      <w:tr w:rsidR="00615306" w:rsidRPr="00891A92" w14:paraId="49F41675" w14:textId="77777777">
        <w:trPr>
          <w:trHeight w:val="923"/>
        </w:trPr>
        <w:tc>
          <w:tcPr>
            <w:tcW w:w="3686" w:type="dxa"/>
          </w:tcPr>
          <w:p w14:paraId="4FA5E7CC" w14:textId="77777777" w:rsidR="00615306" w:rsidRPr="00891A92" w:rsidRDefault="0061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5953" w:type="dxa"/>
          </w:tcPr>
          <w:p w14:paraId="2ABA58F9" w14:textId="77777777" w:rsidR="00615306" w:rsidRPr="00891A92" w:rsidRDefault="0061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615306" w:rsidRPr="00891A92" w14:paraId="4E47C70C" w14:textId="77777777">
        <w:trPr>
          <w:trHeight w:val="923"/>
        </w:trPr>
        <w:tc>
          <w:tcPr>
            <w:tcW w:w="3686" w:type="dxa"/>
          </w:tcPr>
          <w:p w14:paraId="340E63B7" w14:textId="77777777" w:rsidR="00615306" w:rsidRPr="00891A92" w:rsidRDefault="0061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5953" w:type="dxa"/>
          </w:tcPr>
          <w:p w14:paraId="27143BD3" w14:textId="77777777" w:rsidR="00615306" w:rsidRPr="00891A92" w:rsidRDefault="0061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615306" w:rsidRPr="00891A92" w14:paraId="2B358944" w14:textId="77777777">
        <w:trPr>
          <w:trHeight w:val="923"/>
        </w:trPr>
        <w:tc>
          <w:tcPr>
            <w:tcW w:w="3686" w:type="dxa"/>
          </w:tcPr>
          <w:p w14:paraId="32ABF672" w14:textId="77777777" w:rsidR="00615306" w:rsidRPr="00891A92" w:rsidRDefault="0061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5953" w:type="dxa"/>
          </w:tcPr>
          <w:p w14:paraId="0A1A3A26" w14:textId="77777777" w:rsidR="00615306" w:rsidRPr="00891A92" w:rsidRDefault="0061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615306" w:rsidRPr="00891A92" w14:paraId="3B4C00AC" w14:textId="77777777">
        <w:trPr>
          <w:trHeight w:val="923"/>
        </w:trPr>
        <w:tc>
          <w:tcPr>
            <w:tcW w:w="3686" w:type="dxa"/>
          </w:tcPr>
          <w:p w14:paraId="3FDFB7CA" w14:textId="77777777" w:rsidR="00615306" w:rsidRPr="00891A92" w:rsidRDefault="0061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5953" w:type="dxa"/>
          </w:tcPr>
          <w:p w14:paraId="049AA22B" w14:textId="77777777" w:rsidR="00615306" w:rsidRPr="00891A92" w:rsidRDefault="0061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</w:tr>
      <w:tr w:rsidR="00615306" w:rsidRPr="00891A92" w14:paraId="10D25380" w14:textId="77777777">
        <w:trPr>
          <w:trHeight w:val="923"/>
        </w:trPr>
        <w:tc>
          <w:tcPr>
            <w:tcW w:w="3686" w:type="dxa"/>
          </w:tcPr>
          <w:p w14:paraId="6DC29109" w14:textId="77777777" w:rsidR="00615306" w:rsidRPr="00891A92" w:rsidRDefault="0061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  <w:tc>
          <w:tcPr>
            <w:tcW w:w="5953" w:type="dxa"/>
          </w:tcPr>
          <w:p w14:paraId="5C42FC35" w14:textId="77777777" w:rsidR="00615306" w:rsidRPr="00891A92" w:rsidRDefault="006153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Theme="minorEastAsia" w:hAnsiTheme="minorEastAsia" w:cs="ＭＳ 明朝"/>
                <w:color w:val="000000"/>
              </w:rPr>
            </w:pPr>
          </w:p>
        </w:tc>
      </w:tr>
    </w:tbl>
    <w:p w14:paraId="6FDA0B98" w14:textId="77777777" w:rsidR="00615306" w:rsidRPr="00891A92" w:rsidRDefault="00615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14:paraId="1AFBCBF8" w14:textId="77777777" w:rsidR="00615306" w:rsidRPr="00891A92" w:rsidRDefault="0061530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</w:p>
    <w:p w14:paraId="48CCA569" w14:textId="77777777" w:rsidR="00615306" w:rsidRPr="00891A92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inorEastAsia" w:hAnsiTheme="minorEastAsia" w:cs="ＭＳ 明朝"/>
          <w:color w:val="000000"/>
        </w:rPr>
      </w:pPr>
      <w:r w:rsidRPr="00891A92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DF28F73" wp14:editId="0D76149C">
                <wp:simplePos x="0" y="0"/>
                <wp:positionH relativeFrom="column">
                  <wp:posOffset>3302000</wp:posOffset>
                </wp:positionH>
                <wp:positionV relativeFrom="paragraph">
                  <wp:posOffset>0</wp:posOffset>
                </wp:positionV>
                <wp:extent cx="2524125" cy="140525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700" y="3082135"/>
                          <a:ext cx="2514600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6015275" w14:textId="77777777" w:rsidR="00615306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連絡先</w:t>
                            </w:r>
                          </w:p>
                          <w:p w14:paraId="7BC5054D" w14:textId="77777777" w:rsidR="00615306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担当部署名</w:t>
                            </w:r>
                          </w:p>
                          <w:p w14:paraId="50696105" w14:textId="77777777" w:rsidR="00615306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担当者名</w:t>
                            </w:r>
                          </w:p>
                          <w:p w14:paraId="75BBD501" w14:textId="77777777" w:rsidR="00615306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電話</w:t>
                            </w:r>
                          </w:p>
                          <w:p w14:paraId="41E77F8C" w14:textId="77777777" w:rsidR="00615306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Fax.</w:t>
                            </w:r>
                          </w:p>
                          <w:p w14:paraId="6915052F" w14:textId="77777777" w:rsidR="00615306" w:rsidRDefault="00000000">
                            <w:pPr>
                              <w:spacing w:line="240" w:lineRule="auto"/>
                              <w:ind w:left="0" w:hanging="2"/>
                            </w:pPr>
                            <w:r>
                              <w:rPr>
                                <w:rFonts w:ascii="ＭＳ 明朝" w:eastAsia="ＭＳ 明朝" w:hAnsi="ＭＳ 明朝" w:cs="ＭＳ 明朝"/>
                                <w:color w:val="000000"/>
                              </w:rPr>
                              <w:t>E-mail</w:t>
                            </w:r>
                          </w:p>
                          <w:p w14:paraId="6674C86B" w14:textId="77777777" w:rsidR="00615306" w:rsidRDefault="0061530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28F73" id="正方形/長方形 1" o:spid="_x0000_s1026" style="position:absolute;left:0;text-align:left;margin-left:260pt;margin-top:0;width:198.75pt;height:110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7sAIQIAAEwEAAAOAAAAZHJzL2Uyb0RvYy54bWysVNuO0zAQfUfiHyy/0yRts9tGTVdoSxHS&#10;ClZa+ICp4zSWfMN2m/TvGTul7QISEiIPzjgenzlzZiarh0FJcuTOC6NrWkxySrhmphF6X9NvX7fv&#10;FpT4ALoBaTSv6Yl7+rB++2bV24pPTWdkwx1BEO2r3ta0C8FWWeZZxxX4ibFc42FrnIKAW7fPGgc9&#10;oiuZTfP8LuuNa6wzjHuPXzfjIV0n/LblLHxpW88DkTVFbiGtLq27uGbrFVR7B7YT7EwD/oGFAqEx&#10;6AVqAwHIwYnfoJRgznjThgkzKjNtKxhPOWA2Rf5LNi8dWJ5yQXG8vcjk/x8s+3x8sc8OZeitrzya&#10;MYuhdSq+kR8ZajrPF4v7HOU71XSWL6bFrByF40MgDB2mZTG/iw4MPYrZsryfJWmzK5R1PnzkRpFo&#10;1NRhZZJgcHzyAcOj60+XGNkbKZqtkDJt3H73KB05AlZxm54YH6+8cpOa9DVdltMSiQA2UyshoKls&#10;U1Ov9yneqxv+FjhPz5+AI7EN+G4kkBDG/JUI2L1SqJouLreh6jg0H3RDwsliy2tsfBqZeUWJ5Dgm&#10;aKS+CyDk3/0wTakx22uBohWG3XCu2s40p2dHvGVbgUyfwIdncNjGBYbF1saA3w/gkIT8pLF3lsU8&#10;ShTSZl6myrrbk93tCWjWGZwYVHI0H0Oan1gYbd4fgmlFKmBkNVI5k8WWTUU6j1ecidt98rr+BNY/&#10;AAAA//8DAFBLAwQUAAYACAAAACEAxJRVVdwAAAAIAQAADwAAAGRycy9kb3ducmV2LnhtbEyP3UrE&#10;MBBG7wXfIYzgjbhpu6y7W5suWvBSwa4PkG3GtphMSpP++PaOV3ozMHwfZ84Up9VZMeMYek8K0k0C&#10;AqnxpqdWwcf55f4AIkRNRltPqOAbA5zK66tC58Yv9I5zHVvBEAq5VtDFOORShqZDp8PGD0icffrR&#10;6cjr2Eoz6oXhzsosSR6k0z3xhU4PWHXYfNWTU3AO275CW+/DPNevz9V05xb9ptTtzfr0CCLiGv/K&#10;8KvP6lCy08VPZIKwCnaM56oCnhwf0/0OxEVBlqVbkGUh/z9Q/gAAAP//AwBQSwECLQAUAAYACAAA&#10;ACEAtoM4kv4AAADhAQAAEwAAAAAAAAAAAAAAAAAAAAAAW0NvbnRlbnRfVHlwZXNdLnhtbFBLAQIt&#10;ABQABgAIAAAAIQA4/SH/1gAAAJQBAAALAAAAAAAAAAAAAAAAAC8BAABfcmVscy8ucmVsc1BLAQIt&#10;ABQABgAIAAAAIQBEv7sAIQIAAEwEAAAOAAAAAAAAAAAAAAAAAC4CAABkcnMvZTJvRG9jLnhtbFBL&#10;AQItABQABgAIAAAAIQDElFVV3AAAAAgBAAAPAAAAAAAAAAAAAAAAAHsEAABkcnMvZG93bnJldi54&#10;bWxQSwUGAAAAAAQABADzAAAAhAUAAAAA&#10;">
                <v:stroke startarrowwidth="narrow" startarrowlength="short" endarrowwidth="narrow" endarrowlength="short"/>
                <v:textbox inset="2.53958mm,1.2694mm,2.53958mm,1.2694mm">
                  <w:txbxContent>
                    <w:p w14:paraId="06015275" w14:textId="77777777" w:rsidR="00615306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連絡先</w:t>
                      </w:r>
                    </w:p>
                    <w:p w14:paraId="7BC5054D" w14:textId="77777777" w:rsidR="00615306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担当部署名</w:t>
                      </w:r>
                    </w:p>
                    <w:p w14:paraId="50696105" w14:textId="77777777" w:rsidR="00615306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担当者名</w:t>
                      </w:r>
                    </w:p>
                    <w:p w14:paraId="75BBD501" w14:textId="77777777" w:rsidR="00615306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電話</w:t>
                      </w:r>
                    </w:p>
                    <w:p w14:paraId="41E77F8C" w14:textId="77777777" w:rsidR="00615306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Fax.</w:t>
                      </w:r>
                    </w:p>
                    <w:p w14:paraId="6915052F" w14:textId="77777777" w:rsidR="00615306" w:rsidRDefault="00000000">
                      <w:pPr>
                        <w:spacing w:line="240" w:lineRule="auto"/>
                        <w:ind w:left="0" w:hanging="2"/>
                      </w:pPr>
                      <w:r>
                        <w:rPr>
                          <w:rFonts w:ascii="ＭＳ 明朝" w:eastAsia="ＭＳ 明朝" w:hAnsi="ＭＳ 明朝" w:cs="ＭＳ 明朝"/>
                          <w:color w:val="000000"/>
                        </w:rPr>
                        <w:t>E-mail</w:t>
                      </w:r>
                    </w:p>
                    <w:p w14:paraId="6674C86B" w14:textId="77777777" w:rsidR="00615306" w:rsidRDefault="00615306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</w:p>
    <w:sectPr w:rsidR="00615306" w:rsidRPr="00891A92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5306"/>
    <w:rsid w:val="00615306"/>
    <w:rsid w:val="006B13FF"/>
    <w:rsid w:val="00891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3DC4E1"/>
  <w15:docId w15:val="{1FF75D5B-9BB3-451F-BB60-736A8C7F5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0hd1QaNV7AVpNw8CKdKpwnqLy4w==">AMUW2mUkYGZOhUoG0U4LBY1WBCu0FmgXxu00LuGTjmXP0dKBF5wLceKtl9V3StGPUbDXFkxAe6fkBdSUEfrw7oeGVGW0kIh86xybvqBbM7KtPBtqFCPOJKk=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172</Characters>
  <Application>Microsoft Office Word</Application>
  <DocSecurity>0</DocSecurity>
  <Lines>1</Lines>
  <Paragraphs>1</Paragraphs>
  <ScaleCrop>false</ScaleCrop>
  <Company>nasushiobarashi</Company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根岸 邦行</cp:lastModifiedBy>
  <cp:revision>4</cp:revision>
  <dcterms:created xsi:type="dcterms:W3CDTF">2015-09-08T01:53:00Z</dcterms:created>
  <dcterms:modified xsi:type="dcterms:W3CDTF">2023-02-19T23:46:00Z</dcterms:modified>
</cp:coreProperties>
</file>