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2880"/>
        <w:gridCol w:w="2880"/>
      </w:tblGrid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0B26A0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904875" cy="942975"/>
                  <wp:effectExtent l="0" t="0" r="0" b="2540"/>
                  <wp:docPr id="1" name="図 1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50" t="32152" r="10641" b="8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1E2E4D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【出生】</w:t>
            </w:r>
          </w:p>
          <w:p w:rsidR="0017405F" w:rsidRPr="008B55A1" w:rsidRDefault="008B55A1" w:rsidP="00C553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令和2</w:t>
            </w:r>
            <w:r w:rsidR="00CC196E" w:rsidRPr="008B55A1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F258E" w:rsidRPr="008B55A1" w:rsidRDefault="009047BA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2.1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0B26A0" w:rsidRPr="008B55A1" w:rsidRDefault="0027112A" w:rsidP="008B55A1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B55A1" w:rsidRPr="008B55A1">
              <w:rPr>
                <w:rFonts w:ascii="ＭＳ 明朝" w:hAnsi="ＭＳ 明朝" w:hint="eastAsia"/>
                <w:sz w:val="22"/>
                <w:szCs w:val="22"/>
              </w:rPr>
              <w:t>751</w:t>
            </w:r>
            <w:r w:rsidR="009549EB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880" w:type="dxa"/>
            <w:vAlign w:val="bottom"/>
          </w:tcPr>
          <w:p w:rsidR="000B26A0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085850" cy="1019175"/>
                  <wp:effectExtent l="0" t="0" r="0" b="0"/>
                  <wp:docPr id="2" name="図 2" descr="tenn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nn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2" t="31474" r="5229" b="5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【転入】</w:t>
            </w:r>
          </w:p>
          <w:p w:rsidR="0017405F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令和2年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10.6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8B55A1" w:rsidRDefault="009E3B91" w:rsidP="00FB01DC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B55A1" w:rsidRPr="008B55A1">
              <w:rPr>
                <w:rFonts w:ascii="ＭＳ 明朝" w:hAnsi="ＭＳ 明朝" w:hint="eastAsia"/>
                <w:sz w:val="22"/>
                <w:szCs w:val="22"/>
              </w:rPr>
              <w:t>3,879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人）</w:t>
            </w:r>
          </w:p>
        </w:tc>
        <w:tc>
          <w:tcPr>
            <w:tcW w:w="2880" w:type="dxa"/>
            <w:vAlign w:val="bottom"/>
          </w:tcPr>
          <w:p w:rsidR="000B26A0" w:rsidRPr="005B4512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3D2A60FC" wp14:editId="1DD77200">
                  <wp:extent cx="1009650" cy="1104900"/>
                  <wp:effectExtent l="0" t="0" r="0" b="0"/>
                  <wp:docPr id="3" name="図 3" descr="kek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k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0" t="14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5B4512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【結婚】</w:t>
            </w:r>
          </w:p>
          <w:p w:rsidR="0017405F" w:rsidRPr="005B4512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令和2年</w:t>
            </w:r>
          </w:p>
          <w:p w:rsidR="001F258E" w:rsidRPr="005B4512" w:rsidRDefault="005B4512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1.1</w:t>
            </w:r>
            <w:r w:rsidR="008A5E88" w:rsidRPr="005B4512"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  <w:p w:rsidR="001F258E" w:rsidRPr="005B4512" w:rsidRDefault="0009042F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B4512" w:rsidRPr="005B4512">
              <w:rPr>
                <w:rFonts w:ascii="ＭＳ 明朝" w:hAnsi="ＭＳ 明朝" w:hint="eastAsia"/>
                <w:sz w:val="22"/>
                <w:szCs w:val="22"/>
              </w:rPr>
              <w:t>395</w:t>
            </w:r>
            <w:r w:rsidR="004015B1" w:rsidRPr="005B4512">
              <w:rPr>
                <w:rFonts w:ascii="ＭＳ 明朝" w:hAnsi="ＭＳ 明朝" w:hint="eastAsia"/>
                <w:sz w:val="22"/>
                <w:szCs w:val="22"/>
              </w:rPr>
              <w:t>組</w:t>
            </w:r>
            <w:r w:rsidR="001F258E" w:rsidRPr="005B451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256B15E3" wp14:editId="1833618F">
                  <wp:extent cx="990600" cy="990600"/>
                  <wp:effectExtent l="0" t="0" r="0" b="0"/>
                  <wp:docPr id="4" name="図 4" descr="shib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ib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5" t="13925" r="381" b="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【死亡】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令和2年</w:t>
            </w:r>
          </w:p>
          <w:p w:rsidR="001F258E" w:rsidRPr="008B55A1" w:rsidRDefault="006412AD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3.3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8B55A1" w:rsidRDefault="00A14A67" w:rsidP="00F030F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B55A1" w:rsidRPr="008B55A1">
              <w:rPr>
                <w:rFonts w:ascii="ＭＳ 明朝" w:hAnsi="ＭＳ 明朝" w:hint="eastAsia"/>
                <w:sz w:val="22"/>
                <w:szCs w:val="22"/>
              </w:rPr>
              <w:t>1,194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人）</w:t>
            </w:r>
          </w:p>
        </w:tc>
        <w:tc>
          <w:tcPr>
            <w:tcW w:w="2880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7B95FEA0" wp14:editId="4456432D">
                  <wp:extent cx="1000125" cy="1057275"/>
                  <wp:effectExtent l="0" t="0" r="0" b="0"/>
                  <wp:docPr id="5" name="図 5" descr="tenshu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nshu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30" t="22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【転出】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令和2年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10.4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F258E" w:rsidRPr="008B55A1" w:rsidRDefault="009E3B91" w:rsidP="00F030F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B55A1" w:rsidRPr="008B55A1">
              <w:rPr>
                <w:rFonts w:ascii="ＭＳ 明朝" w:hAnsi="ＭＳ 明朝" w:hint="eastAsia"/>
                <w:sz w:val="22"/>
                <w:szCs w:val="22"/>
              </w:rPr>
              <w:t>3,780</w:t>
            </w:r>
            <w:r w:rsidR="00C72201" w:rsidRPr="008B55A1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880" w:type="dxa"/>
            <w:vAlign w:val="bottom"/>
          </w:tcPr>
          <w:p w:rsidR="001F258E" w:rsidRPr="005B4512" w:rsidRDefault="009E3B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noProof/>
                <w:sz w:val="22"/>
                <w:szCs w:val="22"/>
              </w:rPr>
              <w:drawing>
                <wp:inline distT="0" distB="0" distL="0" distR="0" wp14:anchorId="5045CB87" wp14:editId="209DE27F">
                  <wp:extent cx="1200150" cy="828675"/>
                  <wp:effectExtent l="0" t="0" r="0" b="0"/>
                  <wp:docPr id="6" name="図 6" descr="r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" t="49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5B4512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【離婚】</w:t>
            </w:r>
          </w:p>
          <w:p w:rsidR="001F258E" w:rsidRPr="005B4512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令和2年</w:t>
            </w:r>
          </w:p>
          <w:p w:rsidR="001F258E" w:rsidRPr="005B4512" w:rsidRDefault="005B4512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0.6</w:t>
            </w:r>
            <w:r w:rsidR="008A5E88" w:rsidRPr="005B4512"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  <w:p w:rsidR="001F258E" w:rsidRPr="005B4512" w:rsidRDefault="00713435" w:rsidP="00F030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51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B4512" w:rsidRPr="005B4512">
              <w:rPr>
                <w:rFonts w:ascii="ＭＳ 明朝" w:hAnsi="ＭＳ 明朝" w:hint="eastAsia"/>
                <w:sz w:val="22"/>
                <w:szCs w:val="22"/>
              </w:rPr>
              <w:t>217</w:t>
            </w:r>
            <w:r w:rsidR="004015B1" w:rsidRPr="005B4512">
              <w:rPr>
                <w:rFonts w:ascii="ＭＳ 明朝" w:hAnsi="ＭＳ 明朝" w:hint="eastAsia"/>
                <w:sz w:val="22"/>
                <w:szCs w:val="22"/>
              </w:rPr>
              <w:t>組</w:t>
            </w:r>
            <w:r w:rsidR="001F258E" w:rsidRPr="005B451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3909AE6E" wp14:editId="43759611">
                  <wp:extent cx="1057275" cy="952500"/>
                  <wp:effectExtent l="0" t="0" r="0" b="0"/>
                  <wp:docPr id="7" name="図 7" descr="go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6" t="34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55389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【ごみ排出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量】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令和2年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111.5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ｔ</w:t>
            </w:r>
          </w:p>
          <w:p w:rsidR="001F258E" w:rsidRPr="008B55A1" w:rsidRDefault="009E3B91" w:rsidP="0099196E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B55A1" w:rsidRPr="008B55A1">
              <w:rPr>
                <w:rFonts w:ascii="ＭＳ 明朝" w:hAnsi="ＭＳ 明朝" w:hint="eastAsia"/>
                <w:sz w:val="22"/>
                <w:szCs w:val="22"/>
              </w:rPr>
              <w:t>40,706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ｔ）</w:t>
            </w:r>
          </w:p>
        </w:tc>
        <w:tc>
          <w:tcPr>
            <w:tcW w:w="2880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0F9C72B1" wp14:editId="7FE8A2A6">
                  <wp:extent cx="942975" cy="933450"/>
                  <wp:effectExtent l="0" t="0" r="0" b="0"/>
                  <wp:docPr id="8" name="図 8" descr="suid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uid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6" t="27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78605B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水道使用量】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令和2年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度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34.0</w:t>
            </w:r>
            <w:r w:rsidR="00224701" w:rsidRPr="008B55A1">
              <w:rPr>
                <w:rFonts w:ascii="ＭＳ 明朝" w:hAnsi="ＭＳ 明朝" w:hint="eastAsia"/>
                <w:sz w:val="22"/>
                <w:szCs w:val="22"/>
              </w:rPr>
              <w:t>千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  <w:p w:rsidR="001F258E" w:rsidRPr="008B55A1" w:rsidRDefault="001F258E" w:rsidP="008B55A1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B55A1" w:rsidRPr="008B55A1">
              <w:rPr>
                <w:rFonts w:ascii="ＭＳ 明朝" w:hAnsi="ＭＳ 明朝" w:hint="eastAsia"/>
                <w:sz w:val="22"/>
                <w:szCs w:val="22"/>
              </w:rPr>
              <w:t>12,419</w:t>
            </w:r>
            <w:r w:rsidRPr="008B55A1">
              <w:rPr>
                <w:rFonts w:ascii="ＭＳ 明朝" w:hAnsi="ＭＳ 明朝" w:hint="eastAsia"/>
                <w:sz w:val="22"/>
                <w:szCs w:val="22"/>
              </w:rPr>
              <w:t>千㎥）</w:t>
            </w:r>
          </w:p>
        </w:tc>
        <w:tc>
          <w:tcPr>
            <w:tcW w:w="2880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67F43A1B" wp14:editId="1F66146C">
                  <wp:extent cx="1200150" cy="942975"/>
                  <wp:effectExtent l="0" t="0" r="0" b="0"/>
                  <wp:docPr id="9" name="図 9" descr="koutsuj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outsuj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" t="34814" r="-1270" b="7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【交通事故】</w:t>
            </w:r>
          </w:p>
          <w:p w:rsidR="001F258E" w:rsidRPr="008B55A1" w:rsidRDefault="008B55A1" w:rsidP="005A2D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令和2年</w:t>
            </w:r>
          </w:p>
          <w:p w:rsidR="005A2D31" w:rsidRPr="008B55A1" w:rsidRDefault="008B55A1" w:rsidP="002F3C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0.5</w:t>
            </w:r>
            <w:r w:rsidR="005A2D31" w:rsidRPr="008B55A1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8B55A1" w:rsidRDefault="009E3B91" w:rsidP="00F030F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B55A1" w:rsidRPr="008B55A1">
              <w:rPr>
                <w:rFonts w:ascii="ＭＳ 明朝" w:hAnsi="ＭＳ 明朝" w:hint="eastAsia"/>
                <w:sz w:val="22"/>
                <w:szCs w:val="22"/>
              </w:rPr>
              <w:t>171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</w:tr>
      <w:tr w:rsidR="001F258E" w:rsidRPr="001E2E4D">
        <w:trPr>
          <w:trHeight w:val="3225"/>
        </w:trPr>
        <w:tc>
          <w:tcPr>
            <w:tcW w:w="2879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2A2A3B51" wp14:editId="3132623A">
                  <wp:extent cx="1123950" cy="962025"/>
                  <wp:effectExtent l="0" t="0" r="0" b="0"/>
                  <wp:docPr id="10" name="図 10" descr="kyuk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yuk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05" t="27477" r="381" b="10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【救急車出動】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令和2年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11.9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8B55A1" w:rsidRDefault="009E3B91" w:rsidP="00F030F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B55A1" w:rsidRPr="008B55A1">
              <w:rPr>
                <w:rFonts w:ascii="ＭＳ 明朝" w:hAnsi="ＭＳ 明朝" w:hint="eastAsia"/>
                <w:sz w:val="22"/>
                <w:szCs w:val="22"/>
              </w:rPr>
              <w:t>4,348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  <w:tc>
          <w:tcPr>
            <w:tcW w:w="2880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34E85EA8" wp14:editId="51843543">
                  <wp:extent cx="962025" cy="1009650"/>
                  <wp:effectExtent l="0" t="0" r="0" b="0"/>
                  <wp:docPr id="11" name="図 11" descr="kas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as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6" t="20540" r="1178" b="6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【火災】</w:t>
            </w:r>
          </w:p>
          <w:p w:rsidR="001F258E" w:rsidRPr="008B55A1" w:rsidRDefault="008B55A1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令和2年</w:t>
            </w:r>
          </w:p>
          <w:p w:rsidR="001F258E" w:rsidRPr="008B55A1" w:rsidRDefault="008F5188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0.1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8B55A1" w:rsidRDefault="00D4030B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B55A1" w:rsidRPr="008B55A1">
              <w:rPr>
                <w:rFonts w:ascii="ＭＳ 明朝" w:hAnsi="ＭＳ 明朝" w:hint="eastAsia"/>
                <w:sz w:val="22"/>
                <w:szCs w:val="22"/>
              </w:rPr>
              <w:t>46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  <w:tc>
          <w:tcPr>
            <w:tcW w:w="2880" w:type="dxa"/>
            <w:vAlign w:val="bottom"/>
          </w:tcPr>
          <w:p w:rsidR="001F258E" w:rsidRPr="008B55A1" w:rsidRDefault="009E3B91" w:rsidP="00874782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50FC5416" wp14:editId="7B32AE06">
                  <wp:extent cx="752475" cy="904875"/>
                  <wp:effectExtent l="0" t="0" r="0" b="0"/>
                  <wp:docPr id="12" name="図 12" descr="新しいイメー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新しいイメー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258E" w:rsidRPr="008B55A1" w:rsidRDefault="001F258E" w:rsidP="0087478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【刑法犯罪】</w:t>
            </w:r>
          </w:p>
          <w:p w:rsidR="001F258E" w:rsidRPr="008B55A1" w:rsidRDefault="008B55A1" w:rsidP="006872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令和2年</w:t>
            </w:r>
          </w:p>
          <w:p w:rsidR="001F258E" w:rsidRPr="008B55A1" w:rsidRDefault="008B55A1" w:rsidP="001D48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1.1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  <w:p w:rsidR="001F258E" w:rsidRPr="008B55A1" w:rsidRDefault="009E3B91" w:rsidP="00684C4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8B55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B55A1" w:rsidRPr="008B55A1">
              <w:rPr>
                <w:rFonts w:ascii="ＭＳ 明朝" w:hAnsi="ＭＳ 明朝" w:hint="eastAsia"/>
                <w:sz w:val="22"/>
                <w:szCs w:val="22"/>
              </w:rPr>
              <w:t>402</w:t>
            </w:r>
            <w:r w:rsidR="001F258E" w:rsidRPr="008B55A1">
              <w:rPr>
                <w:rFonts w:ascii="ＭＳ 明朝" w:hAnsi="ＭＳ 明朝" w:hint="eastAsia"/>
                <w:sz w:val="22"/>
                <w:szCs w:val="22"/>
              </w:rPr>
              <w:t>件）</w:t>
            </w:r>
          </w:p>
        </w:tc>
      </w:tr>
    </w:tbl>
    <w:p w:rsidR="001F3241" w:rsidRPr="001E2E4D" w:rsidRDefault="00B3143F" w:rsidP="001E2E4D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0</w:t>
      </w:r>
      <w:r w:rsidR="00A371E8">
        <w:rPr>
          <w:rFonts w:ascii="ＭＳ 明朝" w:hAnsi="ＭＳ 明朝" w:hint="eastAsia"/>
          <w:sz w:val="28"/>
          <w:szCs w:val="28"/>
        </w:rPr>
        <w:t>-</w:t>
      </w:r>
      <w:r>
        <w:rPr>
          <w:rFonts w:ascii="ＭＳ 明朝" w:hAnsi="ＭＳ 明朝" w:hint="eastAsia"/>
          <w:sz w:val="28"/>
          <w:szCs w:val="28"/>
        </w:rPr>
        <w:t xml:space="preserve">1　</w:t>
      </w:r>
      <w:r w:rsidR="009C326A">
        <w:rPr>
          <w:rFonts w:ascii="ＭＳ 明朝" w:hAnsi="ＭＳ 明朝" w:hint="eastAsia"/>
          <w:sz w:val="28"/>
          <w:szCs w:val="28"/>
        </w:rPr>
        <w:t>那須塩原市の一日</w:t>
      </w:r>
      <w:bookmarkStart w:id="0" w:name="_GoBack"/>
      <w:bookmarkEnd w:id="0"/>
    </w:p>
    <w:p w:rsidR="00874782" w:rsidRPr="009228A3" w:rsidRDefault="001E2E4D" w:rsidP="00874782">
      <w:pPr>
        <w:rPr>
          <w:rFonts w:ascii="ＭＳ 明朝" w:hAnsi="ＭＳ 明朝"/>
          <w:sz w:val="16"/>
          <w:szCs w:val="16"/>
        </w:rPr>
      </w:pPr>
      <w:r w:rsidRPr="009228A3">
        <w:rPr>
          <w:rFonts w:ascii="ＭＳ 明朝" w:hAnsi="ＭＳ 明朝" w:hint="eastAsia"/>
          <w:sz w:val="16"/>
          <w:szCs w:val="16"/>
        </w:rPr>
        <w:t xml:space="preserve">（注）（　</w:t>
      </w:r>
      <w:r w:rsidR="009228A3">
        <w:rPr>
          <w:rFonts w:ascii="ＭＳ 明朝" w:hAnsi="ＭＳ 明朝" w:hint="eastAsia"/>
          <w:sz w:val="16"/>
          <w:szCs w:val="16"/>
        </w:rPr>
        <w:t>）内</w:t>
      </w:r>
      <w:r w:rsidR="00874782" w:rsidRPr="009228A3">
        <w:rPr>
          <w:rFonts w:ascii="ＭＳ 明朝" w:hAnsi="ＭＳ 明朝" w:hint="eastAsia"/>
          <w:sz w:val="16"/>
          <w:szCs w:val="16"/>
        </w:rPr>
        <w:t>は年間の合計数</w:t>
      </w:r>
      <w:r w:rsidR="005F484E" w:rsidRPr="009228A3">
        <w:rPr>
          <w:rFonts w:ascii="ＭＳ 明朝" w:hAnsi="ＭＳ 明朝" w:hint="eastAsia"/>
          <w:sz w:val="16"/>
          <w:szCs w:val="16"/>
        </w:rPr>
        <w:t>。</w:t>
      </w:r>
      <w:r w:rsidR="009228A3" w:rsidRPr="009228A3">
        <w:rPr>
          <w:rFonts w:ascii="ＭＳ 明朝" w:hAnsi="ＭＳ 明朝" w:hint="eastAsia"/>
          <w:sz w:val="16"/>
          <w:szCs w:val="16"/>
        </w:rPr>
        <w:t>出生・死亡・転入・転出は栃木県毎月人口調査、</w:t>
      </w:r>
      <w:r w:rsidR="00CA58D4">
        <w:rPr>
          <w:rFonts w:ascii="ＭＳ 明朝" w:hAnsi="ＭＳ 明朝" w:hint="eastAsia"/>
          <w:sz w:val="16"/>
          <w:szCs w:val="16"/>
        </w:rPr>
        <w:t>結婚</w:t>
      </w:r>
      <w:r w:rsidR="009228A3" w:rsidRPr="009228A3">
        <w:rPr>
          <w:rFonts w:ascii="ＭＳ 明朝" w:hAnsi="ＭＳ 明朝" w:hint="eastAsia"/>
          <w:sz w:val="16"/>
          <w:szCs w:val="16"/>
        </w:rPr>
        <w:t>・離婚は栃木県</w:t>
      </w:r>
      <w:r w:rsidR="00B503FF">
        <w:rPr>
          <w:rFonts w:ascii="ＭＳ 明朝" w:hAnsi="ＭＳ 明朝" w:hint="eastAsia"/>
          <w:sz w:val="16"/>
          <w:szCs w:val="16"/>
        </w:rPr>
        <w:t>人口動態統計の概況</w:t>
      </w:r>
      <w:r w:rsidR="009228A3" w:rsidRPr="009228A3">
        <w:rPr>
          <w:rFonts w:ascii="ＭＳ 明朝" w:hAnsi="ＭＳ 明朝" w:hint="eastAsia"/>
          <w:sz w:val="16"/>
          <w:szCs w:val="16"/>
        </w:rPr>
        <w:t>の数値</w:t>
      </w:r>
      <w:r w:rsidR="009228A3">
        <w:rPr>
          <w:rFonts w:ascii="ＭＳ 明朝" w:hAnsi="ＭＳ 明朝" w:hint="eastAsia"/>
          <w:sz w:val="16"/>
          <w:szCs w:val="16"/>
        </w:rPr>
        <w:t>。</w:t>
      </w:r>
    </w:p>
    <w:sectPr w:rsidR="00874782" w:rsidRPr="009228A3" w:rsidSect="00C35507">
      <w:footerReference w:type="default" r:id="rId19"/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D5" w:rsidRDefault="00CA15D5">
      <w:r>
        <w:separator/>
      </w:r>
    </w:p>
  </w:endnote>
  <w:endnote w:type="continuationSeparator" w:id="0">
    <w:p w:rsidR="00CA15D5" w:rsidRDefault="00CA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6E7" w:rsidRPr="00E95D04" w:rsidRDefault="004D36E7" w:rsidP="00250B2E">
    <w:pPr>
      <w:pStyle w:val="a4"/>
      <w:jc w:val="center"/>
      <w:rPr>
        <w:rFonts w:ascii="ＭＳ Ｐゴシック" w:eastAsia="ＭＳ Ｐゴシック" w:hAnsi="ＭＳ Ｐゴシック" w:hint="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D5" w:rsidRDefault="00CA15D5">
      <w:r>
        <w:separator/>
      </w:r>
    </w:p>
  </w:footnote>
  <w:footnote w:type="continuationSeparator" w:id="0">
    <w:p w:rsidR="00CA15D5" w:rsidRDefault="00CA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418"/>
    <w:multiLevelType w:val="hybridMultilevel"/>
    <w:tmpl w:val="AF7CDB46"/>
    <w:lvl w:ilvl="0" w:tplc="BA3C38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1C1231"/>
    <w:multiLevelType w:val="hybridMultilevel"/>
    <w:tmpl w:val="76C03D54"/>
    <w:lvl w:ilvl="0" w:tplc="60BA38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35"/>
    <w:rsid w:val="000207AC"/>
    <w:rsid w:val="00024C6B"/>
    <w:rsid w:val="00025BB3"/>
    <w:rsid w:val="00037A59"/>
    <w:rsid w:val="0005369A"/>
    <w:rsid w:val="00061BAF"/>
    <w:rsid w:val="00071C4A"/>
    <w:rsid w:val="0007743F"/>
    <w:rsid w:val="000865D1"/>
    <w:rsid w:val="0009042F"/>
    <w:rsid w:val="000A6EDC"/>
    <w:rsid w:val="000B26A0"/>
    <w:rsid w:val="000B41D1"/>
    <w:rsid w:val="000C0B19"/>
    <w:rsid w:val="000C7A5F"/>
    <w:rsid w:val="000F7075"/>
    <w:rsid w:val="001026B3"/>
    <w:rsid w:val="00131469"/>
    <w:rsid w:val="0013639B"/>
    <w:rsid w:val="00150C5A"/>
    <w:rsid w:val="0017405F"/>
    <w:rsid w:val="00184F72"/>
    <w:rsid w:val="001B166B"/>
    <w:rsid w:val="001B1C71"/>
    <w:rsid w:val="001C12A4"/>
    <w:rsid w:val="001C2326"/>
    <w:rsid w:val="001D48EE"/>
    <w:rsid w:val="001E2E4D"/>
    <w:rsid w:val="001E4BE7"/>
    <w:rsid w:val="001E67DC"/>
    <w:rsid w:val="001F258E"/>
    <w:rsid w:val="001F288A"/>
    <w:rsid w:val="001F3241"/>
    <w:rsid w:val="0021321C"/>
    <w:rsid w:val="00224701"/>
    <w:rsid w:val="002268F0"/>
    <w:rsid w:val="00250B2E"/>
    <w:rsid w:val="00255345"/>
    <w:rsid w:val="00261D0A"/>
    <w:rsid w:val="0027112A"/>
    <w:rsid w:val="00276423"/>
    <w:rsid w:val="002830B9"/>
    <w:rsid w:val="002B0709"/>
    <w:rsid w:val="002D6572"/>
    <w:rsid w:val="002F0826"/>
    <w:rsid w:val="002F3C1A"/>
    <w:rsid w:val="00313137"/>
    <w:rsid w:val="00341479"/>
    <w:rsid w:val="003441B6"/>
    <w:rsid w:val="00351C4D"/>
    <w:rsid w:val="003535C8"/>
    <w:rsid w:val="00370A72"/>
    <w:rsid w:val="00390BB8"/>
    <w:rsid w:val="003A0F63"/>
    <w:rsid w:val="004015B1"/>
    <w:rsid w:val="0046126D"/>
    <w:rsid w:val="004A72AF"/>
    <w:rsid w:val="004A7999"/>
    <w:rsid w:val="004B5C41"/>
    <w:rsid w:val="004D0EE7"/>
    <w:rsid w:val="004D36E7"/>
    <w:rsid w:val="004E57FD"/>
    <w:rsid w:val="004E6853"/>
    <w:rsid w:val="00514EAE"/>
    <w:rsid w:val="00521552"/>
    <w:rsid w:val="00525DA1"/>
    <w:rsid w:val="00537359"/>
    <w:rsid w:val="00547BB3"/>
    <w:rsid w:val="0055137C"/>
    <w:rsid w:val="00553891"/>
    <w:rsid w:val="00580C04"/>
    <w:rsid w:val="0058605F"/>
    <w:rsid w:val="005A2D31"/>
    <w:rsid w:val="005A32D4"/>
    <w:rsid w:val="005A5436"/>
    <w:rsid w:val="005B3F11"/>
    <w:rsid w:val="005B4512"/>
    <w:rsid w:val="005B5BCE"/>
    <w:rsid w:val="005C12D0"/>
    <w:rsid w:val="005D3B5C"/>
    <w:rsid w:val="005D7C14"/>
    <w:rsid w:val="005F484E"/>
    <w:rsid w:val="006205AE"/>
    <w:rsid w:val="0062776C"/>
    <w:rsid w:val="006412AD"/>
    <w:rsid w:val="00670FAD"/>
    <w:rsid w:val="00676A15"/>
    <w:rsid w:val="00684C4F"/>
    <w:rsid w:val="006872BE"/>
    <w:rsid w:val="00692F78"/>
    <w:rsid w:val="006A6E91"/>
    <w:rsid w:val="006B1566"/>
    <w:rsid w:val="006B6671"/>
    <w:rsid w:val="006E4DCD"/>
    <w:rsid w:val="006E667B"/>
    <w:rsid w:val="00713435"/>
    <w:rsid w:val="007209B1"/>
    <w:rsid w:val="00743FAF"/>
    <w:rsid w:val="007501D7"/>
    <w:rsid w:val="00756EEE"/>
    <w:rsid w:val="0078605B"/>
    <w:rsid w:val="0079137C"/>
    <w:rsid w:val="00814439"/>
    <w:rsid w:val="00856A23"/>
    <w:rsid w:val="00874782"/>
    <w:rsid w:val="00880E20"/>
    <w:rsid w:val="00883E7F"/>
    <w:rsid w:val="008A2574"/>
    <w:rsid w:val="008A5E88"/>
    <w:rsid w:val="008B55A1"/>
    <w:rsid w:val="008E55AA"/>
    <w:rsid w:val="008F34D7"/>
    <w:rsid w:val="008F5188"/>
    <w:rsid w:val="008F6699"/>
    <w:rsid w:val="009047BA"/>
    <w:rsid w:val="009228A3"/>
    <w:rsid w:val="00926736"/>
    <w:rsid w:val="009549EB"/>
    <w:rsid w:val="00962632"/>
    <w:rsid w:val="00976FB0"/>
    <w:rsid w:val="00983E5C"/>
    <w:rsid w:val="009842CF"/>
    <w:rsid w:val="00987703"/>
    <w:rsid w:val="0099196E"/>
    <w:rsid w:val="009C326A"/>
    <w:rsid w:val="009E3B91"/>
    <w:rsid w:val="009F7DD9"/>
    <w:rsid w:val="00A14A67"/>
    <w:rsid w:val="00A2229B"/>
    <w:rsid w:val="00A371E8"/>
    <w:rsid w:val="00A66A0E"/>
    <w:rsid w:val="00A718EE"/>
    <w:rsid w:val="00A96713"/>
    <w:rsid w:val="00AA35C3"/>
    <w:rsid w:val="00AC0835"/>
    <w:rsid w:val="00AC38BB"/>
    <w:rsid w:val="00AC50A7"/>
    <w:rsid w:val="00AD7197"/>
    <w:rsid w:val="00AE4FD1"/>
    <w:rsid w:val="00AF22A8"/>
    <w:rsid w:val="00B258DF"/>
    <w:rsid w:val="00B3143F"/>
    <w:rsid w:val="00B3159C"/>
    <w:rsid w:val="00B353AC"/>
    <w:rsid w:val="00B44401"/>
    <w:rsid w:val="00B449B8"/>
    <w:rsid w:val="00B503FF"/>
    <w:rsid w:val="00B606DD"/>
    <w:rsid w:val="00B61E20"/>
    <w:rsid w:val="00B83C66"/>
    <w:rsid w:val="00B848F2"/>
    <w:rsid w:val="00BF709C"/>
    <w:rsid w:val="00C1583B"/>
    <w:rsid w:val="00C15ECF"/>
    <w:rsid w:val="00C2510E"/>
    <w:rsid w:val="00C35507"/>
    <w:rsid w:val="00C37BF1"/>
    <w:rsid w:val="00C402B1"/>
    <w:rsid w:val="00C45E90"/>
    <w:rsid w:val="00C553EB"/>
    <w:rsid w:val="00C71F87"/>
    <w:rsid w:val="00C72201"/>
    <w:rsid w:val="00C91756"/>
    <w:rsid w:val="00CA15D5"/>
    <w:rsid w:val="00CA1F9A"/>
    <w:rsid w:val="00CA58D4"/>
    <w:rsid w:val="00CC196E"/>
    <w:rsid w:val="00CC6A95"/>
    <w:rsid w:val="00CD5B9C"/>
    <w:rsid w:val="00CF18FD"/>
    <w:rsid w:val="00D23199"/>
    <w:rsid w:val="00D2412A"/>
    <w:rsid w:val="00D4030B"/>
    <w:rsid w:val="00D45271"/>
    <w:rsid w:val="00D47637"/>
    <w:rsid w:val="00D8745F"/>
    <w:rsid w:val="00DC6AF3"/>
    <w:rsid w:val="00E600AD"/>
    <w:rsid w:val="00E95D04"/>
    <w:rsid w:val="00EB269B"/>
    <w:rsid w:val="00EB7BAB"/>
    <w:rsid w:val="00F030FF"/>
    <w:rsid w:val="00F03DC2"/>
    <w:rsid w:val="00F12230"/>
    <w:rsid w:val="00F12CF1"/>
    <w:rsid w:val="00F276ED"/>
    <w:rsid w:val="00F34DD3"/>
    <w:rsid w:val="00F542FD"/>
    <w:rsid w:val="00F82BF7"/>
    <w:rsid w:val="00F86407"/>
    <w:rsid w:val="00FB01DC"/>
    <w:rsid w:val="00FE11D7"/>
    <w:rsid w:val="00FE46CC"/>
    <w:rsid w:val="00FE4D51"/>
    <w:rsid w:val="00FE73A4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5C0581"/>
  <w15:docId w15:val="{915A5818-B12B-44E2-8653-574BB32C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08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0835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1F258E"/>
    <w:rPr>
      <w:rFonts w:ascii="ＭＳ ゴシック" w:eastAsia="ＭＳ ゴシック" w:hAnsi="ＭＳ ゴシック"/>
    </w:rPr>
  </w:style>
  <w:style w:type="paragraph" w:styleId="a6">
    <w:name w:val="Balloon Text"/>
    <w:basedOn w:val="a"/>
    <w:link w:val="a7"/>
    <w:rsid w:val="009E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E3B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黒磯市役所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h.hitomi04</dc:creator>
  <cp:lastModifiedBy>那須塩原市</cp:lastModifiedBy>
  <cp:revision>59</cp:revision>
  <cp:lastPrinted>2019-05-20T08:30:00Z</cp:lastPrinted>
  <dcterms:created xsi:type="dcterms:W3CDTF">2015-04-03T02:37:00Z</dcterms:created>
  <dcterms:modified xsi:type="dcterms:W3CDTF">2022-08-01T01:47:00Z</dcterms:modified>
</cp:coreProperties>
</file>