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0131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Zen Old Mincho" w:eastAsia="Zen Old Mincho" w:hAnsi="Zen Old Mincho" w:cs="Zen Old Mincho"/>
          <w:color w:val="000000"/>
          <w:sz w:val="22"/>
          <w:szCs w:val="22"/>
        </w:rPr>
        <w:t>様式第７号</w:t>
      </w:r>
    </w:p>
    <w:p w14:paraId="6BCF8F03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14AE5A9B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企 画 提 案 書</w:t>
      </w:r>
    </w:p>
    <w:p w14:paraId="7FD6B12A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6A5795AF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令和　　年　　月　　日　</w:t>
      </w:r>
    </w:p>
    <w:p w14:paraId="3D165D79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24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那須塩原市長　渡辺　美知太郎　様</w:t>
      </w:r>
    </w:p>
    <w:p w14:paraId="1E0CD150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6CC6A22E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所在地</w:t>
      </w:r>
    </w:p>
    <w:p w14:paraId="1B48C0CA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商号又は名称</w:t>
      </w:r>
    </w:p>
    <w:p w14:paraId="5118C572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32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代表者肩書及び氏名　　　　　　　　　　　</w:t>
      </w:r>
    </w:p>
    <w:p w14:paraId="3E5B8BDE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59119B3D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137D59F7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4AF1144C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80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那須塩原市クラウドサービス接続回線提供業務に係るプロポーザルに</w:t>
      </w:r>
      <w:r>
        <w:rPr>
          <w:rFonts w:ascii="Zen Old Mincho" w:eastAsia="Zen Old Mincho" w:hAnsi="Zen Old Mincho" w:cs="Zen Old Mincho"/>
          <w:color w:val="000000"/>
          <w:sz w:val="24"/>
          <w:szCs w:val="24"/>
        </w:rPr>
        <w:t>ついて、実施要領及び仕様書等の内容を十分に確認したうえで、企画提案書を提出します。</w:t>
      </w:r>
    </w:p>
    <w:p w14:paraId="1DA490F6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80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なお、企画提案書及び添付書類の記載事項は、事実と相違ないことを誓約します。</w:t>
      </w:r>
    </w:p>
    <w:p w14:paraId="4D59EFAE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0E4CB68A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300374D2" w14:textId="77777777" w:rsidR="0092309B" w:rsidRDefault="0092309B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0FA567F8" w14:textId="77777777" w:rsidR="0092309B" w:rsidRDefault="00000000" w:rsidP="008521F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7925A1A" wp14:editId="666F163F">
                <wp:simplePos x="0" y="0"/>
                <wp:positionH relativeFrom="margin">
                  <wp:align>right</wp:align>
                </wp:positionH>
                <wp:positionV relativeFrom="paragraph">
                  <wp:posOffset>3233420</wp:posOffset>
                </wp:positionV>
                <wp:extent cx="3601800" cy="1323975"/>
                <wp:effectExtent l="0" t="0" r="1778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18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0D205E7" w14:textId="77777777" w:rsidR="0092309B" w:rsidRDefault="00000000" w:rsidP="008521F9">
                            <w:pPr>
                              <w:spacing w:line="276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>連絡先</w:t>
                            </w:r>
                          </w:p>
                          <w:p w14:paraId="1439283E" w14:textId="77777777" w:rsidR="0092309B" w:rsidRDefault="00000000" w:rsidP="008521F9">
                            <w:pPr>
                              <w:spacing w:line="276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　担当部署名　</w:t>
                            </w:r>
                          </w:p>
                          <w:p w14:paraId="6FC98446" w14:textId="77777777" w:rsidR="0092309B" w:rsidRDefault="00000000" w:rsidP="008521F9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担当者名　　</w:t>
                            </w:r>
                          </w:p>
                          <w:p w14:paraId="20E46E26" w14:textId="77777777" w:rsidR="0092309B" w:rsidRDefault="00000000" w:rsidP="008521F9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電話　　　　</w:t>
                            </w:r>
                          </w:p>
                          <w:p w14:paraId="76627BA5" w14:textId="77777777" w:rsidR="0092309B" w:rsidRDefault="00000000" w:rsidP="008521F9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Fax.　　　　</w:t>
                            </w:r>
                          </w:p>
                          <w:p w14:paraId="3B2E72F6" w14:textId="77777777" w:rsidR="0092309B" w:rsidRDefault="00000000" w:rsidP="008521F9">
                            <w:pPr>
                              <w:spacing w:line="276" w:lineRule="auto"/>
                              <w:ind w:firstLine="203"/>
                              <w:jc w:val="both"/>
                              <w:textDirection w:val="btLr"/>
                            </w:pPr>
                            <w:r>
                              <w:rPr>
                                <w:rFonts w:ascii="Zen Old Mincho" w:eastAsia="Zen Old Mincho" w:hAnsi="Zen Old Mincho" w:cs="Zen Old Mincho"/>
                                <w:color w:val="000000"/>
                                <w:sz w:val="21"/>
                              </w:rPr>
                              <w:t xml:space="preserve">E-mail　　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25A1A" id="正方形/長方形 1" o:spid="_x0000_s1026" style="position:absolute;left:0;text-align:left;margin-left:232.4pt;margin-top:254.6pt;width:283.6pt;height:104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0D205E7" w14:textId="77777777" w:rsidR="0092309B" w:rsidRDefault="00000000" w:rsidP="008521F9">
                      <w:pPr>
                        <w:spacing w:line="276" w:lineRule="auto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>連絡先</w:t>
                      </w:r>
                    </w:p>
                    <w:p w14:paraId="1439283E" w14:textId="77777777" w:rsidR="0092309B" w:rsidRDefault="00000000" w:rsidP="008521F9">
                      <w:pPr>
                        <w:spacing w:line="276" w:lineRule="auto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　担当部署名　</w:t>
                      </w:r>
                    </w:p>
                    <w:p w14:paraId="6FC98446" w14:textId="77777777" w:rsidR="0092309B" w:rsidRDefault="00000000" w:rsidP="008521F9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担当者名　　</w:t>
                      </w:r>
                    </w:p>
                    <w:p w14:paraId="20E46E26" w14:textId="77777777" w:rsidR="0092309B" w:rsidRDefault="00000000" w:rsidP="008521F9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電話　　　　</w:t>
                      </w:r>
                    </w:p>
                    <w:p w14:paraId="76627BA5" w14:textId="77777777" w:rsidR="0092309B" w:rsidRDefault="00000000" w:rsidP="008521F9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Fax.　　　　</w:t>
                      </w:r>
                    </w:p>
                    <w:p w14:paraId="3B2E72F6" w14:textId="77777777" w:rsidR="0092309B" w:rsidRDefault="00000000" w:rsidP="008521F9">
                      <w:pPr>
                        <w:spacing w:line="276" w:lineRule="auto"/>
                        <w:ind w:firstLine="203"/>
                        <w:jc w:val="both"/>
                        <w:textDirection w:val="btLr"/>
                      </w:pPr>
                      <w:r>
                        <w:rPr>
                          <w:rFonts w:ascii="Zen Old Mincho" w:eastAsia="Zen Old Mincho" w:hAnsi="Zen Old Mincho" w:cs="Zen Old Mincho"/>
                          <w:color w:val="000000"/>
                          <w:sz w:val="21"/>
                        </w:rPr>
                        <w:t xml:space="preserve">E-mail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92309B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09B"/>
    <w:rsid w:val="008521F9"/>
    <w:rsid w:val="0092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929E64"/>
  <w15:docId w15:val="{7BB67AE2-EE0F-4C6D-9086-A601AB0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nasushiobarashi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2</cp:revision>
  <dcterms:created xsi:type="dcterms:W3CDTF">2024-02-19T09:46:00Z</dcterms:created>
  <dcterms:modified xsi:type="dcterms:W3CDTF">2024-02-19T09:46:00Z</dcterms:modified>
</cp:coreProperties>
</file>