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0118B" w14:textId="77777777" w:rsidR="0000656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様式第８号</w:t>
      </w:r>
    </w:p>
    <w:p w14:paraId="573DE2AD" w14:textId="77777777" w:rsidR="0000656E" w:rsidRDefault="00006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7C2DF73D" w14:textId="77777777" w:rsidR="0000656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ＭＳ ゴシック" w:eastAsia="ＭＳ ゴシック" w:hAnsi="ＭＳ ゴシック" w:cs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cs="ＭＳ ゴシック"/>
          <w:color w:val="000000"/>
          <w:sz w:val="28"/>
          <w:szCs w:val="28"/>
        </w:rPr>
        <w:t>価格提案書</w:t>
      </w:r>
    </w:p>
    <w:p w14:paraId="0A72CAB0" w14:textId="77777777" w:rsidR="0000656E" w:rsidRDefault="00006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</w:rPr>
      </w:pPr>
    </w:p>
    <w:p w14:paraId="70D66839" w14:textId="77777777" w:rsidR="0000656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 xml:space="preserve">令和　　年　　月　　日　</w:t>
      </w:r>
    </w:p>
    <w:p w14:paraId="6C694BF0" w14:textId="77777777" w:rsidR="0000656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那須塩原市長　渡辺　美知太郎　様</w:t>
      </w:r>
    </w:p>
    <w:p w14:paraId="1E93327F" w14:textId="77777777" w:rsidR="0000656E" w:rsidRDefault="00006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1004F2CE" w14:textId="77777777" w:rsidR="0000656E" w:rsidRDefault="00000000" w:rsidP="007151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12" w:left="4109" w:firstLineChars="0" w:firstLine="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所在地</w:t>
      </w:r>
    </w:p>
    <w:p w14:paraId="28E372F3" w14:textId="77777777" w:rsidR="0000656E" w:rsidRDefault="00000000" w:rsidP="007151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100" w:firstLine="26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代表事業者　商号又は名称</w:t>
      </w:r>
    </w:p>
    <w:p w14:paraId="38BD8AE7" w14:textId="77777777" w:rsidR="0000656E" w:rsidRDefault="00000000" w:rsidP="007151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12" w:left="4109" w:firstLineChars="0" w:firstLine="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 xml:space="preserve">代表者職及び氏名　　　　</w:t>
      </w:r>
      <w:r>
        <w:rPr>
          <w:rFonts w:ascii="ＭＳ 明朝" w:eastAsia="ＭＳ 明朝" w:hAnsi="ＭＳ 明朝" w:cs="ＭＳ 明朝"/>
        </w:rPr>
        <w:t xml:space="preserve">　</w:t>
      </w:r>
      <w:r>
        <w:rPr>
          <w:rFonts w:ascii="ＭＳ 明朝" w:eastAsia="ＭＳ 明朝" w:hAnsi="ＭＳ 明朝" w:cs="ＭＳ 明朝"/>
          <w:color w:val="000000"/>
        </w:rPr>
        <w:t xml:space="preserve">　　　　　　　</w:t>
      </w:r>
      <w:r>
        <w:rPr>
          <w:rFonts w:ascii="ＭＳ 明朝" w:eastAsia="ＭＳ 明朝" w:hAnsi="ＭＳ 明朝" w:cs="ＭＳ 明朝"/>
        </w:rPr>
        <w:t>印</w:t>
      </w:r>
      <w:r>
        <w:rPr>
          <w:rFonts w:ascii="ＭＳ 明朝" w:eastAsia="ＭＳ 明朝" w:hAnsi="ＭＳ 明朝" w:cs="ＭＳ 明朝"/>
          <w:color w:val="000000"/>
        </w:rPr>
        <w:t xml:space="preserve">　</w:t>
      </w:r>
    </w:p>
    <w:p w14:paraId="51A3F7F0" w14:textId="77777777" w:rsidR="007151D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 xml:space="preserve">    </w:t>
      </w:r>
    </w:p>
    <w:p w14:paraId="5A86835A" w14:textId="6410D71D" w:rsidR="0000656E" w:rsidRDefault="007151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</w:t>
      </w:r>
      <w:r w:rsidR="00000000">
        <w:rPr>
          <w:rFonts w:ascii="ＭＳ 明朝" w:eastAsia="ＭＳ 明朝" w:hAnsi="ＭＳ 明朝" w:cs="ＭＳ 明朝"/>
          <w:color w:val="000000"/>
        </w:rPr>
        <w:t>（連　絡　先）</w:t>
      </w:r>
    </w:p>
    <w:p w14:paraId="6A7B810F" w14:textId="77777777" w:rsidR="00ED1C6B" w:rsidRPr="00774550" w:rsidRDefault="00ED1C6B" w:rsidP="00ED1C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641" w:firstLineChars="1900" w:firstLine="4560"/>
        <w:jc w:val="left"/>
        <w:rPr>
          <w:rFonts w:ascii="ＭＳ 明朝" w:eastAsia="ＭＳ 明朝" w:hAnsi="ＭＳ 明朝" w:cs="ＭＳ 明朝"/>
          <w:color w:val="000000"/>
          <w:u w:val="single"/>
          <w:shd w:val="clear" w:color="auto" w:fill="FFFFFF" w:themeFill="background1"/>
        </w:rPr>
      </w:pPr>
      <w:r w:rsidRPr="00774550">
        <w:rPr>
          <w:rFonts w:ascii="ＭＳ 明朝" w:eastAsia="ＭＳ 明朝" w:hAnsi="ＭＳ 明朝" w:cs="ＭＳ 明朝"/>
          <w:color w:val="000000"/>
          <w:u w:val="single"/>
        </w:rPr>
        <w:t>○ 担当部署名：</w:t>
      </w:r>
      <w:r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　　　　　　</w:t>
      </w:r>
    </w:p>
    <w:p w14:paraId="1F131B9B" w14:textId="77777777" w:rsidR="00ED1C6B" w:rsidRDefault="00ED1C6B" w:rsidP="00ED1C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899" w:left="4558" w:right="641" w:firstLineChars="0" w:firstLine="0"/>
        <w:rPr>
          <w:rFonts w:ascii="ＭＳ 明朝" w:eastAsia="ＭＳ 明朝" w:hAnsi="ＭＳ 明朝" w:cs="ＭＳ 明朝"/>
          <w:color w:val="000000"/>
          <w:u w:val="single"/>
        </w:rPr>
      </w:pPr>
      <w:r w:rsidRPr="00774550">
        <w:rPr>
          <w:rFonts w:ascii="ＭＳ 明朝" w:eastAsia="ＭＳ 明朝" w:hAnsi="ＭＳ 明朝" w:cs="ＭＳ 明朝"/>
          <w:color w:val="000000"/>
          <w:u w:val="single"/>
        </w:rPr>
        <w:t>○ 担当者名：</w:t>
      </w:r>
      <w:r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</w:t>
      </w:r>
      <w:r w:rsidRPr="00774550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　</w:t>
      </w:r>
      <w:r>
        <w:rPr>
          <w:rFonts w:ascii="ＭＳ 明朝" w:eastAsia="ＭＳ 明朝" w:hAnsi="ＭＳ 明朝" w:cs="ＭＳ 明朝" w:hint="eastAsia"/>
          <w:color w:val="000000"/>
          <w:u w:val="single"/>
        </w:rPr>
        <w:t xml:space="preserve">　</w:t>
      </w:r>
      <w:r w:rsidRPr="00774550">
        <w:rPr>
          <w:rFonts w:ascii="ＭＳ 明朝" w:eastAsia="ＭＳ 明朝" w:hAnsi="ＭＳ 明朝" w:cs="ＭＳ 明朝" w:hint="eastAsia"/>
          <w:color w:val="000000"/>
          <w:u w:val="single"/>
        </w:rPr>
        <w:t xml:space="preserve">　</w:t>
      </w:r>
    </w:p>
    <w:p w14:paraId="3B16C627" w14:textId="77777777" w:rsidR="00ED1C6B" w:rsidRDefault="00ED1C6B" w:rsidP="00ED1C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641" w:firstLineChars="1900" w:firstLine="4560"/>
        <w:rPr>
          <w:rFonts w:ascii="ＭＳ 明朝" w:eastAsia="ＭＳ 明朝" w:hAnsi="ＭＳ 明朝" w:cs="ＭＳ 明朝"/>
          <w:color w:val="000000"/>
          <w:u w:val="single"/>
        </w:rPr>
      </w:pPr>
      <w:r w:rsidRPr="00774550">
        <w:rPr>
          <w:rFonts w:ascii="ＭＳ 明朝" w:eastAsia="ＭＳ 明朝" w:hAnsi="ＭＳ 明朝" w:cs="ＭＳ 明朝"/>
          <w:color w:val="000000"/>
          <w:u w:val="single"/>
        </w:rPr>
        <w:t>○ 電　　話：</w:t>
      </w:r>
      <w:r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　　　　　　　</w:t>
      </w:r>
    </w:p>
    <w:p w14:paraId="73BC8C86" w14:textId="77777777" w:rsidR="00ED1C6B" w:rsidRDefault="00ED1C6B" w:rsidP="00ED1C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641" w:firstLineChars="1900" w:firstLine="4560"/>
        <w:rPr>
          <w:rFonts w:ascii="ＭＳ 明朝" w:eastAsia="ＭＳ 明朝" w:hAnsi="ＭＳ 明朝" w:cs="ＭＳ 明朝"/>
          <w:color w:val="000000"/>
          <w:u w:val="single"/>
        </w:rPr>
      </w:pPr>
      <w:r w:rsidRPr="00774550">
        <w:rPr>
          <w:rFonts w:ascii="ＭＳ 明朝" w:eastAsia="ＭＳ 明朝" w:hAnsi="ＭＳ 明朝" w:cs="ＭＳ 明朝"/>
          <w:color w:val="000000"/>
          <w:u w:val="single"/>
        </w:rPr>
        <w:t>○ E-mail：</w:t>
      </w:r>
      <w:r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　　　　　　　　</w:t>
      </w:r>
    </w:p>
    <w:p w14:paraId="3B7F1891" w14:textId="0BEBA73D" w:rsidR="0000656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  <w:u w:val="single"/>
        </w:rPr>
      </w:pPr>
      <w:r>
        <w:rPr>
          <w:rFonts w:ascii="ＭＳ 明朝" w:eastAsia="ＭＳ 明朝" w:hAnsi="ＭＳ 明朝" w:cs="ＭＳ 明朝"/>
          <w:color w:val="000000"/>
          <w:u w:val="single"/>
        </w:rPr>
        <w:t xml:space="preserve">　　　</w:t>
      </w:r>
      <w:r>
        <w:rPr>
          <w:rFonts w:ascii="ＭＳ 明朝" w:eastAsia="ＭＳ 明朝" w:hAnsi="ＭＳ 明朝" w:cs="ＭＳ 明朝"/>
          <w:u w:val="single"/>
        </w:rPr>
        <w:t xml:space="preserve">　　　</w:t>
      </w:r>
      <w:r>
        <w:rPr>
          <w:rFonts w:ascii="ＭＳ 明朝" w:eastAsia="ＭＳ 明朝" w:hAnsi="ＭＳ 明朝" w:cs="ＭＳ 明朝"/>
          <w:color w:val="000000"/>
          <w:u w:val="single"/>
        </w:rPr>
        <w:t xml:space="preserve">　　　                </w:t>
      </w:r>
    </w:p>
    <w:p w14:paraId="15DE543C" w14:textId="77777777" w:rsidR="0000656E" w:rsidRDefault="00006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0D52484F" w14:textId="77777777" w:rsidR="0000656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</w:rPr>
        <w:t>那須塩原市統合型・公開型GISシステム構築及び運用保守業務委託</w:t>
      </w:r>
      <w:r>
        <w:rPr>
          <w:rFonts w:ascii="ＭＳ 明朝" w:eastAsia="ＭＳ 明朝" w:hAnsi="ＭＳ 明朝" w:cs="ＭＳ 明朝"/>
          <w:color w:val="000000"/>
        </w:rPr>
        <w:t>公募型プロポーザルについて、実施要領、仕様書等の内容を十分に確認した上で、価格提案書を提出します。</w:t>
      </w:r>
    </w:p>
    <w:p w14:paraId="28ACAF41" w14:textId="77777777" w:rsidR="0000656E" w:rsidRDefault="00006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03CC1F11" w14:textId="77777777" w:rsidR="0000656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640"/>
        </w:tabs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ab/>
      </w:r>
    </w:p>
    <w:p w14:paraId="48D08978" w14:textId="77777777" w:rsidR="0000656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□</w:t>
      </w:r>
      <w:r>
        <w:rPr>
          <w:rFonts w:ascii="ＭＳ 明朝" w:eastAsia="ＭＳ 明朝" w:hAnsi="ＭＳ 明朝" w:cs="ＭＳ 明朝"/>
        </w:rPr>
        <w:t>那須塩原市統合型・公開型GISシステム構築及び運用保守業務委託</w:t>
      </w:r>
      <w:r>
        <w:rPr>
          <w:rFonts w:ascii="ＭＳ 明朝" w:eastAsia="ＭＳ 明朝" w:hAnsi="ＭＳ 明朝" w:cs="ＭＳ 明朝"/>
          <w:color w:val="000000"/>
        </w:rPr>
        <w:t>（税込）</w:t>
      </w:r>
    </w:p>
    <w:tbl>
      <w:tblPr>
        <w:tblStyle w:val="af0"/>
        <w:tblW w:w="6561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61"/>
      </w:tblGrid>
      <w:tr w:rsidR="0000656E" w14:paraId="62A1110B" w14:textId="77777777">
        <w:trPr>
          <w:trHeight w:val="848"/>
        </w:trPr>
        <w:tc>
          <w:tcPr>
            <w:tcW w:w="6561" w:type="dxa"/>
            <w:vAlign w:val="center"/>
          </w:tcPr>
          <w:p w14:paraId="0336A693" w14:textId="77777777" w:rsidR="000065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円</w:t>
            </w:r>
          </w:p>
        </w:tc>
      </w:tr>
    </w:tbl>
    <w:p w14:paraId="5817C351" w14:textId="77777777" w:rsidR="0000656E" w:rsidRDefault="00006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</w:rPr>
      </w:pPr>
    </w:p>
    <w:p w14:paraId="22ACCF9F" w14:textId="77777777" w:rsidR="0000656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 xml:space="preserve">　※価格内訳書（任意様式）を添付すること。</w:t>
      </w:r>
    </w:p>
    <w:p w14:paraId="5AA5CE64" w14:textId="77777777" w:rsidR="0000656E" w:rsidRDefault="00006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</w:rPr>
      </w:pPr>
    </w:p>
    <w:p w14:paraId="25EBC50C" w14:textId="77777777" w:rsidR="0000656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□令和</w:t>
      </w:r>
      <w:r>
        <w:rPr>
          <w:rFonts w:ascii="ＭＳ 明朝" w:eastAsia="ＭＳ 明朝" w:hAnsi="ＭＳ 明朝" w:cs="ＭＳ 明朝"/>
        </w:rPr>
        <w:t>７</w:t>
      </w:r>
      <w:r>
        <w:rPr>
          <w:rFonts w:ascii="ＭＳ 明朝" w:eastAsia="ＭＳ 明朝" w:hAnsi="ＭＳ 明朝" w:cs="ＭＳ 明朝"/>
          <w:color w:val="000000"/>
        </w:rPr>
        <w:t>年度以降年間運用保守料（税込）</w:t>
      </w:r>
    </w:p>
    <w:p w14:paraId="60F3145B" w14:textId="77777777" w:rsidR="0000656E" w:rsidRDefault="00006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</w:rPr>
      </w:pPr>
    </w:p>
    <w:p w14:paraId="6860CD55" w14:textId="77777777" w:rsidR="0000656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（令和</w:t>
      </w:r>
      <w:r>
        <w:rPr>
          <w:rFonts w:ascii="ＭＳ 明朝" w:eastAsia="ＭＳ 明朝" w:hAnsi="ＭＳ 明朝" w:cs="ＭＳ 明朝"/>
        </w:rPr>
        <w:t>７</w:t>
      </w:r>
      <w:r>
        <w:rPr>
          <w:rFonts w:ascii="ＭＳ 明朝" w:eastAsia="ＭＳ 明朝" w:hAnsi="ＭＳ 明朝" w:cs="ＭＳ 明朝"/>
          <w:color w:val="000000"/>
        </w:rPr>
        <w:t>年度）</w:t>
      </w:r>
      <w:r>
        <w:rPr>
          <w:rFonts w:ascii="ＭＳ 明朝" w:eastAsia="ＭＳ 明朝" w:hAnsi="ＭＳ 明朝" w:cs="ＭＳ 明朝"/>
        </w:rPr>
        <w:t>R8.3</w:t>
      </w:r>
      <w:r>
        <w:rPr>
          <w:rFonts w:ascii="ＭＳ 明朝" w:eastAsia="ＭＳ 明朝" w:hAnsi="ＭＳ 明朝" w:cs="ＭＳ 明朝"/>
          <w:color w:val="000000"/>
        </w:rPr>
        <w:t xml:space="preserve">　　　　　　</w:t>
      </w:r>
      <w:r>
        <w:rPr>
          <w:rFonts w:ascii="ＭＳ 明朝" w:eastAsia="ＭＳ 明朝" w:hAnsi="ＭＳ 明朝" w:cs="ＭＳ 明朝"/>
        </w:rPr>
        <w:t xml:space="preserve">　</w:t>
      </w:r>
      <w:r>
        <w:rPr>
          <w:rFonts w:ascii="ＭＳ 明朝" w:eastAsia="ＭＳ 明朝" w:hAnsi="ＭＳ 明朝" w:cs="ＭＳ 明朝"/>
          <w:color w:val="000000"/>
        </w:rPr>
        <w:t xml:space="preserve">　　　　（令和</w:t>
      </w:r>
      <w:r>
        <w:rPr>
          <w:rFonts w:ascii="ＭＳ 明朝" w:eastAsia="ＭＳ 明朝" w:hAnsi="ＭＳ 明朝" w:cs="ＭＳ 明朝"/>
        </w:rPr>
        <w:t>８</w:t>
      </w:r>
      <w:r>
        <w:rPr>
          <w:rFonts w:ascii="ＭＳ 明朝" w:eastAsia="ＭＳ 明朝" w:hAnsi="ＭＳ 明朝" w:cs="ＭＳ 明朝"/>
          <w:color w:val="000000"/>
        </w:rPr>
        <w:t>年度）</w:t>
      </w:r>
      <w:r>
        <w:rPr>
          <w:rFonts w:ascii="ＭＳ 明朝" w:eastAsia="ＭＳ 明朝" w:hAnsi="ＭＳ 明朝" w:cs="ＭＳ 明朝"/>
        </w:rPr>
        <w:t>R8.4～R9.3</w:t>
      </w:r>
    </w:p>
    <w:p w14:paraId="64B233C2" w14:textId="77777777" w:rsidR="0000656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20B6BE6" wp14:editId="4B372754">
                <wp:simplePos x="0" y="0"/>
                <wp:positionH relativeFrom="column">
                  <wp:posOffset>3454400</wp:posOffset>
                </wp:positionH>
                <wp:positionV relativeFrom="paragraph">
                  <wp:posOffset>12700</wp:posOffset>
                </wp:positionV>
                <wp:extent cx="2653665" cy="4953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23930" y="3537113"/>
                          <a:ext cx="264414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131141" w14:textId="77777777" w:rsidR="0000656E" w:rsidRDefault="0000656E">
                            <w:pPr>
                              <w:spacing w:line="240" w:lineRule="auto"/>
                              <w:ind w:left="0" w:hanging="2"/>
                              <w:jc w:val="right"/>
                            </w:pPr>
                          </w:p>
                          <w:p w14:paraId="1B89E220" w14:textId="77777777" w:rsidR="0000656E" w:rsidRDefault="00000000">
                            <w:pPr>
                              <w:spacing w:line="240" w:lineRule="auto"/>
                              <w:ind w:left="0" w:hanging="2"/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円</w:t>
                            </w:r>
                          </w:p>
                          <w:p w14:paraId="13B4B49A" w14:textId="77777777" w:rsidR="0000656E" w:rsidRDefault="0000656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0B6BE6" id="正方形/長方形 4" o:spid="_x0000_s1026" style="position:absolute;margin-left:272pt;margin-top:1pt;width:208.95pt;height:3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9131141" w14:textId="77777777" w:rsidR="0000656E" w:rsidRDefault="0000656E">
                      <w:pPr>
                        <w:spacing w:line="240" w:lineRule="auto"/>
                        <w:ind w:left="0" w:hanging="2"/>
                        <w:jc w:val="right"/>
                      </w:pPr>
                    </w:p>
                    <w:p w14:paraId="1B89E220" w14:textId="77777777" w:rsidR="0000656E" w:rsidRDefault="00000000">
                      <w:pPr>
                        <w:spacing w:line="240" w:lineRule="auto"/>
                        <w:ind w:left="0" w:hanging="2"/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円</w:t>
                      </w:r>
                    </w:p>
                    <w:p w14:paraId="13B4B49A" w14:textId="77777777" w:rsidR="0000656E" w:rsidRDefault="0000656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DEC9404" wp14:editId="17F71068">
                <wp:simplePos x="0" y="0"/>
                <wp:positionH relativeFrom="column">
                  <wp:posOffset>228600</wp:posOffset>
                </wp:positionH>
                <wp:positionV relativeFrom="paragraph">
                  <wp:posOffset>25400</wp:posOffset>
                </wp:positionV>
                <wp:extent cx="2653665" cy="4826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23930" y="3543463"/>
                          <a:ext cx="264414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00C229" w14:textId="77777777" w:rsidR="0000656E" w:rsidRDefault="0000656E">
                            <w:pPr>
                              <w:spacing w:line="240" w:lineRule="auto"/>
                              <w:ind w:left="0" w:hanging="2"/>
                              <w:jc w:val="right"/>
                            </w:pPr>
                          </w:p>
                          <w:p w14:paraId="73258385" w14:textId="77777777" w:rsidR="0000656E" w:rsidRDefault="00000000">
                            <w:pPr>
                              <w:spacing w:line="240" w:lineRule="auto"/>
                              <w:ind w:left="0" w:hanging="2"/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円</w:t>
                            </w:r>
                          </w:p>
                          <w:p w14:paraId="0133836D" w14:textId="77777777" w:rsidR="0000656E" w:rsidRDefault="0000656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EC9404" id="正方形/長方形 3" o:spid="_x0000_s1027" style="position:absolute;margin-left:18pt;margin-top:2pt;width:208.95pt;height:3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700C229" w14:textId="77777777" w:rsidR="0000656E" w:rsidRDefault="0000656E">
                      <w:pPr>
                        <w:spacing w:line="240" w:lineRule="auto"/>
                        <w:ind w:left="0" w:hanging="2"/>
                        <w:jc w:val="right"/>
                      </w:pPr>
                    </w:p>
                    <w:p w14:paraId="73258385" w14:textId="77777777" w:rsidR="0000656E" w:rsidRDefault="00000000">
                      <w:pPr>
                        <w:spacing w:line="240" w:lineRule="auto"/>
                        <w:ind w:left="0" w:hanging="2"/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円</w:t>
                      </w:r>
                    </w:p>
                    <w:p w14:paraId="0133836D" w14:textId="77777777" w:rsidR="0000656E" w:rsidRDefault="0000656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23787950" w14:textId="77777777" w:rsidR="0000656E" w:rsidRDefault="00006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</w:rPr>
      </w:pPr>
    </w:p>
    <w:p w14:paraId="5FD2B1C0" w14:textId="77777777" w:rsidR="0000656E" w:rsidRDefault="00006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</w:rPr>
      </w:pPr>
    </w:p>
    <w:p w14:paraId="30F9FBBA" w14:textId="77777777" w:rsidR="0000656E" w:rsidRDefault="00006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</w:rPr>
      </w:pPr>
    </w:p>
    <w:p w14:paraId="013AD468" w14:textId="77777777" w:rsidR="0000656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color w:val="000000"/>
        </w:rPr>
        <w:t>（令和</w:t>
      </w:r>
      <w:r>
        <w:rPr>
          <w:rFonts w:ascii="ＭＳ 明朝" w:eastAsia="ＭＳ 明朝" w:hAnsi="ＭＳ 明朝" w:cs="ＭＳ 明朝"/>
        </w:rPr>
        <w:t>９</w:t>
      </w:r>
      <w:r>
        <w:rPr>
          <w:rFonts w:ascii="ＭＳ 明朝" w:eastAsia="ＭＳ 明朝" w:hAnsi="ＭＳ 明朝" w:cs="ＭＳ 明朝"/>
          <w:color w:val="000000"/>
        </w:rPr>
        <w:t>年度）</w:t>
      </w:r>
      <w:r>
        <w:rPr>
          <w:rFonts w:ascii="ＭＳ 明朝" w:eastAsia="ＭＳ 明朝" w:hAnsi="ＭＳ 明朝" w:cs="ＭＳ 明朝"/>
        </w:rPr>
        <w:t xml:space="preserve">R9.4～R10.3　</w:t>
      </w:r>
      <w:r>
        <w:rPr>
          <w:rFonts w:ascii="ＭＳ 明朝" w:eastAsia="ＭＳ 明朝" w:hAnsi="ＭＳ 明朝" w:cs="ＭＳ 明朝"/>
          <w:color w:val="000000"/>
        </w:rPr>
        <w:t xml:space="preserve">　　　　　　　（令和</w:t>
      </w:r>
      <w:r>
        <w:rPr>
          <w:rFonts w:ascii="ＭＳ 明朝" w:eastAsia="ＭＳ 明朝" w:hAnsi="ＭＳ 明朝" w:cs="ＭＳ 明朝"/>
        </w:rPr>
        <w:t>１０</w:t>
      </w:r>
      <w:r>
        <w:rPr>
          <w:rFonts w:ascii="ＭＳ 明朝" w:eastAsia="ＭＳ 明朝" w:hAnsi="ＭＳ 明朝" w:cs="ＭＳ 明朝"/>
          <w:color w:val="000000"/>
        </w:rPr>
        <w:t>年度）</w:t>
      </w:r>
      <w:r>
        <w:rPr>
          <w:rFonts w:ascii="ＭＳ 明朝" w:eastAsia="ＭＳ 明朝" w:hAnsi="ＭＳ 明朝" w:cs="ＭＳ 明朝"/>
        </w:rPr>
        <w:t>R10.4～R11.3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C3D2D09" wp14:editId="51F5A881">
                <wp:simplePos x="0" y="0"/>
                <wp:positionH relativeFrom="column">
                  <wp:posOffset>3454400</wp:posOffset>
                </wp:positionH>
                <wp:positionV relativeFrom="paragraph">
                  <wp:posOffset>241300</wp:posOffset>
                </wp:positionV>
                <wp:extent cx="2653665" cy="4953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23930" y="3537113"/>
                          <a:ext cx="264414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65DE3B" w14:textId="77777777" w:rsidR="0000656E" w:rsidRDefault="0000656E">
                            <w:pPr>
                              <w:spacing w:line="240" w:lineRule="auto"/>
                              <w:ind w:left="0" w:hanging="2"/>
                              <w:jc w:val="right"/>
                            </w:pPr>
                          </w:p>
                          <w:p w14:paraId="770B6EE9" w14:textId="77777777" w:rsidR="0000656E" w:rsidRDefault="00000000">
                            <w:pPr>
                              <w:spacing w:line="240" w:lineRule="auto"/>
                              <w:ind w:left="0" w:hanging="2"/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円</w:t>
                            </w:r>
                          </w:p>
                          <w:p w14:paraId="0CAAD16A" w14:textId="77777777" w:rsidR="0000656E" w:rsidRDefault="0000656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3D2D09" id="正方形/長方形 6" o:spid="_x0000_s1028" style="position:absolute;margin-left:272pt;margin-top:19pt;width:208.9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865DE3B" w14:textId="77777777" w:rsidR="0000656E" w:rsidRDefault="0000656E">
                      <w:pPr>
                        <w:spacing w:line="240" w:lineRule="auto"/>
                        <w:ind w:left="0" w:hanging="2"/>
                        <w:jc w:val="right"/>
                      </w:pPr>
                    </w:p>
                    <w:p w14:paraId="770B6EE9" w14:textId="77777777" w:rsidR="0000656E" w:rsidRDefault="00000000">
                      <w:pPr>
                        <w:spacing w:line="240" w:lineRule="auto"/>
                        <w:ind w:left="0" w:hanging="2"/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円</w:t>
                      </w:r>
                    </w:p>
                    <w:p w14:paraId="0CAAD16A" w14:textId="77777777" w:rsidR="0000656E" w:rsidRDefault="0000656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84E4EFA" wp14:editId="4F38BF29">
                <wp:simplePos x="0" y="0"/>
                <wp:positionH relativeFrom="column">
                  <wp:posOffset>228600</wp:posOffset>
                </wp:positionH>
                <wp:positionV relativeFrom="paragraph">
                  <wp:posOffset>254000</wp:posOffset>
                </wp:positionV>
                <wp:extent cx="2653665" cy="4826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23930" y="3543463"/>
                          <a:ext cx="264414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3FF6A6" w14:textId="77777777" w:rsidR="0000656E" w:rsidRDefault="0000656E">
                            <w:pPr>
                              <w:spacing w:line="240" w:lineRule="auto"/>
                              <w:ind w:left="0" w:hanging="2"/>
                              <w:jc w:val="right"/>
                            </w:pPr>
                          </w:p>
                          <w:p w14:paraId="5AE607F5" w14:textId="77777777" w:rsidR="0000656E" w:rsidRDefault="00000000">
                            <w:pPr>
                              <w:spacing w:line="240" w:lineRule="auto"/>
                              <w:ind w:left="0" w:hanging="2"/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円</w:t>
                            </w:r>
                          </w:p>
                          <w:p w14:paraId="45CC310C" w14:textId="77777777" w:rsidR="0000656E" w:rsidRDefault="0000656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4E4EFA" id="正方形/長方形 5" o:spid="_x0000_s1029" style="position:absolute;margin-left:18pt;margin-top:20pt;width:208.95pt;height:3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23FF6A6" w14:textId="77777777" w:rsidR="0000656E" w:rsidRDefault="0000656E">
                      <w:pPr>
                        <w:spacing w:line="240" w:lineRule="auto"/>
                        <w:ind w:left="0" w:hanging="2"/>
                        <w:jc w:val="right"/>
                      </w:pPr>
                    </w:p>
                    <w:p w14:paraId="5AE607F5" w14:textId="77777777" w:rsidR="0000656E" w:rsidRDefault="00000000">
                      <w:pPr>
                        <w:spacing w:line="240" w:lineRule="auto"/>
                        <w:ind w:left="0" w:hanging="2"/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円</w:t>
                      </w:r>
                    </w:p>
                    <w:p w14:paraId="45CC310C" w14:textId="77777777" w:rsidR="0000656E" w:rsidRDefault="0000656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48F35859" w14:textId="77777777" w:rsidR="0000656E" w:rsidRDefault="00006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</w:rPr>
      </w:pPr>
    </w:p>
    <w:p w14:paraId="3A911B83" w14:textId="77777777" w:rsidR="0000656E" w:rsidRDefault="00006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</w:rPr>
      </w:pPr>
    </w:p>
    <w:p w14:paraId="6BD932F9" w14:textId="77777777" w:rsidR="0000656E" w:rsidRDefault="00006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</w:rPr>
      </w:pPr>
    </w:p>
    <w:p w14:paraId="0685781E" w14:textId="77777777" w:rsidR="0000656E" w:rsidRDefault="00006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</w:rPr>
      </w:pPr>
    </w:p>
    <w:p w14:paraId="495DBB8A" w14:textId="77777777" w:rsidR="0000656E" w:rsidRDefault="00000000">
      <w:pPr>
        <w:ind w:left="0" w:hanging="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（令和１１年度）R11.4～R12.3　　　　　　（令和１２年度）R12.4～R13.2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F0A68C7" wp14:editId="5D626ED0">
                <wp:simplePos x="0" y="0"/>
                <wp:positionH relativeFrom="column">
                  <wp:posOffset>3454400</wp:posOffset>
                </wp:positionH>
                <wp:positionV relativeFrom="paragraph">
                  <wp:posOffset>241300</wp:posOffset>
                </wp:positionV>
                <wp:extent cx="2653665" cy="4953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23930" y="3537113"/>
                          <a:ext cx="264414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A3F087" w14:textId="77777777" w:rsidR="0000656E" w:rsidRDefault="0000656E">
                            <w:pPr>
                              <w:spacing w:line="240" w:lineRule="auto"/>
                              <w:ind w:left="0" w:hanging="2"/>
                              <w:jc w:val="right"/>
                            </w:pPr>
                          </w:p>
                          <w:p w14:paraId="614F3033" w14:textId="77777777" w:rsidR="0000656E" w:rsidRDefault="00000000">
                            <w:pPr>
                              <w:spacing w:line="240" w:lineRule="auto"/>
                              <w:ind w:left="0" w:hanging="2"/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円</w:t>
                            </w:r>
                          </w:p>
                          <w:p w14:paraId="35F90778" w14:textId="77777777" w:rsidR="0000656E" w:rsidRDefault="0000656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A68C7" id="正方形/長方形 1" o:spid="_x0000_s1030" style="position:absolute;left:0;text-align:left;margin-left:272pt;margin-top:19pt;width:208.95pt;height:3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9A3F087" w14:textId="77777777" w:rsidR="0000656E" w:rsidRDefault="0000656E">
                      <w:pPr>
                        <w:spacing w:line="240" w:lineRule="auto"/>
                        <w:ind w:left="0" w:hanging="2"/>
                        <w:jc w:val="right"/>
                      </w:pPr>
                    </w:p>
                    <w:p w14:paraId="614F3033" w14:textId="77777777" w:rsidR="0000656E" w:rsidRDefault="00000000">
                      <w:pPr>
                        <w:spacing w:line="240" w:lineRule="auto"/>
                        <w:ind w:left="0" w:hanging="2"/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円</w:t>
                      </w:r>
                    </w:p>
                    <w:p w14:paraId="35F90778" w14:textId="77777777" w:rsidR="0000656E" w:rsidRDefault="0000656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441F735" wp14:editId="11B57756">
                <wp:simplePos x="0" y="0"/>
                <wp:positionH relativeFrom="column">
                  <wp:posOffset>228600</wp:posOffset>
                </wp:positionH>
                <wp:positionV relativeFrom="paragraph">
                  <wp:posOffset>254000</wp:posOffset>
                </wp:positionV>
                <wp:extent cx="2653665" cy="4826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23930" y="3543463"/>
                          <a:ext cx="264414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89AC0C" w14:textId="77777777" w:rsidR="0000656E" w:rsidRDefault="0000656E">
                            <w:pPr>
                              <w:spacing w:line="240" w:lineRule="auto"/>
                              <w:ind w:left="0" w:hanging="2"/>
                              <w:jc w:val="right"/>
                            </w:pPr>
                          </w:p>
                          <w:p w14:paraId="0E9A475E" w14:textId="77777777" w:rsidR="0000656E" w:rsidRDefault="00000000">
                            <w:pPr>
                              <w:spacing w:line="240" w:lineRule="auto"/>
                              <w:ind w:left="0" w:hanging="2"/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円</w:t>
                            </w:r>
                          </w:p>
                          <w:p w14:paraId="4FB09021" w14:textId="77777777" w:rsidR="0000656E" w:rsidRDefault="0000656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41F735" id="正方形/長方形 2" o:spid="_x0000_s1031" style="position:absolute;left:0;text-align:left;margin-left:18pt;margin-top:20pt;width:208.95pt;height:3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A89AC0C" w14:textId="77777777" w:rsidR="0000656E" w:rsidRDefault="0000656E">
                      <w:pPr>
                        <w:spacing w:line="240" w:lineRule="auto"/>
                        <w:ind w:left="0" w:hanging="2"/>
                        <w:jc w:val="right"/>
                      </w:pPr>
                    </w:p>
                    <w:p w14:paraId="0E9A475E" w14:textId="77777777" w:rsidR="0000656E" w:rsidRDefault="00000000">
                      <w:pPr>
                        <w:spacing w:line="240" w:lineRule="auto"/>
                        <w:ind w:left="0" w:hanging="2"/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円</w:t>
                      </w:r>
                    </w:p>
                    <w:p w14:paraId="4FB09021" w14:textId="77777777" w:rsidR="0000656E" w:rsidRDefault="0000656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2BF07028" w14:textId="77777777" w:rsidR="0000656E" w:rsidRDefault="00006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</w:rPr>
      </w:pPr>
    </w:p>
    <w:sectPr w:rsidR="0000656E">
      <w:pgSz w:w="11906" w:h="16838"/>
      <w:pgMar w:top="1247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56E"/>
    <w:rsid w:val="0000656E"/>
    <w:rsid w:val="00153884"/>
    <w:rsid w:val="007151DA"/>
    <w:rsid w:val="00D12D59"/>
    <w:rsid w:val="00ED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978B30"/>
  <w15:docId w15:val="{E5B883F3-A3C2-456D-9013-F5A34324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pPr>
      <w:jc w:val="center"/>
    </w:pPr>
  </w:style>
  <w:style w:type="table" w:styleId="a5">
    <w:name w:val="Table Grid"/>
    <w:basedOn w:val="a1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pPr>
      <w:jc w:val="right"/>
    </w:pPr>
  </w:style>
  <w:style w:type="paragraph" w:styleId="a7">
    <w:name w:val="footnote text"/>
    <w:basedOn w:val="a"/>
    <w:pPr>
      <w:jc w:val="left"/>
    </w:pPr>
  </w:style>
  <w:style w:type="character" w:styleId="a8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header"/>
    <w:basedOn w:val="a"/>
    <w:pPr>
      <w:tabs>
        <w:tab w:val="center" w:pos="4252"/>
        <w:tab w:val="right" w:pos="8504"/>
      </w:tabs>
    </w:pPr>
  </w:style>
  <w:style w:type="paragraph" w:styleId="ab">
    <w:name w:val="footer"/>
    <w:basedOn w:val="a"/>
    <w:pPr>
      <w:tabs>
        <w:tab w:val="center" w:pos="4252"/>
        <w:tab w:val="right" w:pos="8504"/>
      </w:tabs>
    </w:pPr>
  </w:style>
  <w:style w:type="character" w:styleId="ac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d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MStxg2mjRrLWsdgcrhdhoFgx7A==">CgMxLjA4AHIhMWJmVjV2clliUVVUV1U0a19UNkJaSkhTMkxOak5XTmla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t.sasanuma02</cp:lastModifiedBy>
  <cp:revision>4</cp:revision>
  <dcterms:created xsi:type="dcterms:W3CDTF">2025-01-30T04:48:00Z</dcterms:created>
  <dcterms:modified xsi:type="dcterms:W3CDTF">2025-01-31T01:48:00Z</dcterms:modified>
</cp:coreProperties>
</file>