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2.00000000000003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</w:t>
      </w: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2.00000000000003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履 行 実 績 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2.00000000000003" w:lineRule="auto"/>
        <w:ind w:left="0" w:right="0" w:firstLine="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2.00000000000003" w:lineRule="auto"/>
        <w:ind w:left="0" w:right="0" w:firstLine="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１　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提案者の履行実績</w:t>
      </w:r>
    </w:p>
    <w:tbl>
      <w:tblPr>
        <w:tblStyle w:val="Table1"/>
        <w:tblW w:w="9360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00"/>
        <w:gridCol w:w="1800"/>
        <w:gridCol w:w="2550"/>
        <w:gridCol w:w="1380"/>
        <w:gridCol w:w="2130"/>
        <w:tblGridChange w:id="0">
          <w:tblGrid>
            <w:gridCol w:w="1500"/>
            <w:gridCol w:w="1800"/>
            <w:gridCol w:w="2550"/>
            <w:gridCol w:w="1380"/>
            <w:gridCol w:w="2130"/>
          </w:tblGrid>
        </w:tblGridChange>
      </w:tblGrid>
      <w:tr>
        <w:trPr>
          <w:cantSplit w:val="1"/>
          <w:trHeight w:val="315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発注者名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件名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業務概要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受注額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（千円）</w:t>
            </w:r>
          </w:p>
        </w:tc>
        <w:tc>
          <w:tcPr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受注年月</w:t>
            </w:r>
          </w:p>
        </w:tc>
      </w:tr>
      <w:tr>
        <w:trPr>
          <w:cantSplit w:val="1"/>
          <w:trHeight w:val="39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完了（予定）年月</w:t>
            </w:r>
          </w:p>
        </w:tc>
      </w:tr>
      <w:tr>
        <w:trPr>
          <w:cantSplit w:val="1"/>
          <w:trHeight w:val="349.228346456693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</w:t>
            </w:r>
          </w:p>
        </w:tc>
      </w:tr>
      <w:tr>
        <w:trPr>
          <w:cantSplit w:val="1"/>
          <w:trHeight w:val="349.228346456693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</w:t>
            </w:r>
          </w:p>
        </w:tc>
      </w:tr>
      <w:tr>
        <w:trPr>
          <w:cantSplit w:val="1"/>
          <w:trHeight w:val="349.228346456693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</w:t>
            </w:r>
          </w:p>
        </w:tc>
      </w:tr>
      <w:tr>
        <w:trPr>
          <w:cantSplit w:val="1"/>
          <w:trHeight w:val="349.228346456693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</w:t>
            </w:r>
          </w:p>
        </w:tc>
      </w:tr>
      <w:tr>
        <w:trPr>
          <w:cantSplit w:val="1"/>
          <w:trHeight w:val="349.228346456693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</w:t>
            </w:r>
          </w:p>
        </w:tc>
      </w:tr>
      <w:tr>
        <w:trPr>
          <w:cantSplit w:val="1"/>
          <w:trHeight w:val="349.228346456693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</w:t>
            </w:r>
          </w:p>
        </w:tc>
      </w:tr>
      <w:tr>
        <w:trPr>
          <w:cantSplit w:val="1"/>
          <w:trHeight w:val="349.228346456693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</w:t>
            </w:r>
          </w:p>
        </w:tc>
      </w:tr>
      <w:tr>
        <w:trPr>
          <w:cantSplit w:val="1"/>
          <w:trHeight w:val="349.228346456693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</w:t>
            </w:r>
          </w:p>
        </w:tc>
      </w:tr>
      <w:tr>
        <w:trPr>
          <w:cantSplit w:val="1"/>
          <w:trHeight w:val="349.228346456693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</w:t>
            </w:r>
          </w:p>
        </w:tc>
      </w:tr>
      <w:tr>
        <w:trPr>
          <w:cantSplit w:val="1"/>
          <w:trHeight w:val="349.228346456693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</w:tcBorders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</w:t>
            </w:r>
          </w:p>
        </w:tc>
      </w:tr>
    </w:tbl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2.00000000000003" w:lineRule="auto"/>
        <w:ind w:left="400" w:right="0" w:hanging="16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※１　提案者の同種・類似履行実績について、本業務との関連性の高いもの、受注額の大きいもの、履行時期の新し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いものを中心に最大５件まで記載。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2.00000000000003" w:lineRule="auto"/>
        <w:ind w:left="400" w:right="0" w:hanging="16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※２　発注者名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を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契約条項等により明らかにできない場合は、「地方公共団体」等の記載で構わない。また、受注額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も、概算金額で可とする。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2.00000000000003" w:lineRule="auto"/>
        <w:ind w:left="400" w:right="0" w:hanging="160"/>
        <w:jc w:val="both"/>
        <w:rPr>
          <w:rFonts w:ascii="BIZ UDMincho" w:cs="BIZ UDMincho" w:eastAsia="BIZ UDMincho" w:hAnsi="BIZ UDMincho"/>
          <w:sz w:val="18"/>
          <w:szCs w:val="18"/>
        </w:rPr>
      </w:pP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※３　記載した履行実績がわかる書類（契約書写し等）を添付。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2.00000000000003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2.00000000000003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２　資格等</w:t>
      </w:r>
    </w:p>
    <w:tbl>
      <w:tblPr>
        <w:tblStyle w:val="Table2"/>
        <w:tblW w:w="9353.511811023622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64.873608471355"/>
        <w:gridCol w:w="3094.3191012761336"/>
        <w:gridCol w:w="3094.3191012761336"/>
        <w:tblGridChange w:id="0">
          <w:tblGrid>
            <w:gridCol w:w="3164.873608471355"/>
            <w:gridCol w:w="3094.3191012761336"/>
            <w:gridCol w:w="3094.3191012761336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192.00000000000003" w:lineRule="auto"/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資格等の名称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192.00000000000003" w:lineRule="auto"/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取得日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192.00000000000003" w:lineRule="auto"/>
              <w:jc w:val="center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備考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192.00000000000003" w:lineRule="auto"/>
              <w:jc w:val="right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192.00000000000003" w:lineRule="auto"/>
              <w:jc w:val="right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192.00000000000003" w:lineRule="auto"/>
              <w:jc w:val="right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192.00000000000003" w:lineRule="auto"/>
              <w:jc w:val="right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widowControl w:val="0"/>
        <w:spacing w:line="192.00000000000003" w:lineRule="auto"/>
        <w:ind w:left="400" w:hanging="160"/>
        <w:jc w:val="both"/>
        <w:rPr>
          <w:rFonts w:ascii="BIZ UDMincho" w:cs="BIZ UDMincho" w:eastAsia="BIZ UDMincho" w:hAnsi="BIZ UDMincho"/>
          <w:sz w:val="18"/>
          <w:szCs w:val="18"/>
        </w:rPr>
      </w:pP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※１　同じ資格等を複数人が保有している場合は、備考欄に人数等の記載をしてください。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2.00000000000003" w:lineRule="auto"/>
        <w:ind w:left="0" w:right="0" w:firstLine="0"/>
        <w:jc w:val="both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2.00000000000003" w:lineRule="auto"/>
        <w:ind w:left="0" w:right="0" w:firstLine="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３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業務担当（予定）者の経歴等</w:t>
      </w:r>
    </w:p>
    <w:tbl>
      <w:tblPr>
        <w:tblStyle w:val="Table3"/>
        <w:tblW w:w="9359.503937007876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5"/>
        <w:gridCol w:w="2234.8346456692916"/>
        <w:gridCol w:w="2234.8346456692916"/>
        <w:gridCol w:w="2234.8346456692916"/>
        <w:tblGridChange w:id="0">
          <w:tblGrid>
            <w:gridCol w:w="2655"/>
            <w:gridCol w:w="2234.8346456692916"/>
            <w:gridCol w:w="2234.8346456692916"/>
            <w:gridCol w:w="2234.8346456692916"/>
          </w:tblGrid>
        </w:tblGridChange>
      </w:tblGrid>
      <w:tr>
        <w:trPr>
          <w:cantSplit w:val="0"/>
          <w:trHeight w:val="413.291338582677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統括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業務責任者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業務遂行責任者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チームリーダ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.291338582677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氏名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.291338582677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資格等の名称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192.00000000000003" w:lineRule="auto"/>
              <w:jc w:val="right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.291338582677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192.00000000000003" w:lineRule="auto"/>
              <w:jc w:val="both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資格等の取得日　※１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　　日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　　日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192.00000000000003" w:lineRule="auto"/>
              <w:jc w:val="right"/>
              <w:rPr>
                <w:rFonts w:ascii="BIZ UDMincho" w:cs="BIZ UDMincho" w:eastAsia="BIZ UDMincho" w:hAnsi="BIZ UDMincho"/>
                <w:sz w:val="22"/>
                <w:szCs w:val="2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　　年　　月　　日</w:t>
            </w:r>
          </w:p>
        </w:tc>
      </w:tr>
      <w:tr>
        <w:trPr>
          <w:cantSplit w:val="0"/>
          <w:trHeight w:val="413.291338582677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実務経験年数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　　年　　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192.00000000000003" w:lineRule="auto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2"/>
                <w:szCs w:val="22"/>
                <w:rtl w:val="0"/>
              </w:rPr>
              <w:t xml:space="preserve">　　年　　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.291338582677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履行実績　※２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.291338582677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その他実務経歴特記事項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.00000000000003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2.00000000000003" w:lineRule="auto"/>
        <w:ind w:left="566.9291338582675" w:right="0" w:hanging="283.46456692913375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※１　委託業務の履行に当たり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要する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又は関連する資格等を有している場合は、名称及び取得年月日を記載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2.00000000000003" w:lineRule="auto"/>
        <w:ind w:left="566.9291338582675" w:right="0" w:hanging="283.46456692913375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※２　「１提案者の履行実績」に掲げた履行実績のうち携わったものがあるときは、件名及び役割を記載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