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15961A" w14:textId="77777777" w:rsidR="003A6FA7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様式第５号</w:t>
      </w:r>
    </w:p>
    <w:p w14:paraId="602C265B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18C852C5" w14:textId="77777777" w:rsidR="003A6FA7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企　画　提　案　書</w:t>
      </w:r>
    </w:p>
    <w:p w14:paraId="581BFDA5" w14:textId="77777777" w:rsidR="003A6FA7" w:rsidRDefault="003A6FA7">
      <w:pPr>
        <w:jc w:val="center"/>
        <w:rPr>
          <w:rFonts w:ascii="ＭＳ 明朝" w:eastAsia="ＭＳ 明朝" w:hAnsi="ＭＳ 明朝" w:cs="ＭＳ 明朝"/>
        </w:rPr>
      </w:pPr>
    </w:p>
    <w:p w14:paraId="44DE97FB" w14:textId="77777777" w:rsidR="003A6FA7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令和７(2025)年　　　月　　　日</w:t>
      </w:r>
    </w:p>
    <w:p w14:paraId="2A794762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09B45438" w14:textId="77777777" w:rsidR="003A6FA7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660FA51C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013E08EE" w14:textId="77777777" w:rsidR="003A6FA7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14:paraId="43E93933" w14:textId="77777777" w:rsidR="003A6FA7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商号又は名称</w:t>
      </w:r>
    </w:p>
    <w:p w14:paraId="65442FD8" w14:textId="77777777" w:rsidR="003A6FA7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代表者肩書及び氏名　　　　　　　　　　　印</w:t>
      </w:r>
    </w:p>
    <w:p w14:paraId="03EC605E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1E39A308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24303C2E" w14:textId="06D82176" w:rsidR="003A6FA7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0B3A42" w:rsidRPr="000B3A42">
        <w:rPr>
          <w:rFonts w:ascii="ＭＳ 明朝" w:eastAsia="ＭＳ 明朝" w:hAnsi="ＭＳ 明朝" w:cs="ＭＳ 明朝" w:hint="eastAsia"/>
        </w:rPr>
        <w:t>令和７年度那須塩原市</w:t>
      </w:r>
      <w:r w:rsidR="00CF19A2" w:rsidRPr="00CF19A2">
        <w:rPr>
          <w:rFonts w:ascii="ＭＳ 明朝" w:eastAsia="ＭＳ 明朝" w:hAnsi="ＭＳ 明朝" w:cs="ＭＳ 明朝" w:hint="eastAsia"/>
        </w:rPr>
        <w:t>空き家対策に係る</w:t>
      </w:r>
      <w:r w:rsidR="000B3A42" w:rsidRPr="000B3A42">
        <w:rPr>
          <w:rFonts w:ascii="ＭＳ 明朝" w:eastAsia="ＭＳ 明朝" w:hAnsi="ＭＳ 明朝" w:cs="ＭＳ 明朝" w:hint="eastAsia"/>
        </w:rPr>
        <w:t>地域おこし協力隊伴走サポート業務委託</w:t>
      </w:r>
      <w:r>
        <w:rPr>
          <w:rFonts w:ascii="ＭＳ 明朝" w:eastAsia="ＭＳ 明朝" w:hAnsi="ＭＳ 明朝" w:cs="ＭＳ 明朝"/>
        </w:rPr>
        <w:t>公募型プロポーザルについて、実施要項、仕様書等の内容を十分に確認した上で、企画提案書を提出します。</w:t>
      </w:r>
      <w:r>
        <w:rPr>
          <w:rFonts w:ascii="ＭＳ 明朝" w:eastAsia="ＭＳ 明朝" w:hAnsi="ＭＳ 明朝" w:cs="ＭＳ 明朝"/>
        </w:rPr>
        <w:br/>
        <w:t xml:space="preserve">　なお、企画提案書及び添付書類の記載事項は、事実と相違ないことを誓約します。</w:t>
      </w:r>
    </w:p>
    <w:p w14:paraId="6981751E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2676F9E2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3D5D21DA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38E87E5D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4A448B47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42A0064C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101E73D8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7B4EDDF6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1BA624EC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4FE343A1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5CA665C8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769B91E1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493857FA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1193F9C0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74E0EBC0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73C11D02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5282C418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7DA9BBFC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739DA8A2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025B32E3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7FBBCE75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62EC4DD9" w14:textId="77777777" w:rsidR="003A6FA7" w:rsidRDefault="003A6FA7">
      <w:pPr>
        <w:rPr>
          <w:rFonts w:ascii="ＭＳ 明朝" w:eastAsia="ＭＳ 明朝" w:hAnsi="ＭＳ 明朝" w:cs="ＭＳ 明朝"/>
        </w:rPr>
      </w:pPr>
    </w:p>
    <w:p w14:paraId="1E736B9B" w14:textId="77777777" w:rsidR="003A6FA7" w:rsidRDefault="003A6FA7">
      <w:pPr>
        <w:rPr>
          <w:rFonts w:ascii="ＭＳ 明朝" w:eastAsia="ＭＳ 明朝" w:hAnsi="ＭＳ 明朝" w:cs="ＭＳ 明朝"/>
        </w:rPr>
      </w:pP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940"/>
        <w:gridCol w:w="1380"/>
        <w:gridCol w:w="3735"/>
      </w:tblGrid>
      <w:tr w:rsidR="003A6FA7" w14:paraId="3FAFF45A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D0C1" w14:textId="77777777" w:rsidR="003A6F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担当部署等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65D6" w14:textId="77777777" w:rsidR="003A6FA7" w:rsidRDefault="003A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A7E5" w14:textId="77777777" w:rsidR="003A6FA7" w:rsidRDefault="00000000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担当者名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DE46" w14:textId="77777777" w:rsidR="003A6FA7" w:rsidRDefault="003A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3A6FA7" w14:paraId="13A50005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0120" w14:textId="77777777" w:rsidR="003A6F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200F" w14:textId="77777777" w:rsidR="003A6FA7" w:rsidRDefault="003A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CDD3" w14:textId="77777777" w:rsidR="003A6F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BA1F" w14:textId="77777777" w:rsidR="003A6FA7" w:rsidRDefault="003A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3BFE819B" w14:textId="77777777" w:rsidR="003A6FA7" w:rsidRDefault="003A6FA7">
      <w:pPr>
        <w:rPr>
          <w:rFonts w:ascii="ＭＳ 明朝" w:eastAsia="ＭＳ 明朝" w:hAnsi="ＭＳ 明朝" w:cs="ＭＳ 明朝"/>
        </w:rPr>
      </w:pPr>
    </w:p>
    <w:sectPr w:rsidR="003A6FA7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A7"/>
    <w:rsid w:val="000B3A42"/>
    <w:rsid w:val="003A6FA7"/>
    <w:rsid w:val="00C375A5"/>
    <w:rsid w:val="00CC45B8"/>
    <w:rsid w:val="00C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8EACB"/>
  <w15:docId w15:val="{734B645F-52A3-4AA6-B0B3-E14CC9C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nasushiobarashi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田端　政則</cp:lastModifiedBy>
  <cp:revision>3</cp:revision>
  <dcterms:created xsi:type="dcterms:W3CDTF">2025-06-05T07:42:00Z</dcterms:created>
  <dcterms:modified xsi:type="dcterms:W3CDTF">2025-08-19T07:17:00Z</dcterms:modified>
</cp:coreProperties>
</file>