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04855A" w14:textId="77777777" w:rsidR="008A7642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様式第３号</w:t>
      </w:r>
    </w:p>
    <w:p w14:paraId="6A7C7FD2" w14:textId="77777777" w:rsidR="008A7642" w:rsidRDefault="008A7642">
      <w:pPr>
        <w:rPr>
          <w:rFonts w:ascii="ＭＳ 明朝" w:eastAsia="ＭＳ 明朝" w:hAnsi="ＭＳ 明朝" w:cs="ＭＳ 明朝"/>
        </w:rPr>
      </w:pPr>
    </w:p>
    <w:p w14:paraId="454088FC" w14:textId="0E71EF3B" w:rsidR="008A7642" w:rsidRDefault="00000000">
      <w:pPr>
        <w:jc w:val="center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 xml:space="preserve">参　加　辞　退　</w:t>
      </w:r>
      <w:r w:rsidR="001C1404">
        <w:rPr>
          <w:rFonts w:ascii="ＭＳ 明朝" w:eastAsia="ＭＳ 明朝" w:hAnsi="ＭＳ 明朝" w:cs="ＭＳ 明朝" w:hint="eastAsia"/>
        </w:rPr>
        <w:t>届</w:t>
      </w:r>
    </w:p>
    <w:p w14:paraId="57D40263" w14:textId="77777777" w:rsidR="008A7642" w:rsidRDefault="008A7642">
      <w:pPr>
        <w:jc w:val="center"/>
        <w:rPr>
          <w:rFonts w:ascii="ＭＳ 明朝" w:eastAsia="ＭＳ 明朝" w:hAnsi="ＭＳ 明朝" w:cs="ＭＳ 明朝"/>
        </w:rPr>
      </w:pPr>
    </w:p>
    <w:p w14:paraId="7B6C7DCE" w14:textId="77777777" w:rsidR="008A7642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令和７(2025)年　　　月　　　日</w:t>
      </w:r>
    </w:p>
    <w:p w14:paraId="0C2352FB" w14:textId="77777777" w:rsidR="008A7642" w:rsidRDefault="008A7642">
      <w:pPr>
        <w:rPr>
          <w:rFonts w:ascii="ＭＳ 明朝" w:eastAsia="ＭＳ 明朝" w:hAnsi="ＭＳ 明朝" w:cs="ＭＳ 明朝"/>
        </w:rPr>
      </w:pPr>
    </w:p>
    <w:p w14:paraId="42332680" w14:textId="77777777" w:rsidR="008A7642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3F58C2A2" w14:textId="77777777" w:rsidR="008A7642" w:rsidRDefault="008A7642">
      <w:pPr>
        <w:rPr>
          <w:rFonts w:ascii="ＭＳ 明朝" w:eastAsia="ＭＳ 明朝" w:hAnsi="ＭＳ 明朝" w:cs="ＭＳ 明朝"/>
        </w:rPr>
      </w:pPr>
    </w:p>
    <w:p w14:paraId="4B2F9B4A" w14:textId="77777777" w:rsidR="008A7642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14:paraId="7C6548EF" w14:textId="77777777" w:rsidR="008A7642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商号又は名称</w:t>
      </w:r>
    </w:p>
    <w:p w14:paraId="54ABFDF9" w14:textId="77777777" w:rsidR="008A7642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代表者肩書及び氏名　　　　　　　　　　　印</w:t>
      </w:r>
    </w:p>
    <w:p w14:paraId="653B0AC1" w14:textId="77777777" w:rsidR="008A7642" w:rsidRDefault="008A7642">
      <w:pPr>
        <w:rPr>
          <w:rFonts w:ascii="ＭＳ 明朝" w:eastAsia="ＭＳ 明朝" w:hAnsi="ＭＳ 明朝" w:cs="ＭＳ 明朝"/>
        </w:rPr>
      </w:pPr>
    </w:p>
    <w:p w14:paraId="25186B07" w14:textId="77777777" w:rsidR="008A7642" w:rsidRDefault="008A7642">
      <w:pPr>
        <w:rPr>
          <w:rFonts w:ascii="ＭＳ 明朝" w:eastAsia="ＭＳ 明朝" w:hAnsi="ＭＳ 明朝" w:cs="ＭＳ 明朝"/>
        </w:rPr>
      </w:pPr>
    </w:p>
    <w:p w14:paraId="34CEA803" w14:textId="6595A8A1" w:rsidR="008A7642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令和　　年　　月　　日付けで参加を申請した</w:t>
      </w:r>
      <w:r w:rsidR="00EC4255" w:rsidRPr="00EC4255">
        <w:rPr>
          <w:rFonts w:ascii="ＭＳ 明朝" w:eastAsia="ＭＳ 明朝" w:hAnsi="ＭＳ 明朝" w:cs="ＭＳ 明朝" w:hint="eastAsia"/>
        </w:rPr>
        <w:t>令和７年度那須塩原市</w:t>
      </w:r>
      <w:r w:rsidR="005340C1">
        <w:rPr>
          <w:rFonts w:ascii="ＭＳ 明朝" w:eastAsia="ＭＳ 明朝" w:hAnsi="ＭＳ 明朝" w:cs="ＭＳ 明朝" w:hint="eastAsia"/>
        </w:rPr>
        <w:t>空き家対策に係る</w:t>
      </w:r>
      <w:r w:rsidR="00EC4255" w:rsidRPr="00EC4255">
        <w:rPr>
          <w:rFonts w:ascii="ＭＳ 明朝" w:eastAsia="ＭＳ 明朝" w:hAnsi="ＭＳ 明朝" w:cs="ＭＳ 明朝" w:hint="eastAsia"/>
        </w:rPr>
        <w:t>地域おこし協力隊伴走サポート業務委託</w:t>
      </w:r>
      <w:r>
        <w:rPr>
          <w:rFonts w:ascii="ＭＳ 明朝" w:eastAsia="ＭＳ 明朝" w:hAnsi="ＭＳ 明朝" w:cs="ＭＳ 明朝"/>
        </w:rPr>
        <w:t>公募型プロポーザルについて、次の理由により参加を辞退します。</w:t>
      </w:r>
    </w:p>
    <w:p w14:paraId="771044F7" w14:textId="77777777" w:rsidR="008A7642" w:rsidRDefault="008A7642">
      <w:pPr>
        <w:rPr>
          <w:rFonts w:ascii="ＭＳ 明朝" w:eastAsia="ＭＳ 明朝" w:hAnsi="ＭＳ 明朝" w:cs="ＭＳ 明朝"/>
        </w:rPr>
      </w:pP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8040"/>
      </w:tblGrid>
      <w:tr w:rsidR="008A7642" w14:paraId="5586F8EE" w14:textId="77777777">
        <w:trPr>
          <w:trHeight w:val="6120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2BBAE" w14:textId="77777777" w:rsidR="008A76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辞退理由</w:t>
            </w:r>
          </w:p>
        </w:tc>
        <w:tc>
          <w:tcPr>
            <w:tcW w:w="8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D71B" w14:textId="77777777" w:rsidR="008A7642" w:rsidRDefault="008A7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36089F4C" w14:textId="77777777" w:rsidR="008A7642" w:rsidRDefault="008A7642">
      <w:pPr>
        <w:rPr>
          <w:rFonts w:ascii="ＭＳ 明朝" w:eastAsia="ＭＳ 明朝" w:hAnsi="ＭＳ 明朝" w:cs="ＭＳ 明朝"/>
        </w:rPr>
      </w:pPr>
    </w:p>
    <w:tbl>
      <w:tblPr>
        <w:tblStyle w:val="a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940"/>
        <w:gridCol w:w="1380"/>
        <w:gridCol w:w="3735"/>
      </w:tblGrid>
      <w:tr w:rsidR="008A7642" w14:paraId="4F6DA88C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4027A" w14:textId="77777777" w:rsidR="008A76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担当部署等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A9F4" w14:textId="77777777" w:rsidR="008A7642" w:rsidRDefault="008A7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F938" w14:textId="77777777" w:rsidR="008A7642" w:rsidRDefault="00000000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担当者名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8B53" w14:textId="77777777" w:rsidR="008A7642" w:rsidRDefault="008A7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8A7642" w14:paraId="2B4665AA" w14:textId="77777777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E1F2" w14:textId="77777777" w:rsidR="008A76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C7A6" w14:textId="77777777" w:rsidR="008A7642" w:rsidRDefault="008A7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F0C4" w14:textId="77777777" w:rsidR="008A76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514A" w14:textId="77777777" w:rsidR="008A7642" w:rsidRDefault="008A7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46B7062C" w14:textId="77777777" w:rsidR="008A7642" w:rsidRDefault="008A7642">
      <w:pPr>
        <w:rPr>
          <w:rFonts w:ascii="ＭＳ 明朝" w:eastAsia="ＭＳ 明朝" w:hAnsi="ＭＳ 明朝" w:cs="ＭＳ 明朝"/>
        </w:rPr>
      </w:pPr>
    </w:p>
    <w:sectPr w:rsidR="008A7642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42"/>
    <w:rsid w:val="001C1404"/>
    <w:rsid w:val="005340C1"/>
    <w:rsid w:val="008A7642"/>
    <w:rsid w:val="00930CDF"/>
    <w:rsid w:val="009F5284"/>
    <w:rsid w:val="00EC4255"/>
    <w:rsid w:val="00E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56EFE"/>
  <w15:docId w15:val="{BA8C65C5-704A-43A2-B28D-52A7BE6A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nasushiobarashi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田端　政則</cp:lastModifiedBy>
  <cp:revision>4</cp:revision>
  <dcterms:created xsi:type="dcterms:W3CDTF">2025-06-05T07:41:00Z</dcterms:created>
  <dcterms:modified xsi:type="dcterms:W3CDTF">2025-08-27T02:45:00Z</dcterms:modified>
</cp:coreProperties>
</file>