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6F80" w14:textId="02C3985C" w:rsidR="00E90EF1" w:rsidRPr="00DB73BD" w:rsidRDefault="002A5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cs="BIZ UDMincho"/>
          <w:sz w:val="24"/>
          <w:szCs w:val="24"/>
        </w:rPr>
      </w:pPr>
      <w:r w:rsidRPr="00DB73BD">
        <w:rPr>
          <w:rFonts w:asciiTheme="minorEastAsia" w:eastAsiaTheme="minorEastAsia" w:hAnsiTheme="minorEastAsia" w:cs="BIZ UDMincho"/>
          <w:sz w:val="24"/>
          <w:szCs w:val="24"/>
        </w:rPr>
        <w:t>様式第２</w:t>
      </w:r>
      <w:r w:rsidR="00DB73BD">
        <w:rPr>
          <w:rFonts w:asciiTheme="minorEastAsia" w:eastAsiaTheme="minorEastAsia" w:hAnsiTheme="minorEastAsia" w:cs="BIZ UDMincho" w:hint="eastAsia"/>
          <w:sz w:val="24"/>
          <w:szCs w:val="24"/>
        </w:rPr>
        <w:t>２</w:t>
      </w:r>
      <w:r w:rsidRPr="00DB73BD">
        <w:rPr>
          <w:rFonts w:asciiTheme="minorEastAsia" w:eastAsiaTheme="minorEastAsia" w:hAnsiTheme="minorEastAsia" w:cs="BIZ UDMincho"/>
          <w:sz w:val="24"/>
          <w:szCs w:val="24"/>
        </w:rPr>
        <w:t>号（第２</w:t>
      </w:r>
      <w:r w:rsidR="00FE159A" w:rsidRPr="00DB73B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DB73BD">
        <w:rPr>
          <w:rFonts w:asciiTheme="minorEastAsia" w:eastAsiaTheme="minorEastAsia" w:hAnsiTheme="minorEastAsia" w:cs="BIZ UDMincho"/>
          <w:sz w:val="24"/>
          <w:szCs w:val="24"/>
        </w:rPr>
        <w:t>条関係）</w:t>
      </w:r>
    </w:p>
    <w:tbl>
      <w:tblPr>
        <w:tblStyle w:val="af4"/>
        <w:tblW w:w="86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440"/>
        <w:gridCol w:w="1440"/>
        <w:gridCol w:w="1440"/>
        <w:gridCol w:w="1440"/>
        <w:gridCol w:w="1340"/>
      </w:tblGrid>
      <w:tr w:rsidR="00E90EF1" w:rsidRPr="00DB73BD" w14:paraId="3BF548FD" w14:textId="77777777" w:rsidTr="00FE159A">
        <w:tc>
          <w:tcPr>
            <w:tcW w:w="8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347A4B9B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52B3456F" w14:textId="77777777" w:rsidR="00E90EF1" w:rsidRPr="00DB73BD" w:rsidRDefault="002A5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建築制限等解除申請書</w:t>
            </w:r>
          </w:p>
          <w:p w14:paraId="427BA225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1C0831B9" w14:textId="4883269D" w:rsidR="00E90EF1" w:rsidRPr="00DB73BD" w:rsidRDefault="002A5C9C" w:rsidP="00FC5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Chars="144" w:right="288" w:hanging="2"/>
              <w:jc w:val="righ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年　　月　　日　</w:t>
            </w:r>
          </w:p>
          <w:p w14:paraId="0168363D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15F58633" w14:textId="77777777" w:rsidR="00E90EF1" w:rsidRPr="00DB73BD" w:rsidRDefault="002A5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那須塩原市長　様</w:t>
            </w:r>
          </w:p>
          <w:p w14:paraId="072A0350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71CDB631" w14:textId="14106373" w:rsidR="00E90EF1" w:rsidRPr="00DB73BD" w:rsidRDefault="002A5C9C" w:rsidP="00802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　　　　　　　　　　　　　　申請者　住所　</w:t>
            </w:r>
          </w:p>
          <w:p w14:paraId="7BD358BE" w14:textId="53C3FE3B" w:rsidR="00E90EF1" w:rsidRPr="00DB73BD" w:rsidRDefault="002A5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　　　　　　　　　　　　　　　　　　氏名　</w:t>
            </w:r>
          </w:p>
          <w:p w14:paraId="760058A5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0655BA3D" w14:textId="77777777" w:rsidR="00E90EF1" w:rsidRPr="00DB73BD" w:rsidRDefault="002A5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都市計画法第３７条第１号の規定により、開発行為の工事完了の公告以前に次のとおり建築物等を建築し、又は建設したいので、承認を申請します。</w:t>
            </w:r>
          </w:p>
          <w:p w14:paraId="21D67939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E90EF1" w:rsidRPr="00DB73BD" w14:paraId="35701E86" w14:textId="77777777" w:rsidTr="00FE159A">
        <w:trPr>
          <w:trHeight w:val="655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DDE1D" w14:textId="77777777" w:rsidR="00E90EF1" w:rsidRPr="00DB73BD" w:rsidRDefault="002A5C9C" w:rsidP="00D1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開発許可年月日・番号</w:t>
            </w:r>
          </w:p>
        </w:tc>
        <w:tc>
          <w:tcPr>
            <w:tcW w:w="5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3ECDF5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E90EF1" w:rsidRPr="00DB73BD" w14:paraId="345CA4C9" w14:textId="77777777" w:rsidTr="00FE159A">
        <w:trPr>
          <w:trHeight w:val="693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FD173" w14:textId="77777777" w:rsidR="00E90EF1" w:rsidRPr="00DB73BD" w:rsidRDefault="002A5C9C" w:rsidP="00D1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建築物等の敷地の位置</w:t>
            </w:r>
          </w:p>
        </w:tc>
        <w:tc>
          <w:tcPr>
            <w:tcW w:w="5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2E94A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E90EF1" w:rsidRPr="00DB73BD" w14:paraId="5B5AA8F8" w14:textId="77777777" w:rsidTr="00FE159A">
        <w:trPr>
          <w:trHeight w:val="703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A71E2" w14:textId="77777777" w:rsidR="00E90EF1" w:rsidRPr="00DB73BD" w:rsidRDefault="002A5C9C" w:rsidP="00D1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建築物等の構造</w:t>
            </w:r>
          </w:p>
        </w:tc>
        <w:tc>
          <w:tcPr>
            <w:tcW w:w="5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FD427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E90EF1" w:rsidRPr="00DB73BD" w14:paraId="24E430F4" w14:textId="77777777" w:rsidTr="00FE159A">
        <w:trPr>
          <w:trHeight w:val="698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112E7" w14:textId="2CC5943C" w:rsidR="00E90EF1" w:rsidRPr="00DB73BD" w:rsidRDefault="002A5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敷地面積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0EF577" w14:textId="32D48E13" w:rsidR="00E90EF1" w:rsidRPr="00DB73BD" w:rsidRDefault="002A5C9C" w:rsidP="00FE1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㎡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BD65B" w14:textId="09F870D8" w:rsidR="00E90EF1" w:rsidRPr="00DB73BD" w:rsidRDefault="002A5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建築面積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B5221" w14:textId="1F5B454C" w:rsidR="00E90EF1" w:rsidRPr="00DB73BD" w:rsidRDefault="002A5C9C" w:rsidP="00FE1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㎡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A7324" w14:textId="77777777" w:rsidR="00E90EF1" w:rsidRPr="00DB73BD" w:rsidRDefault="002A5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延べ床面積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7FD391" w14:textId="0B7E38A6" w:rsidR="00E90EF1" w:rsidRPr="00DB73BD" w:rsidRDefault="002A5C9C" w:rsidP="00FE1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㎡</w:t>
            </w:r>
          </w:p>
        </w:tc>
      </w:tr>
      <w:tr w:rsidR="00E90EF1" w:rsidRPr="00DB73BD" w14:paraId="49E55897" w14:textId="77777777" w:rsidTr="00FE159A">
        <w:trPr>
          <w:trHeight w:val="979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6BADC" w14:textId="77777777" w:rsidR="00E90EF1" w:rsidRPr="00DB73BD" w:rsidRDefault="002A5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開発行為の工事完了前に建築し、又は建設しようとする理由</w:t>
            </w:r>
          </w:p>
        </w:tc>
        <w:tc>
          <w:tcPr>
            <w:tcW w:w="5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B68EF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E90EF1" w:rsidRPr="00DB73BD" w14:paraId="079E4270" w14:textId="77777777" w:rsidTr="00FE159A">
        <w:trPr>
          <w:trHeight w:val="695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4626E" w14:textId="77777777" w:rsidR="00E90EF1" w:rsidRPr="00DB73BD" w:rsidRDefault="002A5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※　許可年月日・番号</w:t>
            </w:r>
          </w:p>
        </w:tc>
        <w:tc>
          <w:tcPr>
            <w:tcW w:w="5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C12467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E90EF1" w:rsidRPr="00DB73BD" w14:paraId="0DCE754D" w14:textId="77777777" w:rsidTr="00FE159A">
        <w:trPr>
          <w:trHeight w:val="704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76CF2" w14:textId="77777777" w:rsidR="00E90EF1" w:rsidRPr="00DB73BD" w:rsidRDefault="002A5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※　許可に付した条件</w:t>
            </w:r>
          </w:p>
        </w:tc>
        <w:tc>
          <w:tcPr>
            <w:tcW w:w="5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B6AD6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E90EF1" w:rsidRPr="00DB73BD" w14:paraId="1D4F329A" w14:textId="77777777" w:rsidTr="00FE159A">
        <w:trPr>
          <w:cantSplit/>
          <w:trHeight w:val="360"/>
        </w:trPr>
        <w:tc>
          <w:tcPr>
            <w:tcW w:w="86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2F2DB0" w14:textId="77777777" w:rsidR="00DB73BD" w:rsidRDefault="00B1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3BD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  <w:p w14:paraId="044E4980" w14:textId="2B1150E0" w:rsidR="00DB73BD" w:rsidRDefault="00DB73BD" w:rsidP="00DB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 w:hangingChars="201" w:hanging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１　</w:t>
            </w:r>
            <w:r w:rsidRPr="00DB73BD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申請者が法人である場合には、「住所」は「所在地」を、「氏名」は「名称及び代表者の氏名」を記載してください。</w:t>
            </w:r>
          </w:p>
          <w:p w14:paraId="4476D17B" w14:textId="4930059D" w:rsidR="00E90EF1" w:rsidRPr="00DB73BD" w:rsidRDefault="00DB73BD" w:rsidP="00DB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２</w:t>
            </w:r>
            <w:r w:rsidR="00B1421D" w:rsidRPr="00DB73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1421D" w:rsidRPr="00DB73BD">
              <w:rPr>
                <w:rFonts w:asciiTheme="minorEastAsia" w:eastAsiaTheme="minorEastAsia" w:hAnsiTheme="minorEastAsia" w:cs="BIZ UDMincho"/>
                <w:sz w:val="24"/>
                <w:szCs w:val="24"/>
              </w:rPr>
              <w:t>※印の欄は、記入しないでください。</w:t>
            </w:r>
          </w:p>
        </w:tc>
      </w:tr>
      <w:tr w:rsidR="00E90EF1" w:rsidRPr="00DB73BD" w14:paraId="13C95F5A" w14:textId="77777777" w:rsidTr="00FE159A">
        <w:trPr>
          <w:cantSplit/>
          <w:trHeight w:val="506"/>
        </w:trPr>
        <w:tc>
          <w:tcPr>
            <w:tcW w:w="86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50C66" w14:textId="77777777" w:rsidR="00E90EF1" w:rsidRPr="00DB73BD" w:rsidRDefault="00E9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</w:tbl>
    <w:p w14:paraId="2870EDD9" w14:textId="77777777" w:rsidR="00E90EF1" w:rsidRPr="00DB73BD" w:rsidRDefault="00E90EF1" w:rsidP="00D116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eastAsiaTheme="minorEastAsia" w:hAnsiTheme="minorEastAsia" w:cs="BIZ UDMincho" w:hint="eastAsia"/>
          <w:sz w:val="24"/>
          <w:szCs w:val="24"/>
        </w:rPr>
      </w:pPr>
    </w:p>
    <w:sectPr w:rsidR="00E90EF1" w:rsidRPr="00DB7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8" w:bottom="1701" w:left="1588" w:header="1134" w:footer="335" w:gutter="0"/>
      <w:pgNumType w:start="3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D1B5" w14:textId="77777777" w:rsidR="00396F6A" w:rsidRDefault="00396F6A">
      <w:pPr>
        <w:spacing w:line="240" w:lineRule="auto"/>
        <w:ind w:left="0" w:hanging="2"/>
      </w:pPr>
      <w:r>
        <w:separator/>
      </w:r>
    </w:p>
  </w:endnote>
  <w:endnote w:type="continuationSeparator" w:id="0">
    <w:p w14:paraId="37B64E35" w14:textId="77777777" w:rsidR="00396F6A" w:rsidRDefault="00396F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5F5A" w14:textId="77777777" w:rsidR="00B1421D" w:rsidRDefault="00B1421D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3C35" w14:textId="77777777" w:rsidR="00E90EF1" w:rsidRDefault="00E90E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6490" w14:textId="77777777" w:rsidR="00B1421D" w:rsidRDefault="00B1421D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27004" w14:textId="77777777" w:rsidR="00396F6A" w:rsidRDefault="00396F6A">
      <w:pPr>
        <w:spacing w:line="240" w:lineRule="auto"/>
        <w:ind w:left="0" w:hanging="2"/>
      </w:pPr>
      <w:r>
        <w:separator/>
      </w:r>
    </w:p>
  </w:footnote>
  <w:footnote w:type="continuationSeparator" w:id="0">
    <w:p w14:paraId="41A18EDC" w14:textId="77777777" w:rsidR="00396F6A" w:rsidRDefault="00396F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88F9" w14:textId="77777777" w:rsidR="00B1421D" w:rsidRDefault="00B1421D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B437" w14:textId="77777777" w:rsidR="00E90EF1" w:rsidRDefault="00E90E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C4CD" w14:textId="77777777" w:rsidR="00B1421D" w:rsidRDefault="00B1421D">
    <w:pPr>
      <w:pStyle w:val="ad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EF1"/>
    <w:rsid w:val="001500D8"/>
    <w:rsid w:val="002826C0"/>
    <w:rsid w:val="002A5C9C"/>
    <w:rsid w:val="00396F6A"/>
    <w:rsid w:val="00401DBF"/>
    <w:rsid w:val="00802C54"/>
    <w:rsid w:val="00B1421D"/>
    <w:rsid w:val="00D04AC0"/>
    <w:rsid w:val="00D11626"/>
    <w:rsid w:val="00D55892"/>
    <w:rsid w:val="00DB3A1A"/>
    <w:rsid w:val="00DB73BD"/>
    <w:rsid w:val="00E90EF1"/>
    <w:rsid w:val="00F20FD9"/>
    <w:rsid w:val="00F375FA"/>
    <w:rsid w:val="00FC585D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8BBF8"/>
  <w15:docId w15:val="{82F61AA5-A028-4D61-8461-03E7BC87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color w:val="000000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ﾍｯﾀﾞｰ"/>
    <w:basedOn w:val="a"/>
    <w:pPr>
      <w:jc w:val="left"/>
    </w:pPr>
    <w:rPr>
      <w:rFonts w:hint="eastAsia"/>
      <w:sz w:val="21"/>
    </w:rPr>
  </w:style>
  <w:style w:type="character" w:customStyle="1" w:styleId="a5">
    <w:name w:val="脚注(標準)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6">
    <w:name w:val="脚注ｴﾘｱ(標準)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本文ｲﾝﾃﾞﾝﾄ"/>
    <w:basedOn w:val="a"/>
    <w:pPr>
      <w:spacing w:before="120"/>
      <w:ind w:left="630" w:hanging="630"/>
      <w:jc w:val="left"/>
    </w:pPr>
    <w:rPr>
      <w:rFonts w:hint="eastAsia"/>
      <w:sz w:val="21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qFormat/>
    <w:pPr>
      <w:jc w:val="center"/>
    </w:pPr>
    <w:rPr>
      <w:sz w:val="18"/>
    </w:rPr>
  </w:style>
  <w:style w:type="character" w:customStyle="1" w:styleId="aa">
    <w:name w:val="記 (文字)"/>
    <w:rPr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paragraph" w:styleId="ab">
    <w:name w:val="Closing"/>
    <w:basedOn w:val="a"/>
    <w:qFormat/>
    <w:pPr>
      <w:jc w:val="right"/>
    </w:pPr>
    <w:rPr>
      <w:sz w:val="18"/>
    </w:rPr>
  </w:style>
  <w:style w:type="character" w:customStyle="1" w:styleId="ac">
    <w:name w:val="結語 (文字)"/>
    <w:rPr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paragraph" w:styleId="ad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e">
    <w:name w:val="ヘッダー (文字)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f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f0">
    <w:name w:val="フッター (文字)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f1">
    <w:name w:val="Balloon Text"/>
    <w:basedOn w:val="a"/>
    <w:qFormat/>
    <w:rPr>
      <w:rFonts w:ascii="Arial" w:eastAsia="ＭＳ ゴシック" w:hAnsi="Arial" w:cs="Times New Roman" w:hint="eastAsia"/>
      <w:sz w:val="18"/>
      <w:szCs w:val="18"/>
    </w:rPr>
  </w:style>
  <w:style w:type="character" w:customStyle="1" w:styleId="af2">
    <w:name w:val="吹き出し (文字)"/>
    <w:rPr>
      <w:rFonts w:ascii="Arial" w:eastAsia="ＭＳ ゴシック" w:hAnsi="Arial" w:cs="Times New Roman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QdTrXtb/yI+XSjdOe8bW/XXxw==">CgMxLjA4AHIhMUJRTzE0NklFdUZ1YVhEZ2NGWE5VRTU4Z3g4UThtdW5S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>nasushiobarashi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　土木部</dc:creator>
  <cp:lastModifiedBy>蓮實 憲太</cp:lastModifiedBy>
  <cp:revision>10</cp:revision>
  <dcterms:created xsi:type="dcterms:W3CDTF">2021-03-18T06:49:00Z</dcterms:created>
  <dcterms:modified xsi:type="dcterms:W3CDTF">2025-01-29T01:55:00Z</dcterms:modified>
</cp:coreProperties>
</file>