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E040" w14:textId="1D6DF97D" w:rsidR="00A926D3" w:rsidRDefault="008A18C0">
      <w:r>
        <w:rPr>
          <w:rFonts w:hint="eastAsia"/>
        </w:rPr>
        <w:t>様式第</w:t>
      </w:r>
      <w:r w:rsidR="00325189">
        <w:rPr>
          <w:rFonts w:hint="eastAsia"/>
        </w:rPr>
        <w:t>２１</w:t>
      </w:r>
      <w:r>
        <w:rPr>
          <w:rFonts w:hint="eastAsia"/>
        </w:rPr>
        <w:t>号</w:t>
      </w:r>
      <w:r w:rsidR="00325189">
        <w:rPr>
          <w:rFonts w:hint="eastAsia"/>
        </w:rPr>
        <w:t>（第２２条関係）</w:t>
      </w:r>
    </w:p>
    <w:p w14:paraId="5EB18D3D" w14:textId="77777777" w:rsidR="00245A74" w:rsidRDefault="00245A74"/>
    <w:p w14:paraId="46467699" w14:textId="2F88D5A9" w:rsidR="008A18C0" w:rsidRDefault="006409B9" w:rsidP="000E520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798C10" wp14:editId="7B0FBCAC">
                <wp:simplePos x="0" y="0"/>
                <wp:positionH relativeFrom="column">
                  <wp:posOffset>2057400</wp:posOffset>
                </wp:positionH>
                <wp:positionV relativeFrom="paragraph">
                  <wp:posOffset>240665</wp:posOffset>
                </wp:positionV>
                <wp:extent cx="1753870" cy="396000"/>
                <wp:effectExtent l="0" t="0" r="0" b="4445"/>
                <wp:wrapNone/>
                <wp:docPr id="102937985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132BFC" w14:textId="3FB9EBC1" w:rsidR="006409B9" w:rsidRPr="006409B9" w:rsidRDefault="006409B9" w:rsidP="006409B9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409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９０センチメートル以上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98C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2pt;margin-top:18.95pt;width:138.1pt;height:3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" fillcolor="white [3201]" stroked="f" strokeweight=".5pt">
                <v:textbox>
                  <w:txbxContent>
                    <w:p w14:paraId="10132BFC" w14:textId="3FB9EBC1" w:rsidR="006409B9" w:rsidRPr="006409B9" w:rsidRDefault="006409B9" w:rsidP="006409B9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409B9">
                        <w:rPr>
                          <w:rFonts w:hint="eastAsia"/>
                          <w:sz w:val="22"/>
                          <w:szCs w:val="22"/>
                        </w:rPr>
                        <w:t>９０センチメートル以上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0E5209">
        <w:rPr>
          <w:rFonts w:hint="eastAsia"/>
        </w:rPr>
        <w:t>開発許可の標識と盛土規制法許可の標識を兼ねる場合の標識</w:t>
      </w:r>
    </w:p>
    <w:p w14:paraId="1E6E5367" w14:textId="0EA3E810" w:rsidR="000E5209" w:rsidRDefault="003676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A61E3" wp14:editId="553B55A3">
                <wp:simplePos x="0" y="0"/>
                <wp:positionH relativeFrom="column">
                  <wp:posOffset>226060</wp:posOffset>
                </wp:positionH>
                <wp:positionV relativeFrom="paragraph">
                  <wp:posOffset>238125</wp:posOffset>
                </wp:positionV>
                <wp:extent cx="5760000" cy="0"/>
                <wp:effectExtent l="38100" t="76200" r="12700" b="95250"/>
                <wp:wrapNone/>
                <wp:docPr id="42999766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05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margin-left:17.8pt;margin-top:18.75pt;width:453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" strokecolor="black [3213]" strokeweight="1pt">
                <v:stroke startarrow="block" endarrow="block" joinstyle="miter"/>
              </v:shape>
            </w:pict>
          </mc:Fallback>
        </mc:AlternateContent>
      </w:r>
    </w:p>
    <w:p w14:paraId="7F6E336F" w14:textId="6C3708A4" w:rsidR="003676F5" w:rsidRDefault="006409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978FA" wp14:editId="1B322FC5">
                <wp:simplePos x="0" y="0"/>
                <wp:positionH relativeFrom="column">
                  <wp:posOffset>-904239</wp:posOffset>
                </wp:positionH>
                <wp:positionV relativeFrom="paragraph">
                  <wp:posOffset>2820351</wp:posOffset>
                </wp:positionV>
                <wp:extent cx="1753870" cy="396000"/>
                <wp:effectExtent l="0" t="6668" r="0" b="0"/>
                <wp:wrapNone/>
                <wp:docPr id="17772843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387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FBEE4" w14:textId="4DB4CC46" w:rsidR="006409B9" w:rsidRPr="006409B9" w:rsidRDefault="006409B9" w:rsidP="006409B9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７</w:t>
                            </w:r>
                            <w:r w:rsidRPr="006409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978F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71.2pt;margin-top:222.05pt;width:138.1pt;height:31.2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" fillcolor="window" stroked="f" strokeweight=".5pt">
                <v:textbox>
                  <w:txbxContent>
                    <w:p w14:paraId="473FBEE4" w14:textId="4DB4CC46" w:rsidR="006409B9" w:rsidRPr="006409B9" w:rsidRDefault="006409B9" w:rsidP="006409B9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７</w:t>
                      </w:r>
                      <w:r w:rsidRPr="006409B9">
                        <w:rPr>
                          <w:rFonts w:hint="eastAsia"/>
                          <w:sz w:val="22"/>
                          <w:szCs w:val="22"/>
                        </w:rPr>
                        <w:t>０センチメートル以上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="004C72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9C493D" wp14:editId="232A21E4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0" cy="4989830"/>
                <wp:effectExtent l="76200" t="38100" r="57150" b="58420"/>
                <wp:wrapNone/>
                <wp:docPr id="672692491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98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69F36" id="直線矢印コネクタ 4" o:spid="_x0000_s1026" type="#_x0000_t32" style="position:absolute;margin-left:0;margin-top:18.75pt;width:0;height:39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" strokecolor="black [3213]" strokeweight="1pt">
                <v:stroke startarrow="block" endarrow="block" joinstyle="miter"/>
              </v:shape>
            </w:pict>
          </mc:Fallback>
        </mc:AlternateContent>
      </w: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3600"/>
        <w:gridCol w:w="720"/>
        <w:gridCol w:w="2040"/>
        <w:gridCol w:w="1909"/>
      </w:tblGrid>
      <w:tr w:rsidR="000E5209" w14:paraId="071CC761" w14:textId="77777777" w:rsidTr="000E5209">
        <w:trPr>
          <w:trHeight w:val="552"/>
        </w:trPr>
        <w:tc>
          <w:tcPr>
            <w:tcW w:w="8989" w:type="dxa"/>
            <w:gridSpan w:val="5"/>
            <w:vAlign w:val="center"/>
          </w:tcPr>
          <w:p w14:paraId="0B423CA2" w14:textId="062C1E51" w:rsidR="000E5209" w:rsidRDefault="000E5209" w:rsidP="000E5209">
            <w:pPr>
              <w:jc w:val="center"/>
            </w:pPr>
            <w:r>
              <w:rPr>
                <w:rFonts w:hint="eastAsia"/>
              </w:rPr>
              <w:t>開発許可・宅地造成又は特定盛土等に関する工事の許可　標識</w:t>
            </w:r>
          </w:p>
        </w:tc>
      </w:tr>
      <w:tr w:rsidR="000E5209" w14:paraId="199B535B" w14:textId="77777777" w:rsidTr="000E5209">
        <w:tc>
          <w:tcPr>
            <w:tcW w:w="720" w:type="dxa"/>
          </w:tcPr>
          <w:p w14:paraId="76199460" w14:textId="77CCA56E" w:rsidR="000E5209" w:rsidRDefault="000E5209" w:rsidP="00B918A5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3600" w:type="dxa"/>
          </w:tcPr>
          <w:p w14:paraId="5C857FD1" w14:textId="77777777" w:rsidR="000E5209" w:rsidRDefault="000E5209" w:rsidP="0070679F">
            <w:pPr>
              <w:jc w:val="distribute"/>
            </w:pPr>
            <w:r>
              <w:rPr>
                <w:rFonts w:hint="eastAsia"/>
              </w:rPr>
              <w:t>工事主（許可を受けた者）</w:t>
            </w:r>
          </w:p>
          <w:p w14:paraId="4E5E134C" w14:textId="0FD43F1A" w:rsidR="000E5209" w:rsidRDefault="000E5209" w:rsidP="0070679F">
            <w:pPr>
              <w:jc w:val="distribute"/>
            </w:pPr>
            <w:r>
              <w:rPr>
                <w:rFonts w:hint="eastAsia"/>
              </w:rPr>
              <w:t>の住所氏名</w:t>
            </w:r>
          </w:p>
        </w:tc>
        <w:tc>
          <w:tcPr>
            <w:tcW w:w="2760" w:type="dxa"/>
            <w:gridSpan w:val="2"/>
          </w:tcPr>
          <w:p w14:paraId="0A171E28" w14:textId="77777777" w:rsidR="000E5209" w:rsidRDefault="000E5209"/>
        </w:tc>
        <w:tc>
          <w:tcPr>
            <w:tcW w:w="1909" w:type="dxa"/>
            <w:vMerge w:val="restart"/>
          </w:tcPr>
          <w:p w14:paraId="33ECAC50" w14:textId="30F02D2F" w:rsidR="000E5209" w:rsidRDefault="000E5209" w:rsidP="000E5209">
            <w:pPr>
              <w:jc w:val="center"/>
            </w:pPr>
            <w:r>
              <w:rPr>
                <w:rFonts w:hint="eastAsia"/>
              </w:rPr>
              <w:t>見取図</w:t>
            </w:r>
          </w:p>
        </w:tc>
      </w:tr>
      <w:tr w:rsidR="000E5209" w14:paraId="43B75457" w14:textId="77777777" w:rsidTr="000E5209">
        <w:tc>
          <w:tcPr>
            <w:tcW w:w="720" w:type="dxa"/>
          </w:tcPr>
          <w:p w14:paraId="76D978D0" w14:textId="1D0A2BC0" w:rsidR="000E5209" w:rsidRDefault="000E5209" w:rsidP="00B918A5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3600" w:type="dxa"/>
          </w:tcPr>
          <w:p w14:paraId="0FFCAA98" w14:textId="11BD6B00" w:rsidR="000E5209" w:rsidRDefault="000E5209" w:rsidP="0070679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60" w:type="dxa"/>
            <w:gridSpan w:val="2"/>
          </w:tcPr>
          <w:p w14:paraId="6B293367" w14:textId="31E48BB7" w:rsidR="000E5209" w:rsidRDefault="000E5209" w:rsidP="0070679F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909" w:type="dxa"/>
            <w:vMerge/>
          </w:tcPr>
          <w:p w14:paraId="26A5DA60" w14:textId="77777777" w:rsidR="000E5209" w:rsidRDefault="000E5209"/>
        </w:tc>
      </w:tr>
      <w:tr w:rsidR="000E5209" w14:paraId="5C8B231E" w14:textId="77777777" w:rsidTr="000E5209">
        <w:tc>
          <w:tcPr>
            <w:tcW w:w="720" w:type="dxa"/>
          </w:tcPr>
          <w:p w14:paraId="6B2B61AC" w14:textId="4B76727D" w:rsidR="000E5209" w:rsidRDefault="000E5209" w:rsidP="00B918A5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3600" w:type="dxa"/>
          </w:tcPr>
          <w:p w14:paraId="7A4EFC0A" w14:textId="333FCC01" w:rsidR="000E5209" w:rsidRDefault="000E5209" w:rsidP="0070679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60" w:type="dxa"/>
            <w:gridSpan w:val="2"/>
          </w:tcPr>
          <w:p w14:paraId="432815E0" w14:textId="7A16DB37" w:rsidR="000E5209" w:rsidRDefault="000E520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09" w:type="dxa"/>
            <w:vMerge/>
          </w:tcPr>
          <w:p w14:paraId="73DC1128" w14:textId="77777777" w:rsidR="000E5209" w:rsidRDefault="000E5209"/>
        </w:tc>
      </w:tr>
      <w:tr w:rsidR="000E5209" w14:paraId="2E298AD1" w14:textId="77777777" w:rsidTr="000E5209">
        <w:tc>
          <w:tcPr>
            <w:tcW w:w="720" w:type="dxa"/>
          </w:tcPr>
          <w:p w14:paraId="60CF0BD7" w14:textId="273F4411" w:rsidR="000E5209" w:rsidRDefault="000E5209" w:rsidP="00B918A5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3600" w:type="dxa"/>
          </w:tcPr>
          <w:p w14:paraId="02061E10" w14:textId="4B7F1BBD" w:rsidR="000E5209" w:rsidRDefault="000E5209" w:rsidP="0070679F">
            <w:pPr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2760" w:type="dxa"/>
            <w:gridSpan w:val="2"/>
          </w:tcPr>
          <w:p w14:paraId="3FBBEEF4" w14:textId="77777777" w:rsidR="000E5209" w:rsidRDefault="000E5209"/>
        </w:tc>
        <w:tc>
          <w:tcPr>
            <w:tcW w:w="1909" w:type="dxa"/>
            <w:vMerge/>
          </w:tcPr>
          <w:p w14:paraId="27CAE7C0" w14:textId="77777777" w:rsidR="000E5209" w:rsidRDefault="000E5209"/>
        </w:tc>
      </w:tr>
      <w:tr w:rsidR="000E5209" w14:paraId="7E6CEF83" w14:textId="77777777" w:rsidTr="000E5209">
        <w:tc>
          <w:tcPr>
            <w:tcW w:w="720" w:type="dxa"/>
          </w:tcPr>
          <w:p w14:paraId="0ABF3425" w14:textId="36A54EA6" w:rsidR="000E5209" w:rsidRDefault="000E5209" w:rsidP="00B918A5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3600" w:type="dxa"/>
          </w:tcPr>
          <w:p w14:paraId="6440161A" w14:textId="0C9DABFE" w:rsidR="000E5209" w:rsidRDefault="000E5209" w:rsidP="0070679F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2760" w:type="dxa"/>
            <w:gridSpan w:val="2"/>
          </w:tcPr>
          <w:p w14:paraId="099CD929" w14:textId="33A2E736" w:rsidR="000E5209" w:rsidRDefault="000E5209" w:rsidP="000E5209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09" w:type="dxa"/>
            <w:vMerge/>
          </w:tcPr>
          <w:p w14:paraId="6143BB15" w14:textId="77777777" w:rsidR="000E5209" w:rsidRDefault="000E5209"/>
        </w:tc>
      </w:tr>
      <w:tr w:rsidR="000E5209" w14:paraId="6A7C82C9" w14:textId="77777777" w:rsidTr="000E5209">
        <w:tc>
          <w:tcPr>
            <w:tcW w:w="720" w:type="dxa"/>
          </w:tcPr>
          <w:p w14:paraId="342D8175" w14:textId="768AB501" w:rsidR="000E5209" w:rsidRDefault="000E5209" w:rsidP="00B918A5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3600" w:type="dxa"/>
          </w:tcPr>
          <w:p w14:paraId="50CC2B90" w14:textId="39869825" w:rsidR="000E5209" w:rsidRDefault="000E5209" w:rsidP="0070679F">
            <w:pPr>
              <w:jc w:val="distribute"/>
            </w:pPr>
            <w:r>
              <w:rPr>
                <w:rFonts w:hint="eastAsia"/>
              </w:rPr>
              <w:t>工事施行者の住所氏名</w:t>
            </w:r>
          </w:p>
        </w:tc>
        <w:tc>
          <w:tcPr>
            <w:tcW w:w="2760" w:type="dxa"/>
            <w:gridSpan w:val="2"/>
          </w:tcPr>
          <w:p w14:paraId="43B006C8" w14:textId="77777777" w:rsidR="000E5209" w:rsidRDefault="000E5209"/>
        </w:tc>
        <w:tc>
          <w:tcPr>
            <w:tcW w:w="1909" w:type="dxa"/>
            <w:vMerge/>
          </w:tcPr>
          <w:p w14:paraId="53010DD5" w14:textId="77777777" w:rsidR="000E5209" w:rsidRDefault="000E5209"/>
        </w:tc>
      </w:tr>
      <w:tr w:rsidR="000E5209" w14:paraId="21BBE025" w14:textId="77777777" w:rsidTr="000E5209">
        <w:tc>
          <w:tcPr>
            <w:tcW w:w="720" w:type="dxa"/>
          </w:tcPr>
          <w:p w14:paraId="45B25420" w14:textId="6EC296BF" w:rsidR="000E5209" w:rsidRDefault="000E5209" w:rsidP="00B918A5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3600" w:type="dxa"/>
          </w:tcPr>
          <w:p w14:paraId="65523A2C" w14:textId="3DC0E55E" w:rsidR="000E5209" w:rsidRDefault="000E5209" w:rsidP="0070679F">
            <w:pPr>
              <w:jc w:val="distribute"/>
            </w:pPr>
            <w:r>
              <w:rPr>
                <w:rFonts w:hint="eastAsia"/>
              </w:rPr>
              <w:t>現場管理者の氏名</w:t>
            </w:r>
          </w:p>
        </w:tc>
        <w:tc>
          <w:tcPr>
            <w:tcW w:w="2760" w:type="dxa"/>
            <w:gridSpan w:val="2"/>
          </w:tcPr>
          <w:p w14:paraId="1E8E8F11" w14:textId="77777777" w:rsidR="000E5209" w:rsidRDefault="000E5209"/>
        </w:tc>
        <w:tc>
          <w:tcPr>
            <w:tcW w:w="1909" w:type="dxa"/>
            <w:vMerge/>
          </w:tcPr>
          <w:p w14:paraId="5E1333EC" w14:textId="77777777" w:rsidR="000E5209" w:rsidRDefault="000E5209"/>
        </w:tc>
      </w:tr>
      <w:tr w:rsidR="000E5209" w14:paraId="05FE6D2F" w14:textId="77777777" w:rsidTr="000E5209">
        <w:tc>
          <w:tcPr>
            <w:tcW w:w="720" w:type="dxa"/>
          </w:tcPr>
          <w:p w14:paraId="3F92A523" w14:textId="1EA2FBC5" w:rsidR="000E5209" w:rsidRDefault="000E5209" w:rsidP="00B918A5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3600" w:type="dxa"/>
          </w:tcPr>
          <w:p w14:paraId="77D6044E" w14:textId="64CFCFC0" w:rsidR="000E5209" w:rsidRDefault="000E5209" w:rsidP="0070679F">
            <w:pPr>
              <w:jc w:val="distribute"/>
            </w:pPr>
            <w:r>
              <w:rPr>
                <w:rFonts w:hint="eastAsia"/>
              </w:rPr>
              <w:t>盛土又は切土の高さ</w:t>
            </w:r>
          </w:p>
        </w:tc>
        <w:tc>
          <w:tcPr>
            <w:tcW w:w="2760" w:type="dxa"/>
            <w:gridSpan w:val="2"/>
          </w:tcPr>
          <w:p w14:paraId="6870274F" w14:textId="768B304F" w:rsidR="000E5209" w:rsidRDefault="000E5209" w:rsidP="000E5209">
            <w:pPr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909" w:type="dxa"/>
            <w:vMerge/>
          </w:tcPr>
          <w:p w14:paraId="31A0EF05" w14:textId="77777777" w:rsidR="000E5209" w:rsidRDefault="000E5209"/>
        </w:tc>
      </w:tr>
      <w:tr w:rsidR="000E5209" w14:paraId="3EADC0E2" w14:textId="77777777" w:rsidTr="000E5209">
        <w:tc>
          <w:tcPr>
            <w:tcW w:w="720" w:type="dxa"/>
          </w:tcPr>
          <w:p w14:paraId="0CAF59CD" w14:textId="03380C18" w:rsidR="000E5209" w:rsidRDefault="000E5209" w:rsidP="00B918A5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3600" w:type="dxa"/>
          </w:tcPr>
          <w:p w14:paraId="3E14CA04" w14:textId="316BF832" w:rsidR="000E5209" w:rsidRDefault="000E5209" w:rsidP="0070679F">
            <w:pPr>
              <w:jc w:val="distribute"/>
            </w:pPr>
            <w:r>
              <w:rPr>
                <w:rFonts w:hint="eastAsia"/>
              </w:rPr>
              <w:t>盛土又は切土をする土地の面積</w:t>
            </w:r>
          </w:p>
        </w:tc>
        <w:tc>
          <w:tcPr>
            <w:tcW w:w="2760" w:type="dxa"/>
            <w:gridSpan w:val="2"/>
          </w:tcPr>
          <w:p w14:paraId="3E96CC4D" w14:textId="1F4C9637" w:rsidR="000E5209" w:rsidRDefault="000E5209" w:rsidP="000E5209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09" w:type="dxa"/>
            <w:vMerge/>
          </w:tcPr>
          <w:p w14:paraId="3A287F70" w14:textId="77777777" w:rsidR="000E5209" w:rsidRDefault="000E5209"/>
        </w:tc>
      </w:tr>
      <w:tr w:rsidR="000E5209" w14:paraId="0148C2CA" w14:textId="77777777" w:rsidTr="000E5209">
        <w:tc>
          <w:tcPr>
            <w:tcW w:w="720" w:type="dxa"/>
            <w:vMerge w:val="restart"/>
            <w:vAlign w:val="center"/>
          </w:tcPr>
          <w:p w14:paraId="2ACD65BC" w14:textId="069C27F5" w:rsidR="000E5209" w:rsidRDefault="000E5209" w:rsidP="00B918A5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3600" w:type="dxa"/>
            <w:vMerge w:val="restart"/>
            <w:vAlign w:val="center"/>
          </w:tcPr>
          <w:p w14:paraId="24C4A9A7" w14:textId="6E918910" w:rsidR="000E5209" w:rsidRDefault="000E5209" w:rsidP="000E5209">
            <w:pPr>
              <w:jc w:val="distribute"/>
            </w:pPr>
            <w:r>
              <w:rPr>
                <w:rFonts w:hint="eastAsia"/>
              </w:rPr>
              <w:t>盛土又は切土の土量</w:t>
            </w:r>
          </w:p>
        </w:tc>
        <w:tc>
          <w:tcPr>
            <w:tcW w:w="720" w:type="dxa"/>
          </w:tcPr>
          <w:p w14:paraId="379CF460" w14:textId="36011C8D" w:rsidR="000E5209" w:rsidRDefault="000E5209">
            <w:r>
              <w:rPr>
                <w:rFonts w:hint="eastAsia"/>
              </w:rPr>
              <w:t>盛土</w:t>
            </w:r>
          </w:p>
        </w:tc>
        <w:tc>
          <w:tcPr>
            <w:tcW w:w="2040" w:type="dxa"/>
          </w:tcPr>
          <w:p w14:paraId="27AD22AB" w14:textId="5D0BEB95" w:rsidR="000E5209" w:rsidRDefault="000E5209" w:rsidP="000E5209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  <w:tc>
          <w:tcPr>
            <w:tcW w:w="1909" w:type="dxa"/>
            <w:vMerge/>
          </w:tcPr>
          <w:p w14:paraId="3817BA09" w14:textId="77777777" w:rsidR="000E5209" w:rsidRDefault="000E5209"/>
        </w:tc>
      </w:tr>
      <w:tr w:rsidR="000E5209" w14:paraId="12204202" w14:textId="77777777" w:rsidTr="000E5209">
        <w:tc>
          <w:tcPr>
            <w:tcW w:w="720" w:type="dxa"/>
            <w:vMerge/>
          </w:tcPr>
          <w:p w14:paraId="40AC889E" w14:textId="77777777" w:rsidR="000E5209" w:rsidRDefault="000E5209" w:rsidP="00B918A5">
            <w:pPr>
              <w:jc w:val="right"/>
            </w:pPr>
          </w:p>
        </w:tc>
        <w:tc>
          <w:tcPr>
            <w:tcW w:w="3600" w:type="dxa"/>
            <w:vMerge/>
          </w:tcPr>
          <w:p w14:paraId="3601EA25" w14:textId="77777777" w:rsidR="000E5209" w:rsidRDefault="000E5209" w:rsidP="0070679F">
            <w:pPr>
              <w:jc w:val="distribute"/>
            </w:pPr>
          </w:p>
        </w:tc>
        <w:tc>
          <w:tcPr>
            <w:tcW w:w="720" w:type="dxa"/>
          </w:tcPr>
          <w:p w14:paraId="3ABD605C" w14:textId="4389A1CB" w:rsidR="000E5209" w:rsidRDefault="000E5209">
            <w:r>
              <w:rPr>
                <w:rFonts w:hint="eastAsia"/>
              </w:rPr>
              <w:t>切土</w:t>
            </w:r>
          </w:p>
        </w:tc>
        <w:tc>
          <w:tcPr>
            <w:tcW w:w="2040" w:type="dxa"/>
          </w:tcPr>
          <w:p w14:paraId="028051A1" w14:textId="3549961F" w:rsidR="000E5209" w:rsidRDefault="000E5209" w:rsidP="000E5209">
            <w:pPr>
              <w:jc w:val="right"/>
            </w:pPr>
            <w:r>
              <w:rPr>
                <w:rFonts w:hint="eastAsia"/>
              </w:rPr>
              <w:t>立方メートル</w:t>
            </w:r>
          </w:p>
        </w:tc>
        <w:tc>
          <w:tcPr>
            <w:tcW w:w="1909" w:type="dxa"/>
            <w:vMerge/>
          </w:tcPr>
          <w:p w14:paraId="0FC84C35" w14:textId="77777777" w:rsidR="000E5209" w:rsidRDefault="000E5209"/>
        </w:tc>
      </w:tr>
      <w:tr w:rsidR="000E5209" w14:paraId="37362F19" w14:textId="77777777" w:rsidTr="000E5209">
        <w:tc>
          <w:tcPr>
            <w:tcW w:w="720" w:type="dxa"/>
          </w:tcPr>
          <w:p w14:paraId="5F6578DA" w14:textId="21E7E910" w:rsidR="000E5209" w:rsidRDefault="000E5209" w:rsidP="00B918A5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3600" w:type="dxa"/>
          </w:tcPr>
          <w:p w14:paraId="52DA293F" w14:textId="3E1AA045" w:rsidR="000E5209" w:rsidRDefault="000E5209" w:rsidP="0070679F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760" w:type="dxa"/>
            <w:gridSpan w:val="2"/>
          </w:tcPr>
          <w:p w14:paraId="166D4A54" w14:textId="3DA0CA49" w:rsidR="000E5209" w:rsidRDefault="000E520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09" w:type="dxa"/>
            <w:vMerge/>
          </w:tcPr>
          <w:p w14:paraId="79C93654" w14:textId="77777777" w:rsidR="000E5209" w:rsidRDefault="000E5209"/>
        </w:tc>
      </w:tr>
      <w:tr w:rsidR="000E5209" w14:paraId="205C495E" w14:textId="77777777" w:rsidTr="000E5209">
        <w:tc>
          <w:tcPr>
            <w:tcW w:w="720" w:type="dxa"/>
          </w:tcPr>
          <w:p w14:paraId="34B9B237" w14:textId="67817891" w:rsidR="000E5209" w:rsidRDefault="000E5209" w:rsidP="00B918A5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3600" w:type="dxa"/>
          </w:tcPr>
          <w:p w14:paraId="52F6C38B" w14:textId="5DDB1AE8" w:rsidR="000E5209" w:rsidRDefault="000E5209" w:rsidP="0070679F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2760" w:type="dxa"/>
            <w:gridSpan w:val="2"/>
          </w:tcPr>
          <w:p w14:paraId="5FB883FC" w14:textId="5C7D3234" w:rsidR="000E5209" w:rsidRDefault="000E520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09" w:type="dxa"/>
            <w:vMerge/>
          </w:tcPr>
          <w:p w14:paraId="44AC483E" w14:textId="77777777" w:rsidR="000E5209" w:rsidRDefault="000E5209"/>
        </w:tc>
      </w:tr>
      <w:tr w:rsidR="000E5209" w14:paraId="4F1E7ED8" w14:textId="77777777" w:rsidTr="000E5209">
        <w:tc>
          <w:tcPr>
            <w:tcW w:w="720" w:type="dxa"/>
          </w:tcPr>
          <w:p w14:paraId="0F7762A2" w14:textId="48927710" w:rsidR="000E5209" w:rsidRDefault="000E5209" w:rsidP="00B918A5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3600" w:type="dxa"/>
          </w:tcPr>
          <w:p w14:paraId="720F9F44" w14:textId="63F1BD88" w:rsidR="000E5209" w:rsidRDefault="000E5209" w:rsidP="0070679F">
            <w:pPr>
              <w:jc w:val="distribute"/>
            </w:pPr>
            <w:r>
              <w:rPr>
                <w:rFonts w:hint="eastAsia"/>
              </w:rPr>
              <w:t>工事に係る問合せを受けるための工事関係者の連絡先</w:t>
            </w:r>
          </w:p>
        </w:tc>
        <w:tc>
          <w:tcPr>
            <w:tcW w:w="2760" w:type="dxa"/>
            <w:gridSpan w:val="2"/>
          </w:tcPr>
          <w:p w14:paraId="5C5DD94E" w14:textId="77777777" w:rsidR="000E5209" w:rsidRDefault="000E5209"/>
        </w:tc>
        <w:tc>
          <w:tcPr>
            <w:tcW w:w="1909" w:type="dxa"/>
            <w:vMerge/>
          </w:tcPr>
          <w:p w14:paraId="17666ADE" w14:textId="77777777" w:rsidR="000E5209" w:rsidRDefault="000E5209"/>
        </w:tc>
      </w:tr>
      <w:tr w:rsidR="000E5209" w14:paraId="712CFBBC" w14:textId="77777777" w:rsidTr="000E5209">
        <w:tc>
          <w:tcPr>
            <w:tcW w:w="720" w:type="dxa"/>
          </w:tcPr>
          <w:p w14:paraId="5FF50726" w14:textId="62E1513F" w:rsidR="000E5209" w:rsidRDefault="000E5209" w:rsidP="00B918A5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3600" w:type="dxa"/>
          </w:tcPr>
          <w:p w14:paraId="24AACD38" w14:textId="77777777" w:rsidR="000E5209" w:rsidRDefault="000E5209" w:rsidP="0070679F">
            <w:pPr>
              <w:jc w:val="distribute"/>
            </w:pPr>
            <w:r>
              <w:rPr>
                <w:rFonts w:hint="eastAsia"/>
              </w:rPr>
              <w:t>許可又は届出担当の行政機関の名称連絡先</w:t>
            </w:r>
          </w:p>
          <w:p w14:paraId="56201F1C" w14:textId="6D2C3D66" w:rsidR="000E5209" w:rsidRDefault="000E5209" w:rsidP="0070679F">
            <w:pPr>
              <w:jc w:val="distribute"/>
            </w:pPr>
            <w:r>
              <w:rPr>
                <w:rFonts w:hint="eastAsia"/>
              </w:rPr>
              <w:t>（開発登録簿閲覧場所）</w:t>
            </w:r>
          </w:p>
        </w:tc>
        <w:tc>
          <w:tcPr>
            <w:tcW w:w="2760" w:type="dxa"/>
            <w:gridSpan w:val="2"/>
          </w:tcPr>
          <w:p w14:paraId="29565B00" w14:textId="77777777" w:rsidR="000E5209" w:rsidRDefault="000E5209"/>
        </w:tc>
        <w:tc>
          <w:tcPr>
            <w:tcW w:w="1909" w:type="dxa"/>
            <w:vMerge/>
          </w:tcPr>
          <w:p w14:paraId="70EDE311" w14:textId="77777777" w:rsidR="000E5209" w:rsidRDefault="000E5209"/>
        </w:tc>
      </w:tr>
    </w:tbl>
    <w:p w14:paraId="278F7D55" w14:textId="37985AE5" w:rsidR="00FF7754" w:rsidRDefault="00FF77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135F5" wp14:editId="7AABEC07">
                <wp:simplePos x="0" y="0"/>
                <wp:positionH relativeFrom="column">
                  <wp:posOffset>1920240</wp:posOffset>
                </wp:positionH>
                <wp:positionV relativeFrom="paragraph">
                  <wp:posOffset>7620</wp:posOffset>
                </wp:positionV>
                <wp:extent cx="0" cy="1666240"/>
                <wp:effectExtent l="76200" t="38100" r="57150" b="48260"/>
                <wp:wrapNone/>
                <wp:docPr id="1750476657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62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CB78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margin-left:151.2pt;margin-top:.6pt;width:0;height:13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DDFD83" wp14:editId="383C996A">
                <wp:simplePos x="0" y="0"/>
                <wp:positionH relativeFrom="column">
                  <wp:posOffset>4413250</wp:posOffset>
                </wp:positionH>
                <wp:positionV relativeFrom="paragraph">
                  <wp:posOffset>-3810</wp:posOffset>
                </wp:positionV>
                <wp:extent cx="381000" cy="1666240"/>
                <wp:effectExtent l="0" t="0" r="19050" b="10160"/>
                <wp:wrapNone/>
                <wp:docPr id="5091711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6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FC210" id="正方形/長方形 1" o:spid="_x0000_s1026" style="position:absolute;margin-left:347.5pt;margin-top:-.3pt;width:30pt;height:131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" fillcolor="window" strokecolor="windowText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8353BF" wp14:editId="2234EC41">
                <wp:simplePos x="0" y="0"/>
                <wp:positionH relativeFrom="column">
                  <wp:posOffset>989330</wp:posOffset>
                </wp:positionH>
                <wp:positionV relativeFrom="paragraph">
                  <wp:posOffset>635</wp:posOffset>
                </wp:positionV>
                <wp:extent cx="381000" cy="1666240"/>
                <wp:effectExtent l="0" t="0" r="19050" b="10160"/>
                <wp:wrapNone/>
                <wp:docPr id="20744491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666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AF74B" id="正方形/長方形 1" o:spid="_x0000_s1026" style="position:absolute;margin-left:77.9pt;margin-top:.05pt;width:30pt;height:131.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" fillcolor="white [3212]" strokecolor="black [3213]" strokeweight=".25pt"/>
            </w:pict>
          </mc:Fallback>
        </mc:AlternateContent>
      </w:r>
    </w:p>
    <w:p w14:paraId="7E4045D5" w14:textId="0155163E" w:rsidR="00FF7754" w:rsidRDefault="00FF7754"/>
    <w:p w14:paraId="3056B8FD" w14:textId="4C33DB23" w:rsidR="00FF7754" w:rsidRDefault="00FF77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9FE6F" wp14:editId="22003F56">
                <wp:simplePos x="0" y="0"/>
                <wp:positionH relativeFrom="column">
                  <wp:posOffset>1450340</wp:posOffset>
                </wp:positionH>
                <wp:positionV relativeFrom="paragraph">
                  <wp:posOffset>19050</wp:posOffset>
                </wp:positionV>
                <wp:extent cx="1753870" cy="395605"/>
                <wp:effectExtent l="0" t="0" r="0" b="4445"/>
                <wp:wrapNone/>
                <wp:docPr id="64355210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870" cy="395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3B2EA" w14:textId="7255237F" w:rsidR="006409B9" w:rsidRPr="006409B9" w:rsidRDefault="006409B9" w:rsidP="006409B9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５０</w:t>
                            </w:r>
                            <w:r w:rsidRPr="006409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FE6F" id="_x0000_s1028" type="#_x0000_t202" style="position:absolute;left:0;text-align:left;margin-left:114.2pt;margin-top:1.5pt;width:138.1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" fillcolor="window" stroked="f" strokeweight=".5pt">
                <v:textbox>
                  <w:txbxContent>
                    <w:p w14:paraId="6603B2EA" w14:textId="7255237F" w:rsidR="006409B9" w:rsidRPr="006409B9" w:rsidRDefault="006409B9" w:rsidP="006409B9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５０</w:t>
                      </w:r>
                      <w:r w:rsidRPr="006409B9">
                        <w:rPr>
                          <w:rFonts w:hint="eastAsia"/>
                          <w:sz w:val="22"/>
                          <w:szCs w:val="22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3F871167" w14:textId="233A79DB" w:rsidR="00FF7754" w:rsidRDefault="00FF7754"/>
    <w:p w14:paraId="6D56E475" w14:textId="0C55BC11" w:rsidR="00FF7754" w:rsidRDefault="00FF7754"/>
    <w:p w14:paraId="18B7609B" w14:textId="6931115D" w:rsidR="00FF7754" w:rsidRDefault="00FF7754"/>
    <w:p w14:paraId="3A8D5829" w14:textId="06CF2195" w:rsidR="00FF7754" w:rsidRDefault="00FF7754"/>
    <w:p w14:paraId="3CD24630" w14:textId="157DB569" w:rsidR="00FF7754" w:rsidRDefault="00FF77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F2148" wp14:editId="2A42417A">
                <wp:simplePos x="0" y="0"/>
                <wp:positionH relativeFrom="column">
                  <wp:posOffset>76200</wp:posOffset>
                </wp:positionH>
                <wp:positionV relativeFrom="paragraph">
                  <wp:posOffset>5715</wp:posOffset>
                </wp:positionV>
                <wp:extent cx="5942330" cy="108000"/>
                <wp:effectExtent l="0" t="0" r="20320" b="25400"/>
                <wp:wrapNone/>
                <wp:docPr id="211230727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2330" cy="108000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E8D82" id="正方形/長方形 2" o:spid="_x0000_s1026" style="position:absolute;margin-left:6pt;margin-top:.45pt;width:467.9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" fillcolor="black [3213]" strokecolor="#030e13 [484]" strokeweight="1pt">
                <v:fill r:id="rId7" o:title="" color2="white [3212]" type="pattern"/>
              </v:rect>
            </w:pict>
          </mc:Fallback>
        </mc:AlternateContent>
      </w:r>
    </w:p>
    <w:p w14:paraId="05EE3F94" w14:textId="6A43F5A6" w:rsidR="008A18C0" w:rsidRDefault="008A18C0"/>
    <w:p w14:paraId="24AA6D3D" w14:textId="141D64BB" w:rsidR="00FF7754" w:rsidRDefault="00FF7754" w:rsidP="00FF7754">
      <w:pPr>
        <w:ind w:left="240" w:hangingChars="100" w:hanging="240"/>
        <w:rPr>
          <w:rFonts w:hint="eastAsia"/>
        </w:rPr>
      </w:pPr>
      <w:r w:rsidRPr="00FF7754">
        <w:rPr>
          <w:rFonts w:hint="eastAsia"/>
        </w:rPr>
        <w:t>備考　材質は耐水ベニヤ板、プラスチック板等耐水性のあるものとし、表面は白地とすること。</w:t>
      </w:r>
    </w:p>
    <w:sectPr w:rsidR="00FF7754" w:rsidSect="00862414">
      <w:pgSz w:w="11906" w:h="16838" w:code="9"/>
      <w:pgMar w:top="1418" w:right="1134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DC506" w14:textId="77777777" w:rsidR="003C6B86" w:rsidRDefault="003C6B86" w:rsidP="00FF7754">
      <w:r>
        <w:separator/>
      </w:r>
    </w:p>
  </w:endnote>
  <w:endnote w:type="continuationSeparator" w:id="0">
    <w:p w14:paraId="7E696C53" w14:textId="77777777" w:rsidR="003C6B86" w:rsidRDefault="003C6B86" w:rsidP="00FF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FAC0" w14:textId="77777777" w:rsidR="003C6B86" w:rsidRDefault="003C6B86" w:rsidP="00FF7754">
      <w:r>
        <w:separator/>
      </w:r>
    </w:p>
  </w:footnote>
  <w:footnote w:type="continuationSeparator" w:id="0">
    <w:p w14:paraId="16D9298B" w14:textId="77777777" w:rsidR="003C6B86" w:rsidRDefault="003C6B86" w:rsidP="00FF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D3"/>
    <w:rsid w:val="000E5209"/>
    <w:rsid w:val="00220696"/>
    <w:rsid w:val="00245A74"/>
    <w:rsid w:val="00325189"/>
    <w:rsid w:val="003676F5"/>
    <w:rsid w:val="003C6B86"/>
    <w:rsid w:val="004C72C8"/>
    <w:rsid w:val="006409B9"/>
    <w:rsid w:val="0070679F"/>
    <w:rsid w:val="007477D3"/>
    <w:rsid w:val="0084324A"/>
    <w:rsid w:val="00862414"/>
    <w:rsid w:val="008A18C0"/>
    <w:rsid w:val="008D5830"/>
    <w:rsid w:val="00A33819"/>
    <w:rsid w:val="00A926D3"/>
    <w:rsid w:val="00B918A5"/>
    <w:rsid w:val="00DB3A1A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280E4"/>
  <w15:chartTrackingRefBased/>
  <w15:docId w15:val="{3AB54AB4-39D8-422E-BB9B-F3FE5AFA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7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7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7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7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7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7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77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77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7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747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7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7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7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77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77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77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7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7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7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7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7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77D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7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77D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477D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F77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7754"/>
  </w:style>
  <w:style w:type="paragraph" w:styleId="ad">
    <w:name w:val="footer"/>
    <w:basedOn w:val="a"/>
    <w:link w:val="ae"/>
    <w:uiPriority w:val="99"/>
    <w:unhideWhenUsed/>
    <w:rsid w:val="00FF77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443F-BE8B-44B9-A2FB-6F463067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蓮實 憲太</dc:creator>
  <cp:keywords/>
  <dc:description/>
  <cp:lastModifiedBy>蓮實 憲太</cp:lastModifiedBy>
  <cp:revision>10</cp:revision>
  <dcterms:created xsi:type="dcterms:W3CDTF">2025-01-28T05:02:00Z</dcterms:created>
  <dcterms:modified xsi:type="dcterms:W3CDTF">2025-01-29T01:53:00Z</dcterms:modified>
</cp:coreProperties>
</file>