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EBF1" w14:textId="4AAFE388" w:rsidR="003E4053" w:rsidRPr="005F37AE" w:rsidRDefault="006844A0">
      <w:pPr>
        <w:rPr>
          <w:rFonts w:asciiTheme="minorEastAsia" w:eastAsiaTheme="minorEastAsia" w:hAnsiTheme="minorEastAsia" w:cs="BIZ UDMincho"/>
          <w:sz w:val="24"/>
          <w:szCs w:val="24"/>
        </w:rPr>
      </w:pPr>
      <w:r w:rsidRPr="005F37AE">
        <w:rPr>
          <w:rFonts w:asciiTheme="minorEastAsia" w:eastAsiaTheme="minorEastAsia" w:hAnsiTheme="minorEastAsia" w:cs="BIZ UDMincho"/>
          <w:sz w:val="24"/>
          <w:szCs w:val="24"/>
        </w:rPr>
        <w:t>様式第２</w:t>
      </w:r>
      <w:r w:rsidR="005F37AE">
        <w:rPr>
          <w:rFonts w:asciiTheme="minorEastAsia" w:eastAsiaTheme="minorEastAsia" w:hAnsiTheme="minorEastAsia" w:cs="BIZ UDMincho" w:hint="eastAsia"/>
          <w:sz w:val="24"/>
          <w:szCs w:val="24"/>
        </w:rPr>
        <w:t>５</w:t>
      </w:r>
      <w:r w:rsidRPr="005F37AE">
        <w:rPr>
          <w:rFonts w:asciiTheme="minorEastAsia" w:eastAsiaTheme="minorEastAsia" w:hAnsiTheme="minorEastAsia" w:cs="BIZ UDMincho"/>
          <w:sz w:val="24"/>
          <w:szCs w:val="24"/>
        </w:rPr>
        <w:t>号</w:t>
      </w:r>
      <w:r w:rsidR="004E2703" w:rsidRPr="005F37A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5F37AE">
        <w:rPr>
          <w:rFonts w:asciiTheme="minorEastAsia" w:eastAsiaTheme="minorEastAsia" w:hAnsiTheme="minorEastAsia" w:cs="BIZ UDMincho"/>
          <w:sz w:val="24"/>
          <w:szCs w:val="24"/>
        </w:rPr>
        <w:t>第２</w:t>
      </w:r>
      <w:r w:rsidR="004E2703" w:rsidRPr="005F37AE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5F37AE">
        <w:rPr>
          <w:rFonts w:asciiTheme="minorEastAsia" w:eastAsiaTheme="minorEastAsia" w:hAnsiTheme="minorEastAsia" w:cs="BIZ UDMincho"/>
          <w:sz w:val="24"/>
          <w:szCs w:val="24"/>
        </w:rPr>
        <w:t>条関係</w:t>
      </w:r>
      <w:r w:rsidR="004E2703" w:rsidRPr="005F37A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a"/>
        <w:tblW w:w="95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75"/>
        <w:gridCol w:w="4400"/>
        <w:gridCol w:w="2880"/>
      </w:tblGrid>
      <w:tr w:rsidR="003E4053" w:rsidRPr="005F37AE" w14:paraId="206F8A73" w14:textId="77777777" w:rsidTr="00B825CC">
        <w:trPr>
          <w:cantSplit/>
          <w:trHeight w:val="640"/>
        </w:trPr>
        <w:tc>
          <w:tcPr>
            <w:tcW w:w="95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5749" w14:textId="77777777" w:rsidR="003E4053" w:rsidRPr="005F37AE" w:rsidRDefault="006844A0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開発行為承継承認申請書</w:t>
            </w:r>
          </w:p>
        </w:tc>
      </w:tr>
      <w:tr w:rsidR="003E4053" w:rsidRPr="005F37AE" w14:paraId="044FFE3A" w14:textId="77777777" w:rsidTr="00B825CC">
        <w:trPr>
          <w:trHeight w:val="3600"/>
        </w:trPr>
        <w:tc>
          <w:tcPr>
            <w:tcW w:w="6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2C39" w14:textId="77777777" w:rsidR="003E4053" w:rsidRPr="005F37AE" w:rsidRDefault="006844A0">
            <w:pPr>
              <w:spacing w:line="360" w:lineRule="auto"/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都市計画法第４５条の規定により開発許可を受けた地位の承継の承認を申請します。</w:t>
            </w:r>
          </w:p>
          <w:p w14:paraId="30F08DBB" w14:textId="77777777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1779FEB3" w14:textId="77777777" w:rsidR="003E4053" w:rsidRPr="005F37AE" w:rsidRDefault="006844A0" w:rsidP="000B4135">
            <w:pPr>
              <w:ind w:left="113" w:right="240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年　　月　　日　</w:t>
            </w:r>
          </w:p>
          <w:p w14:paraId="3E2CE29B" w14:textId="77777777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5AFE3C62" w14:textId="77777777" w:rsidR="003E4053" w:rsidRPr="005F37AE" w:rsidRDefault="006844A0">
            <w:pPr>
              <w:spacing w:before="120"/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那須塩原市長　様</w:t>
            </w:r>
          </w:p>
          <w:p w14:paraId="665F60E7" w14:textId="77777777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74156DEF" w14:textId="00311F48" w:rsidR="003E4053" w:rsidRPr="005F37AE" w:rsidRDefault="006844A0" w:rsidP="004E2703">
            <w:pPr>
              <w:spacing w:before="120"/>
              <w:ind w:left="113" w:right="2220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申請者　住所</w:t>
            </w:r>
            <w:r w:rsidR="004E2703" w:rsidRPr="005F37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</w:t>
            </w:r>
          </w:p>
          <w:p w14:paraId="752758DD" w14:textId="5460F475" w:rsidR="003E4053" w:rsidRPr="005F37AE" w:rsidRDefault="006844A0" w:rsidP="004E2703">
            <w:pPr>
              <w:spacing w:before="120"/>
              <w:ind w:left="113" w:right="2220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氏名　　　　　　　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1DFC" w14:textId="77777777" w:rsidR="003E4053" w:rsidRPr="005F37AE" w:rsidRDefault="006844A0" w:rsidP="00B825CC">
            <w:pPr>
              <w:spacing w:before="100" w:beforeAutospacing="1"/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手数料欄</w:t>
            </w:r>
          </w:p>
        </w:tc>
      </w:tr>
      <w:tr w:rsidR="003E4053" w:rsidRPr="005F37AE" w14:paraId="6B457503" w14:textId="77777777" w:rsidTr="00B825CC">
        <w:trPr>
          <w:cantSplit/>
          <w:trHeight w:val="640"/>
        </w:trPr>
        <w:tc>
          <w:tcPr>
            <w:tcW w:w="2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BAF6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許可番号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1DB5" w14:textId="708A7A87" w:rsidR="003E4053" w:rsidRPr="005F37AE" w:rsidRDefault="006844A0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年　　月　　日　　第　</w:t>
            </w:r>
            <w:r w:rsidR="00B825CC" w:rsidRPr="005F37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号</w:t>
            </w:r>
          </w:p>
        </w:tc>
      </w:tr>
      <w:tr w:rsidR="003E4053" w:rsidRPr="005F37AE" w14:paraId="23169D87" w14:textId="77777777" w:rsidTr="00B825CC">
        <w:trPr>
          <w:cantSplit/>
          <w:trHeight w:val="640"/>
        </w:trPr>
        <w:tc>
          <w:tcPr>
            <w:tcW w:w="12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D254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被承継人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D5A1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住所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57A9" w14:textId="6B7DCD84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</w:pPr>
          </w:p>
        </w:tc>
      </w:tr>
      <w:tr w:rsidR="003E4053" w:rsidRPr="005F37AE" w14:paraId="73DE635A" w14:textId="77777777" w:rsidTr="00B825CC">
        <w:trPr>
          <w:cantSplit/>
          <w:trHeight w:val="640"/>
        </w:trPr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12F" w14:textId="77777777" w:rsidR="003E4053" w:rsidRPr="005F37AE" w:rsidRDefault="003E4053" w:rsidP="00B8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4A4E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氏名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7132" w14:textId="5442255B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E4053" w:rsidRPr="005F37AE" w14:paraId="5BB21828" w14:textId="77777777" w:rsidTr="00B825CC">
        <w:trPr>
          <w:cantSplit/>
          <w:trHeight w:val="640"/>
        </w:trPr>
        <w:tc>
          <w:tcPr>
            <w:tcW w:w="2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6BE2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承継年月日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7E10" w14:textId="089FFD30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E4053" w:rsidRPr="005F37AE" w14:paraId="605831F2" w14:textId="77777777" w:rsidTr="00B825CC">
        <w:trPr>
          <w:cantSplit/>
          <w:trHeight w:val="1840"/>
        </w:trPr>
        <w:tc>
          <w:tcPr>
            <w:tcW w:w="2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A965" w14:textId="77777777" w:rsidR="003E4053" w:rsidRPr="005F37AE" w:rsidRDefault="006844A0" w:rsidP="00B825CC">
            <w:pPr>
              <w:ind w:left="113" w:right="113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5F37AE">
              <w:rPr>
                <w:rFonts w:asciiTheme="minorEastAsia" w:eastAsiaTheme="minorEastAsia" w:hAnsiTheme="minorEastAsia" w:cs="BIZ UDMincho"/>
                <w:sz w:val="24"/>
                <w:szCs w:val="24"/>
              </w:rPr>
              <w:t>承継の事由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72FE" w14:textId="7CC0C7D7" w:rsidR="003E4053" w:rsidRPr="005F37AE" w:rsidRDefault="003E4053">
            <w:pPr>
              <w:ind w:left="113" w:right="113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</w:tbl>
    <w:p w14:paraId="3280E92E" w14:textId="1362ACB2" w:rsidR="003E4053" w:rsidRPr="005F37AE" w:rsidRDefault="005F37AE" w:rsidP="005F37AE">
      <w:pPr>
        <w:ind w:left="240" w:hangingChars="100" w:hanging="240"/>
        <w:rPr>
          <w:rFonts w:asciiTheme="minorEastAsia" w:eastAsiaTheme="minorEastAsia" w:hAnsiTheme="minorEastAsia" w:cs="BIZ UDMincho"/>
          <w:sz w:val="24"/>
          <w:szCs w:val="24"/>
        </w:rPr>
      </w:pPr>
      <w:r>
        <w:rPr>
          <w:rFonts w:asciiTheme="minorEastAsia" w:eastAsiaTheme="minorEastAsia" w:hAnsiTheme="minorEastAsia" w:cs="BIZ UDMincho" w:hint="eastAsia"/>
          <w:sz w:val="24"/>
          <w:szCs w:val="24"/>
        </w:rPr>
        <w:t xml:space="preserve">備考　</w:t>
      </w:r>
      <w:r w:rsidRPr="005F37AE">
        <w:rPr>
          <w:rFonts w:asciiTheme="minorEastAsia" w:eastAsiaTheme="minorEastAsia" w:hAnsiTheme="minorEastAsia" w:cs="BIZ UDMincho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cs="BIZ UDMincho" w:hint="eastAsia"/>
          <w:sz w:val="24"/>
          <w:szCs w:val="24"/>
        </w:rPr>
        <w:t>又は被承継人</w:t>
      </w:r>
      <w:r w:rsidRPr="005F37AE">
        <w:rPr>
          <w:rFonts w:asciiTheme="minorEastAsia" w:eastAsiaTheme="minorEastAsia" w:hAnsiTheme="minorEastAsia" w:cs="BIZ UDMincho" w:hint="eastAsia"/>
          <w:sz w:val="24"/>
          <w:szCs w:val="24"/>
        </w:rPr>
        <w:t>が法人である場合には、「住所」は「所在地」を、「氏名」は「名称及び代表者の氏名」を記載</w:t>
      </w:r>
      <w:r>
        <w:rPr>
          <w:rFonts w:asciiTheme="minorEastAsia" w:eastAsiaTheme="minorEastAsia" w:hAnsiTheme="minorEastAsia" w:cs="BIZ UDMincho" w:hint="eastAsia"/>
          <w:sz w:val="24"/>
          <w:szCs w:val="24"/>
        </w:rPr>
        <w:t>すること</w:t>
      </w:r>
      <w:r w:rsidRPr="005F37AE">
        <w:rPr>
          <w:rFonts w:asciiTheme="minorEastAsia" w:eastAsiaTheme="minorEastAsia" w:hAnsiTheme="minorEastAsia" w:cs="BIZ UDMincho" w:hint="eastAsia"/>
          <w:sz w:val="24"/>
          <w:szCs w:val="24"/>
        </w:rPr>
        <w:t>。</w:t>
      </w:r>
    </w:p>
    <w:sectPr w:rsidR="003E4053" w:rsidRPr="005F37AE" w:rsidSect="00B825CC">
      <w:pgSz w:w="11907" w:h="16839" w:code="9"/>
      <w:pgMar w:top="1701" w:right="1134" w:bottom="1701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053"/>
    <w:rsid w:val="000B4135"/>
    <w:rsid w:val="003E4053"/>
    <w:rsid w:val="004E2703"/>
    <w:rsid w:val="005F37AE"/>
    <w:rsid w:val="006844A0"/>
    <w:rsid w:val="00B825CC"/>
    <w:rsid w:val="00BC4316"/>
    <w:rsid w:val="00D74B1D"/>
    <w:rsid w:val="00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5ABB5"/>
  <w15:docId w15:val="{82F61AA5-A028-4D61-8461-03E7BC8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Courier New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ltjMC4HPygXogftrC7XEi/+dA==">CgMxLjA4AHIhMXV3YVdzNW5TYTJHaHNDWWtaS3hMZXRBOFhJTnFKcF9F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nasushiobarashi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蓮實 憲太</dc:creator>
  <cp:lastModifiedBy>蓮實 憲太</cp:lastModifiedBy>
  <cp:revision>8</cp:revision>
  <dcterms:created xsi:type="dcterms:W3CDTF">2023-08-15T07:16:00Z</dcterms:created>
  <dcterms:modified xsi:type="dcterms:W3CDTF">2025-01-29T02:03:00Z</dcterms:modified>
</cp:coreProperties>
</file>