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0BF2" w14:textId="291DDE2F" w:rsidR="006C6E37" w:rsidRPr="0031671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cs="BIZ UDMincho"/>
          <w:sz w:val="24"/>
          <w:szCs w:val="24"/>
        </w:rPr>
      </w:pPr>
      <w:r w:rsidRPr="0031671A">
        <w:rPr>
          <w:rFonts w:asciiTheme="minorEastAsia" w:eastAsiaTheme="minorEastAsia" w:hAnsiTheme="minorEastAsia" w:cs="BIZ UDMincho"/>
          <w:sz w:val="24"/>
          <w:szCs w:val="24"/>
        </w:rPr>
        <w:t>様式第２</w:t>
      </w:r>
      <w:r w:rsidR="00833E01">
        <w:rPr>
          <w:rFonts w:asciiTheme="minorEastAsia" w:eastAsiaTheme="minorEastAsia" w:hAnsiTheme="minorEastAsia" w:cs="BIZ UDMincho" w:hint="eastAsia"/>
          <w:sz w:val="24"/>
          <w:szCs w:val="24"/>
        </w:rPr>
        <w:t>４</w:t>
      </w:r>
      <w:r w:rsidRPr="0031671A">
        <w:rPr>
          <w:rFonts w:asciiTheme="minorEastAsia" w:eastAsiaTheme="minorEastAsia" w:hAnsiTheme="minorEastAsia" w:cs="BIZ UDMincho"/>
          <w:sz w:val="24"/>
          <w:szCs w:val="24"/>
        </w:rPr>
        <w:t>号（第２</w:t>
      </w:r>
      <w:r w:rsidR="008933E4" w:rsidRPr="0031671A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31671A">
        <w:rPr>
          <w:rFonts w:asciiTheme="minorEastAsia" w:eastAsiaTheme="minorEastAsia" w:hAnsiTheme="minorEastAsia" w:cs="BIZ UDMincho"/>
          <w:sz w:val="24"/>
          <w:szCs w:val="24"/>
        </w:rPr>
        <w:t>条関係）</w:t>
      </w:r>
    </w:p>
    <w:tbl>
      <w:tblPr>
        <w:tblStyle w:val="af4"/>
        <w:tblW w:w="87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10"/>
        <w:gridCol w:w="1080"/>
        <w:gridCol w:w="6405"/>
      </w:tblGrid>
      <w:tr w:rsidR="006C6E37" w:rsidRPr="0031671A" w14:paraId="0521D263" w14:textId="77777777" w:rsidTr="008933E4">
        <w:tc>
          <w:tcPr>
            <w:tcW w:w="8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B38EE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2743B929" w14:textId="77777777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地位承継届出書</w:t>
            </w:r>
          </w:p>
          <w:p w14:paraId="6C23244C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1B345F9D" w14:textId="1EDC1636" w:rsidR="006C6E37" w:rsidRPr="0031671A" w:rsidRDefault="00000000" w:rsidP="00A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Chars="144" w:right="288" w:hanging="2"/>
              <w:jc w:val="righ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年　　月　　日</w:t>
            </w:r>
            <w:r w:rsidR="00A57E8B" w:rsidRPr="0031671A">
              <w:rPr>
                <w:rFonts w:asciiTheme="minorEastAsia" w:eastAsiaTheme="minorEastAsia" w:hAnsiTheme="minorEastAsia" w:cs="BIZ UDMincho" w:hint="eastAsia"/>
                <w:sz w:val="24"/>
                <w:szCs w:val="24"/>
              </w:rPr>
              <w:t xml:space="preserve">　</w:t>
            </w:r>
          </w:p>
          <w:p w14:paraId="4344C202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3FD39481" w14:textId="77777777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那須塩原市長　様</w:t>
            </w:r>
          </w:p>
          <w:p w14:paraId="32F4E12C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776F1352" w14:textId="380DCF66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　　　　　　　　　　承継人　住所　</w:t>
            </w:r>
          </w:p>
          <w:p w14:paraId="7B4535C9" w14:textId="226CE2E2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　　　　　　　　　　　　　　氏名　</w:t>
            </w:r>
          </w:p>
          <w:p w14:paraId="292D49BF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  <w:p w14:paraId="4972E340" w14:textId="4A586A40" w:rsidR="006C6E37" w:rsidRPr="0031671A" w:rsidRDefault="008933E4" w:rsidP="008A3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8A3D49" w:rsidRPr="00316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開発</w:t>
            </w:r>
          </w:p>
          <w:p w14:paraId="5784F74C" w14:textId="2D293CCD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都市計画法第４４条の規定により、　</w:t>
            </w:r>
            <w:r w:rsidR="008933E4" w:rsidRPr="00316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許可に基づく地位を承継したので、</w:t>
            </w:r>
          </w:p>
          <w:p w14:paraId="231011C7" w14:textId="29F6F645" w:rsidR="006C6E37" w:rsidRPr="0031671A" w:rsidRDefault="00893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A3D49" w:rsidRPr="00316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31671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建築</w:t>
            </w:r>
          </w:p>
          <w:p w14:paraId="3A86B9BD" w14:textId="4A1F509E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那須塩原市都市計画法に基づく開発行為の手続</w:t>
            </w:r>
            <w:r w:rsidR="000779D3" w:rsidRPr="0031671A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に関する規則第２６条第１項の規定により、次のとおり届け出ます。</w:t>
            </w:r>
          </w:p>
          <w:p w14:paraId="5D905536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6C6E37" w:rsidRPr="0031671A" w14:paraId="4B646FAF" w14:textId="77777777" w:rsidTr="008933E4">
        <w:trPr>
          <w:trHeight w:val="766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90C44D" w14:textId="44C39692" w:rsidR="006C6E37" w:rsidRPr="0031671A" w:rsidRDefault="00000000" w:rsidP="008A3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許可番号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7C1D9" w14:textId="26FFB831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年　　月　　日　　第　　　号</w:t>
            </w:r>
          </w:p>
        </w:tc>
      </w:tr>
      <w:tr w:rsidR="006C6E37" w:rsidRPr="0031671A" w14:paraId="6218DF14" w14:textId="77777777" w:rsidTr="008933E4">
        <w:trPr>
          <w:cantSplit/>
          <w:trHeight w:val="693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D5BD9" w14:textId="77777777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被承継人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9746A" w14:textId="1CFCE854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住所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D3E584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6C6E37" w:rsidRPr="0031671A" w14:paraId="3954EBD1" w14:textId="77777777" w:rsidTr="008933E4">
        <w:trPr>
          <w:cantSplit/>
          <w:trHeight w:val="703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2F235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2C355" w14:textId="493D2A7A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氏名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C52E6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6C6E37" w:rsidRPr="0031671A" w14:paraId="1431BBD2" w14:textId="77777777" w:rsidTr="008933E4">
        <w:trPr>
          <w:trHeight w:val="713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7757D" w14:textId="689858C4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承継の原因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2F79B" w14:textId="77777777" w:rsidR="006C6E37" w:rsidRPr="0031671A" w:rsidRDefault="006C6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</w:p>
        </w:tc>
      </w:tr>
      <w:tr w:rsidR="006C6E37" w:rsidRPr="0031671A" w14:paraId="56652307" w14:textId="77777777" w:rsidTr="008933E4">
        <w:trPr>
          <w:trHeight w:val="837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F17D7" w14:textId="5BE2ABC3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>承継年月日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287EC" w14:textId="21908459" w:rsidR="006C6E37" w:rsidRPr="003167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eastAsiaTheme="minorEastAsia" w:hAnsiTheme="minorEastAsia" w:cs="BIZ UDMincho"/>
                <w:sz w:val="24"/>
                <w:szCs w:val="24"/>
              </w:rPr>
            </w:pPr>
            <w:r w:rsidRPr="0031671A">
              <w:rPr>
                <w:rFonts w:asciiTheme="minorEastAsia" w:eastAsiaTheme="minorEastAsia" w:hAnsiTheme="minorEastAsia" w:cs="BIZ UDMincho"/>
                <w:sz w:val="24"/>
                <w:szCs w:val="24"/>
              </w:rPr>
              <w:t xml:space="preserve">　　　　年　　　月　　　日</w:t>
            </w:r>
          </w:p>
        </w:tc>
      </w:tr>
    </w:tbl>
    <w:p w14:paraId="47D85D33" w14:textId="77777777" w:rsidR="0031671A" w:rsidRDefault="00000000" w:rsidP="008A3D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40" w:hangingChars="100" w:hanging="240"/>
        <w:rPr>
          <w:rFonts w:asciiTheme="minorEastAsia" w:eastAsiaTheme="minorEastAsia" w:hAnsiTheme="minorEastAsia" w:cs="BIZ UDMincho"/>
          <w:sz w:val="24"/>
          <w:szCs w:val="24"/>
        </w:rPr>
      </w:pPr>
      <w:r w:rsidRPr="0031671A">
        <w:rPr>
          <w:rFonts w:asciiTheme="minorEastAsia" w:eastAsiaTheme="minorEastAsia" w:hAnsiTheme="minorEastAsia" w:cs="BIZ UDMincho"/>
          <w:sz w:val="24"/>
          <w:szCs w:val="24"/>
        </w:rPr>
        <w:t>備考</w:t>
      </w:r>
    </w:p>
    <w:p w14:paraId="509BA8C4" w14:textId="2929017B" w:rsidR="0031671A" w:rsidRDefault="0031671A" w:rsidP="008A3D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40" w:hangingChars="100" w:hanging="240"/>
        <w:rPr>
          <w:rFonts w:asciiTheme="minorEastAsia" w:eastAsiaTheme="minorEastAsia" w:hAnsiTheme="minorEastAsia" w:cs="BIZ UDMincho"/>
          <w:sz w:val="24"/>
          <w:szCs w:val="24"/>
        </w:rPr>
      </w:pPr>
      <w:r>
        <w:rPr>
          <w:rFonts w:asciiTheme="minorEastAsia" w:eastAsiaTheme="minorEastAsia" w:hAnsiTheme="minorEastAsia" w:cs="BIZ UDMincho" w:hint="eastAsia"/>
          <w:sz w:val="24"/>
          <w:szCs w:val="24"/>
        </w:rPr>
        <w:t xml:space="preserve">　１　承継人又は被承継人</w:t>
      </w:r>
      <w:r w:rsidRPr="0031671A">
        <w:rPr>
          <w:rFonts w:asciiTheme="minorEastAsia" w:eastAsiaTheme="minorEastAsia" w:hAnsiTheme="minorEastAsia" w:cs="BIZ UDMincho" w:hint="eastAsia"/>
          <w:sz w:val="24"/>
          <w:szCs w:val="24"/>
        </w:rPr>
        <w:t>が法人である場合には、「住所」は「所在地」を、「氏名」は「名称及び代表者の氏名」を記載</w:t>
      </w:r>
      <w:r>
        <w:rPr>
          <w:rFonts w:asciiTheme="minorEastAsia" w:eastAsiaTheme="minorEastAsia" w:hAnsiTheme="minorEastAsia" w:cs="BIZ UDMincho" w:hint="eastAsia"/>
          <w:sz w:val="24"/>
          <w:szCs w:val="24"/>
        </w:rPr>
        <w:t>すること</w:t>
      </w:r>
      <w:r w:rsidRPr="0031671A">
        <w:rPr>
          <w:rFonts w:asciiTheme="minorEastAsia" w:eastAsiaTheme="minorEastAsia" w:hAnsiTheme="minorEastAsia" w:cs="BIZ UDMincho" w:hint="eastAsia"/>
          <w:sz w:val="24"/>
          <w:szCs w:val="24"/>
        </w:rPr>
        <w:t>。</w:t>
      </w:r>
    </w:p>
    <w:p w14:paraId="00FDA986" w14:textId="583F3424" w:rsidR="006C6E37" w:rsidRPr="0031671A" w:rsidRDefault="0031671A" w:rsidP="003167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80" w:hangingChars="200" w:hanging="480"/>
        <w:rPr>
          <w:rFonts w:asciiTheme="minorEastAsia" w:eastAsiaTheme="minorEastAsia" w:hAnsiTheme="minorEastAsia" w:cs="BIZ UDMincho"/>
          <w:sz w:val="24"/>
          <w:szCs w:val="24"/>
        </w:rPr>
      </w:pPr>
      <w:r>
        <w:rPr>
          <w:rFonts w:asciiTheme="minorEastAsia" w:eastAsiaTheme="minorEastAsia" w:hAnsiTheme="minorEastAsia" w:cs="BIZ UDMincho" w:hint="eastAsia"/>
          <w:sz w:val="24"/>
          <w:szCs w:val="24"/>
        </w:rPr>
        <w:t xml:space="preserve">　２</w:t>
      </w:r>
      <w:r w:rsidRPr="0031671A">
        <w:rPr>
          <w:rFonts w:asciiTheme="minorEastAsia" w:eastAsiaTheme="minorEastAsia" w:hAnsiTheme="minorEastAsia" w:cs="BIZ UDMincho"/>
          <w:sz w:val="24"/>
          <w:szCs w:val="24"/>
        </w:rPr>
        <w:t xml:space="preserve">　法人登記事項証明書、戸籍謄本、相続放棄受理証明書、遺産分割協議書等承継したことを証する書類を添付すること。</w:t>
      </w:r>
    </w:p>
    <w:p w14:paraId="4DC28EE9" w14:textId="77777777" w:rsidR="006C6E37" w:rsidRPr="0031671A" w:rsidRDefault="006C6E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eastAsiaTheme="minorEastAsia" w:hAnsiTheme="minorEastAsia" w:cs="BIZ UDMincho"/>
          <w:sz w:val="24"/>
          <w:szCs w:val="24"/>
        </w:rPr>
      </w:pPr>
    </w:p>
    <w:sectPr w:rsidR="006C6E37" w:rsidRPr="003167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701" w:left="1588" w:header="1134" w:footer="335" w:gutter="0"/>
      <w:pgNumType w:start="3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684A" w14:textId="77777777" w:rsidR="00960F65" w:rsidRDefault="00960F65">
      <w:pPr>
        <w:spacing w:line="240" w:lineRule="auto"/>
        <w:ind w:left="0" w:hanging="2"/>
      </w:pPr>
      <w:r>
        <w:separator/>
      </w:r>
    </w:p>
  </w:endnote>
  <w:endnote w:type="continuationSeparator" w:id="0">
    <w:p w14:paraId="4B39DB1E" w14:textId="77777777" w:rsidR="00960F65" w:rsidRDefault="00960F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6D86" w14:textId="77777777" w:rsidR="00833E01" w:rsidRDefault="00833E01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EBDF" w14:textId="77777777" w:rsidR="006C6E37" w:rsidRDefault="006C6E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961E" w14:textId="77777777" w:rsidR="00833E01" w:rsidRDefault="00833E01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835CB" w14:textId="77777777" w:rsidR="00960F65" w:rsidRDefault="00960F65">
      <w:pPr>
        <w:spacing w:line="240" w:lineRule="auto"/>
        <w:ind w:left="0" w:hanging="2"/>
      </w:pPr>
      <w:r>
        <w:separator/>
      </w:r>
    </w:p>
  </w:footnote>
  <w:footnote w:type="continuationSeparator" w:id="0">
    <w:p w14:paraId="24093B67" w14:textId="77777777" w:rsidR="00960F65" w:rsidRDefault="00960F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5336" w14:textId="77777777" w:rsidR="00833E01" w:rsidRDefault="00833E01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0C04" w14:textId="77777777" w:rsidR="006C6E37" w:rsidRDefault="006C6E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lef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815D" w14:textId="77777777" w:rsidR="00833E01" w:rsidRDefault="00833E01">
    <w:pPr>
      <w:pStyle w:val="ad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37"/>
    <w:rsid w:val="000779D3"/>
    <w:rsid w:val="0031671A"/>
    <w:rsid w:val="00354F49"/>
    <w:rsid w:val="003A214E"/>
    <w:rsid w:val="006C6E37"/>
    <w:rsid w:val="00833E01"/>
    <w:rsid w:val="008933E4"/>
    <w:rsid w:val="008A3D49"/>
    <w:rsid w:val="00902029"/>
    <w:rsid w:val="00960F65"/>
    <w:rsid w:val="00A57E8B"/>
    <w:rsid w:val="00AC44CD"/>
    <w:rsid w:val="00BA7B0C"/>
    <w:rsid w:val="00CE47BB"/>
    <w:rsid w:val="00D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7D1CA"/>
  <w15:docId w15:val="{17F998E6-A6AD-48A8-A96E-E86F263F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int="eastAsia"/>
      <w:sz w:val="21"/>
    </w:rPr>
  </w:style>
  <w:style w:type="character" w:customStyle="1" w:styleId="a5">
    <w:name w:val="脚注(標準)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6">
    <w:name w:val="脚注ｴﾘｱ(標準)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int="eastAsia"/>
      <w:sz w:val="21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qFormat/>
    <w:pPr>
      <w:jc w:val="center"/>
    </w:pPr>
    <w:rPr>
      <w:sz w:val="18"/>
    </w:rPr>
  </w:style>
  <w:style w:type="character" w:customStyle="1" w:styleId="aa">
    <w:name w:val="記 (文字)"/>
    <w:rPr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paragraph" w:styleId="ab">
    <w:name w:val="Closing"/>
    <w:basedOn w:val="a"/>
    <w:qFormat/>
    <w:pPr>
      <w:jc w:val="right"/>
    </w:pPr>
    <w:rPr>
      <w:sz w:val="18"/>
    </w:rPr>
  </w:style>
  <w:style w:type="character" w:customStyle="1" w:styleId="ac">
    <w:name w:val="結語 (文字)"/>
    <w:rPr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paragraph" w:styleId="ad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e">
    <w:name w:val="ヘッダー (文字)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f0">
    <w:name w:val="フッター (文字)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1">
    <w:name w:val="Balloon Text"/>
    <w:basedOn w:val="a"/>
    <w:qFormat/>
    <w:rPr>
      <w:rFonts w:ascii="Arial" w:eastAsia="ＭＳ ゴシック" w:hAnsi="Arial" w:cs="Times New Roman" w:hint="eastAsia"/>
      <w:sz w:val="18"/>
      <w:szCs w:val="18"/>
    </w:rPr>
  </w:style>
  <w:style w:type="character" w:customStyle="1" w:styleId="af2">
    <w:name w:val="吹き出し (文字)"/>
    <w:rPr>
      <w:rFonts w:ascii="Arial" w:eastAsia="ＭＳ ゴシック" w:hAnsi="Arial" w:cs="Times New Roman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x6GZg6hqHcdfGKpXCPKzETKyg==">CgMxLjA4AHIhMUpuU3Q3UUhwYWZUU0FCY3Vob3pRay01QVp1RmtYN294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Company>nasushiobarashi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　土木部</dc:creator>
  <cp:lastModifiedBy>蓮實 憲太</cp:lastModifiedBy>
  <cp:revision>8</cp:revision>
  <dcterms:created xsi:type="dcterms:W3CDTF">2021-03-18T06:51:00Z</dcterms:created>
  <dcterms:modified xsi:type="dcterms:W3CDTF">2025-01-29T02:02:00Z</dcterms:modified>
</cp:coreProperties>
</file>