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7FB1" w14:textId="54660DEA" w:rsidR="0032446B" w:rsidRPr="00B71795" w:rsidRDefault="00E37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cs="BIZ UDMincho"/>
          <w:sz w:val="24"/>
          <w:szCs w:val="24"/>
        </w:rPr>
      </w:pPr>
      <w:r w:rsidRPr="00B71795">
        <w:rPr>
          <w:rFonts w:asciiTheme="minorEastAsia" w:eastAsiaTheme="minorEastAsia" w:hAnsiTheme="minorEastAsia" w:cs="BIZ UDMincho"/>
          <w:sz w:val="24"/>
          <w:szCs w:val="24"/>
        </w:rPr>
        <w:t>様式第２</w:t>
      </w:r>
      <w:r w:rsidR="00B71795" w:rsidRPr="00B71795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71795">
        <w:rPr>
          <w:rFonts w:asciiTheme="minorEastAsia" w:eastAsiaTheme="minorEastAsia" w:hAnsiTheme="minorEastAsia" w:cs="BIZ UDMincho"/>
          <w:sz w:val="24"/>
          <w:szCs w:val="24"/>
        </w:rPr>
        <w:t>号（第２</w:t>
      </w:r>
      <w:r w:rsidR="00801E96" w:rsidRPr="00B71795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B71795">
        <w:rPr>
          <w:rFonts w:asciiTheme="minorEastAsia" w:eastAsiaTheme="minorEastAsia" w:hAnsiTheme="minorEastAsia" w:cs="BIZ UDMincho"/>
          <w:sz w:val="24"/>
          <w:szCs w:val="24"/>
        </w:rPr>
        <w:t>条関係）</w:t>
      </w:r>
    </w:p>
    <w:tbl>
      <w:tblPr>
        <w:tblStyle w:val="af4"/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680"/>
        <w:gridCol w:w="2880"/>
      </w:tblGrid>
      <w:tr w:rsidR="0032446B" w:rsidRPr="00B71795" w14:paraId="7285C56A" w14:textId="77777777" w:rsidTr="00E96597">
        <w:trPr>
          <w:trHeight w:val="594"/>
        </w:trPr>
        <w:tc>
          <w:tcPr>
            <w:tcW w:w="9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0756E" w14:textId="77777777" w:rsidR="0032446B" w:rsidRP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予定建築物等以外の建築等許可申請書</w:t>
            </w:r>
          </w:p>
        </w:tc>
      </w:tr>
      <w:tr w:rsidR="0032446B" w:rsidRPr="00B71795" w14:paraId="1B352861" w14:textId="77777777" w:rsidTr="00E96597">
        <w:trPr>
          <w:trHeight w:val="3188"/>
        </w:trPr>
        <w:tc>
          <w:tcPr>
            <w:tcW w:w="6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36627" w14:textId="18D7E28C" w:rsidR="0032446B" w:rsidRP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都市計画法第４２条第１項ただし書の規定により、予定建築物等以外の建築物の新築</w:t>
            </w:r>
            <w:r w:rsidR="00ED5185" w:rsidRPr="00B71795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改築、用途の変更</w:t>
            </w:r>
            <w:r w:rsidR="00ED5185" w:rsidRPr="00B71795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又は特定工作物の新設の許可を申請します。</w:t>
            </w:r>
          </w:p>
          <w:p w14:paraId="64A29658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4C6EA64E" w14:textId="350776CE" w:rsidR="0032446B" w:rsidRPr="00B71795" w:rsidRDefault="00E379C6" w:rsidP="006E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Chars="114" w:right="228" w:hanging="2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年　　月　　日</w:t>
            </w:r>
            <w:r w:rsidR="006E3F5B" w:rsidRPr="00B71795">
              <w:rPr>
                <w:rFonts w:asciiTheme="minorEastAsia" w:eastAsiaTheme="minorEastAsia" w:hAnsiTheme="minorEastAsia" w:cs="BIZ UDMincho" w:hint="eastAsia"/>
                <w:sz w:val="24"/>
                <w:szCs w:val="24"/>
              </w:rPr>
              <w:t xml:space="preserve">　</w:t>
            </w:r>
          </w:p>
          <w:p w14:paraId="4BEECD3C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23445AE7" w14:textId="77777777" w:rsidR="0032446B" w:rsidRP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那須塩原市長　様</w:t>
            </w:r>
          </w:p>
          <w:p w14:paraId="10601D2C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524BDEE0" w14:textId="746FD813" w:rsidR="0032446B" w:rsidRPr="00B71795" w:rsidRDefault="00E379C6" w:rsidP="00B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　　　　　　申請者　住所　</w:t>
            </w:r>
          </w:p>
          <w:p w14:paraId="43B21290" w14:textId="01C151DC" w:rsidR="0032446B" w:rsidRPr="00B71795" w:rsidRDefault="00E379C6" w:rsidP="00B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　　　　　　　　　　氏名　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0C75B889" w14:textId="03D7E964" w:rsidR="0032446B" w:rsidRPr="00B71795" w:rsidRDefault="00E379C6" w:rsidP="00801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 w:hint="eastAsia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※　手数料欄</w:t>
            </w:r>
          </w:p>
        </w:tc>
      </w:tr>
      <w:tr w:rsidR="0032446B" w:rsidRPr="00B71795" w14:paraId="483D2D03" w14:textId="77777777" w:rsidTr="00E96597">
        <w:trPr>
          <w:trHeight w:val="6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AC516" w14:textId="77777777" w:rsidR="0032446B" w:rsidRPr="00B71795" w:rsidRDefault="00E379C6" w:rsidP="008B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開発許可年月日・番号</w:t>
            </w:r>
          </w:p>
        </w:tc>
        <w:tc>
          <w:tcPr>
            <w:tcW w:w="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7D181" w14:textId="3BBFABE6" w:rsidR="0032446B" w:rsidRP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</w:t>
            </w:r>
            <w:r w:rsidR="00801E96" w:rsidRPr="00B717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年　　月　　日　　第　　　号</w:t>
            </w:r>
          </w:p>
        </w:tc>
      </w:tr>
      <w:tr w:rsidR="0032446B" w:rsidRPr="00B71795" w14:paraId="18C898E4" w14:textId="77777777" w:rsidTr="00E96597">
        <w:trPr>
          <w:trHeight w:val="784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49C56" w14:textId="77777777" w:rsidR="0032446B" w:rsidRP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土地の所在地、地番、地目、面積</w:t>
            </w:r>
          </w:p>
        </w:tc>
        <w:tc>
          <w:tcPr>
            <w:tcW w:w="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E7DAF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2446B" w:rsidRPr="00B71795" w14:paraId="5BEF86B8" w14:textId="77777777" w:rsidTr="00E96597">
        <w:trPr>
          <w:trHeight w:val="6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E0F09" w14:textId="77777777" w:rsidR="0032446B" w:rsidRPr="00B71795" w:rsidRDefault="00E379C6" w:rsidP="008B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予定建築物等の用途</w:t>
            </w:r>
          </w:p>
        </w:tc>
        <w:tc>
          <w:tcPr>
            <w:tcW w:w="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3AC8D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2446B" w:rsidRPr="00B71795" w14:paraId="4A5C894A" w14:textId="77777777" w:rsidTr="00E96597">
        <w:trPr>
          <w:trHeight w:val="6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03775" w14:textId="77777777" w:rsidR="0032446B" w:rsidRPr="00B71795" w:rsidRDefault="00E379C6" w:rsidP="008B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変更後の建築物の用途</w:t>
            </w:r>
          </w:p>
        </w:tc>
        <w:tc>
          <w:tcPr>
            <w:tcW w:w="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C4B95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2446B" w:rsidRPr="00B71795" w14:paraId="3C79F2FB" w14:textId="77777777" w:rsidTr="00E96597">
        <w:trPr>
          <w:trHeight w:val="6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BC6F4" w14:textId="77777777" w:rsidR="0032446B" w:rsidRPr="00B71795" w:rsidRDefault="00E379C6" w:rsidP="008B2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変更の理由</w:t>
            </w:r>
          </w:p>
        </w:tc>
        <w:tc>
          <w:tcPr>
            <w:tcW w:w="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C6E22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2446B" w:rsidRPr="00B71795" w14:paraId="378B93A6" w14:textId="77777777" w:rsidTr="00E96597">
        <w:trPr>
          <w:trHeight w:val="6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B5EED" w14:textId="77777777" w:rsidR="0032446B" w:rsidRP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※　許可年月日・番号</w:t>
            </w:r>
          </w:p>
        </w:tc>
        <w:tc>
          <w:tcPr>
            <w:tcW w:w="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5787A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2446B" w:rsidRPr="00B71795" w14:paraId="51E9DE2E" w14:textId="77777777" w:rsidTr="00E96597">
        <w:trPr>
          <w:trHeight w:val="6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C0B0B" w14:textId="77777777" w:rsidR="0032446B" w:rsidRP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※　許可に付した条件</w:t>
            </w:r>
          </w:p>
        </w:tc>
        <w:tc>
          <w:tcPr>
            <w:tcW w:w="6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06043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32446B" w:rsidRPr="00B71795" w14:paraId="7BB0DF43" w14:textId="77777777" w:rsidTr="00E96597">
        <w:trPr>
          <w:cantSplit/>
          <w:trHeight w:val="360"/>
        </w:trPr>
        <w:tc>
          <w:tcPr>
            <w:tcW w:w="9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4DF99" w14:textId="77777777" w:rsidR="00B71795" w:rsidRDefault="00E37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>備考</w:t>
            </w:r>
          </w:p>
          <w:p w14:paraId="0EC2B9FC" w14:textId="6A237A41" w:rsidR="00B71795" w:rsidRDefault="00B71795" w:rsidP="00B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 w:hangingChars="201" w:hanging="48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Z UDMincho" w:hint="eastAsia"/>
                <w:sz w:val="24"/>
                <w:szCs w:val="24"/>
              </w:rPr>
              <w:t xml:space="preserve">　１　</w:t>
            </w:r>
            <w:r w:rsidRPr="00B71795">
              <w:rPr>
                <w:rFonts w:asciiTheme="minorEastAsia" w:eastAsiaTheme="minorEastAsia" w:hAnsiTheme="minorEastAsia" w:cs="BIZ UDMincho" w:hint="eastAsia"/>
                <w:sz w:val="24"/>
                <w:szCs w:val="24"/>
              </w:rPr>
              <w:t>申請者が法人である場合には、「住所」は「所在地」を、「氏名」は「名称及び代表者の氏名」を記載してください。</w:t>
            </w:r>
          </w:p>
          <w:p w14:paraId="13FD68F9" w14:textId="072E5A83" w:rsidR="0032446B" w:rsidRPr="00B71795" w:rsidRDefault="00B71795" w:rsidP="00B7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BIZ UDMincho" w:hint="eastAsia"/>
                <w:sz w:val="24"/>
                <w:szCs w:val="24"/>
              </w:rPr>
              <w:t xml:space="preserve">　２</w:t>
            </w:r>
            <w:r w:rsidR="00E379C6" w:rsidRPr="00B71795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※印のある欄は、記入しないでください。</w:t>
            </w:r>
          </w:p>
        </w:tc>
      </w:tr>
      <w:tr w:rsidR="0032446B" w:rsidRPr="00B71795" w14:paraId="6F7BD651" w14:textId="77777777" w:rsidTr="00E96597">
        <w:trPr>
          <w:cantSplit/>
          <w:trHeight w:val="506"/>
        </w:trPr>
        <w:tc>
          <w:tcPr>
            <w:tcW w:w="95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20021" w14:textId="77777777" w:rsidR="0032446B" w:rsidRPr="00B71795" w:rsidRDefault="00324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</w:tbl>
    <w:p w14:paraId="7CD9C394" w14:textId="77777777" w:rsidR="0032446B" w:rsidRPr="00B71795" w:rsidRDefault="0032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cs="BIZ UDMincho"/>
          <w:sz w:val="24"/>
          <w:szCs w:val="24"/>
        </w:rPr>
      </w:pPr>
    </w:p>
    <w:p w14:paraId="276ECBFC" w14:textId="77777777" w:rsidR="0032446B" w:rsidRPr="00B71795" w:rsidRDefault="0032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cs="BIZ UDMincho"/>
          <w:sz w:val="24"/>
          <w:szCs w:val="24"/>
        </w:rPr>
      </w:pPr>
    </w:p>
    <w:sectPr w:rsidR="0032446B" w:rsidRPr="00B71795" w:rsidSect="00E96597">
      <w:headerReference w:type="default" r:id="rId7"/>
      <w:footerReference w:type="default" r:id="rId8"/>
      <w:pgSz w:w="11906" w:h="16838" w:code="9"/>
      <w:pgMar w:top="1701" w:right="1134" w:bottom="1701" w:left="1134" w:header="1134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D4F7B" w14:textId="77777777" w:rsidR="005872CE" w:rsidRDefault="005872CE">
      <w:pPr>
        <w:spacing w:line="240" w:lineRule="auto"/>
        <w:ind w:left="0" w:hanging="2"/>
      </w:pPr>
      <w:r>
        <w:separator/>
      </w:r>
    </w:p>
  </w:endnote>
  <w:endnote w:type="continuationSeparator" w:id="0">
    <w:p w14:paraId="4670ACCD" w14:textId="77777777" w:rsidR="005872CE" w:rsidRDefault="005872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4ECE" w14:textId="77777777" w:rsidR="0032446B" w:rsidRDefault="003244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C22B3" w14:textId="77777777" w:rsidR="005872CE" w:rsidRDefault="005872CE">
      <w:pPr>
        <w:spacing w:line="240" w:lineRule="auto"/>
        <w:ind w:left="0" w:hanging="2"/>
      </w:pPr>
      <w:r>
        <w:separator/>
      </w:r>
    </w:p>
  </w:footnote>
  <w:footnote w:type="continuationSeparator" w:id="0">
    <w:p w14:paraId="7C6E9504" w14:textId="77777777" w:rsidR="005872CE" w:rsidRDefault="005872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5103" w14:textId="77777777" w:rsidR="0032446B" w:rsidRDefault="003244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46B"/>
    <w:rsid w:val="001D4178"/>
    <w:rsid w:val="0032446B"/>
    <w:rsid w:val="005872CE"/>
    <w:rsid w:val="006E3F5B"/>
    <w:rsid w:val="00801E96"/>
    <w:rsid w:val="008B2DCB"/>
    <w:rsid w:val="00931FA6"/>
    <w:rsid w:val="00B71795"/>
    <w:rsid w:val="00D33972"/>
    <w:rsid w:val="00D41D63"/>
    <w:rsid w:val="00DB3A1A"/>
    <w:rsid w:val="00E314F4"/>
    <w:rsid w:val="00E379C6"/>
    <w:rsid w:val="00E96597"/>
    <w:rsid w:val="00E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E3AD3"/>
  <w15:docId w15:val="{82F61AA5-A028-4D61-8461-03E7BC87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int="eastAsia"/>
      <w:sz w:val="21"/>
    </w:rPr>
  </w:style>
  <w:style w:type="character" w:customStyle="1" w:styleId="a5">
    <w:name w:val="脚注(標準)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6">
    <w:name w:val="脚注ｴﾘｱ(標準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int="eastAsia"/>
      <w:sz w:val="21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qFormat/>
    <w:pPr>
      <w:jc w:val="center"/>
    </w:pPr>
    <w:rPr>
      <w:sz w:val="18"/>
    </w:rPr>
  </w:style>
  <w:style w:type="character" w:customStyle="1" w:styleId="aa">
    <w:name w:val="記 (文字)"/>
    <w:rPr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ab">
    <w:name w:val="Closing"/>
    <w:basedOn w:val="a"/>
    <w:qFormat/>
    <w:pPr>
      <w:jc w:val="right"/>
    </w:pPr>
    <w:rPr>
      <w:sz w:val="18"/>
    </w:rPr>
  </w:style>
  <w:style w:type="character" w:customStyle="1" w:styleId="ac">
    <w:name w:val="結語 (文字)"/>
    <w:rPr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ad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e">
    <w:name w:val="ヘッダー (文字)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f0">
    <w:name w:val="フッター (文字)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1">
    <w:name w:val="Balloon Text"/>
    <w:basedOn w:val="a"/>
    <w:qFormat/>
    <w:rPr>
      <w:rFonts w:ascii="Arial" w:eastAsia="ＭＳ ゴシック" w:hAnsi="Arial" w:cs="Times New Roman" w:hint="eastAsia"/>
      <w:sz w:val="18"/>
      <w:szCs w:val="18"/>
    </w:rPr>
  </w:style>
  <w:style w:type="character" w:customStyle="1" w:styleId="af2">
    <w:name w:val="吹き出し (文字)"/>
    <w:rPr>
      <w:rFonts w:ascii="Arial" w:eastAsia="ＭＳ ゴシック" w:hAnsi="Arial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DC0CfZfEAuBnNevllSl36FoBA==">CgMxLjA4AHIhMVUxak4yM3ltRWJxLXlRdzhlbm94emVkTHZySUJjZWJH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nasushiobarashi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　土木部</dc:creator>
  <cp:lastModifiedBy>蓮實 憲太</cp:lastModifiedBy>
  <cp:revision>9</cp:revision>
  <dcterms:created xsi:type="dcterms:W3CDTF">2021-03-18T06:50:00Z</dcterms:created>
  <dcterms:modified xsi:type="dcterms:W3CDTF">2025-01-29T01:58:00Z</dcterms:modified>
</cp:coreProperties>
</file>