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EBF1" w14:textId="3DD55C86" w:rsidR="003E4053" w:rsidRDefault="00000000">
      <w:pPr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様式第２４号</w:t>
      </w:r>
      <w:r w:rsidR="004E2703">
        <w:rPr>
          <w:rFonts w:hAnsi="ＭＳ 明朝" w:hint="eastAsia"/>
          <w:sz w:val="24"/>
          <w:szCs w:val="24"/>
        </w:rPr>
        <w:t>（</w:t>
      </w:r>
      <w:r>
        <w:rPr>
          <w:rFonts w:ascii="BIZ UDMincho" w:eastAsia="BIZ UDMincho" w:hAnsi="BIZ UDMincho" w:cs="BIZ UDMincho"/>
          <w:sz w:val="24"/>
          <w:szCs w:val="24"/>
        </w:rPr>
        <w:t>第２</w:t>
      </w:r>
      <w:r w:rsidR="004E2703">
        <w:rPr>
          <w:rFonts w:hAnsi="ＭＳ 明朝" w:hint="eastAsia"/>
          <w:sz w:val="24"/>
          <w:szCs w:val="24"/>
        </w:rPr>
        <w:t>９</w:t>
      </w:r>
      <w:r>
        <w:rPr>
          <w:rFonts w:ascii="BIZ UDMincho" w:eastAsia="BIZ UDMincho" w:hAnsi="BIZ UDMincho" w:cs="BIZ UDMincho"/>
          <w:sz w:val="24"/>
          <w:szCs w:val="24"/>
        </w:rPr>
        <w:t>条関係</w:t>
      </w:r>
      <w:r w:rsidR="004E2703">
        <w:rPr>
          <w:rFonts w:hAnsi="ＭＳ 明朝" w:hint="eastAsia"/>
          <w:sz w:val="24"/>
          <w:szCs w:val="24"/>
        </w:rPr>
        <w:t>）</w:t>
      </w:r>
    </w:p>
    <w:tbl>
      <w:tblPr>
        <w:tblStyle w:val="aa"/>
        <w:tblW w:w="95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975"/>
        <w:gridCol w:w="4400"/>
        <w:gridCol w:w="2880"/>
      </w:tblGrid>
      <w:tr w:rsidR="003E4053" w14:paraId="206F8A73" w14:textId="77777777" w:rsidTr="00B825CC">
        <w:trPr>
          <w:cantSplit/>
          <w:trHeight w:val="640"/>
        </w:trPr>
        <w:tc>
          <w:tcPr>
            <w:tcW w:w="95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5749" w14:textId="77777777" w:rsidR="003E4053" w:rsidRDefault="00000000">
            <w:pPr>
              <w:ind w:left="113" w:right="113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開発行為承継承認申請書</w:t>
            </w:r>
          </w:p>
        </w:tc>
      </w:tr>
      <w:tr w:rsidR="003E4053" w14:paraId="044FFE3A" w14:textId="77777777" w:rsidTr="00B825CC">
        <w:trPr>
          <w:trHeight w:val="3600"/>
        </w:trPr>
        <w:tc>
          <w:tcPr>
            <w:tcW w:w="66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2C39" w14:textId="77777777" w:rsidR="003E4053" w:rsidRDefault="00000000">
            <w:pPr>
              <w:spacing w:line="360" w:lineRule="auto"/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都市計画法第４５条の規定により開発許可を受けた地位の承継の承認を申請します。</w:t>
            </w:r>
          </w:p>
          <w:p w14:paraId="30F08DBB" w14:textId="77777777" w:rsidR="003E4053" w:rsidRDefault="003E4053">
            <w:pPr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1779FEB3" w14:textId="77777777" w:rsidR="003E4053" w:rsidRDefault="00000000" w:rsidP="000B4135">
            <w:pPr>
              <w:ind w:left="113" w:right="240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年　　月　　日　</w:t>
            </w:r>
          </w:p>
          <w:p w14:paraId="3E2CE29B" w14:textId="77777777" w:rsidR="003E4053" w:rsidRDefault="003E4053">
            <w:pPr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5AFE3C62" w14:textId="77777777" w:rsidR="003E4053" w:rsidRDefault="00000000">
            <w:pPr>
              <w:spacing w:before="120"/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那須塩原市長　様</w:t>
            </w:r>
          </w:p>
          <w:p w14:paraId="665F60E7" w14:textId="77777777" w:rsidR="003E4053" w:rsidRDefault="003E4053">
            <w:pPr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74156DEF" w14:textId="00311F48" w:rsidR="003E4053" w:rsidRDefault="00000000" w:rsidP="004E2703">
            <w:pPr>
              <w:spacing w:before="120"/>
              <w:ind w:left="113" w:right="2220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申請者　住所</w:t>
            </w:r>
            <w:r w:rsidR="004E2703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</w:t>
            </w:r>
          </w:p>
          <w:p w14:paraId="752758DD" w14:textId="5460F475" w:rsidR="003E4053" w:rsidRDefault="00000000" w:rsidP="004E2703">
            <w:pPr>
              <w:spacing w:before="120"/>
              <w:ind w:left="113" w:right="2220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氏名　　　　　　　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1DFC" w14:textId="77777777" w:rsidR="003E4053" w:rsidRDefault="00000000" w:rsidP="00B825CC">
            <w:pPr>
              <w:spacing w:before="100" w:beforeAutospacing="1"/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※　手数料欄</w:t>
            </w:r>
          </w:p>
        </w:tc>
      </w:tr>
      <w:tr w:rsidR="003E4053" w14:paraId="6B457503" w14:textId="77777777" w:rsidTr="00B825CC">
        <w:trPr>
          <w:cantSplit/>
          <w:trHeight w:val="640"/>
        </w:trPr>
        <w:tc>
          <w:tcPr>
            <w:tcW w:w="2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BAF6" w14:textId="77777777" w:rsidR="003E4053" w:rsidRDefault="00000000" w:rsidP="00B825CC">
            <w:pPr>
              <w:ind w:left="113" w:right="113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許可番号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1DB5" w14:textId="708A7A87" w:rsidR="003E4053" w:rsidRDefault="00000000">
            <w:pPr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年　　月　　日　　第　</w:t>
            </w:r>
            <w:r w:rsidR="00B825CC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号</w:t>
            </w:r>
          </w:p>
        </w:tc>
      </w:tr>
      <w:tr w:rsidR="003E4053" w14:paraId="23169D87" w14:textId="77777777" w:rsidTr="00B825CC">
        <w:trPr>
          <w:cantSplit/>
          <w:trHeight w:val="640"/>
        </w:trPr>
        <w:tc>
          <w:tcPr>
            <w:tcW w:w="12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D254" w14:textId="77777777" w:rsidR="003E4053" w:rsidRDefault="00000000" w:rsidP="00B825CC">
            <w:pPr>
              <w:ind w:left="113" w:right="113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被承継人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D5A1" w14:textId="77777777" w:rsidR="003E4053" w:rsidRDefault="00000000" w:rsidP="00B825CC">
            <w:pPr>
              <w:ind w:left="113" w:right="113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住所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57A9" w14:textId="6B7DCD84" w:rsidR="003E4053" w:rsidRPr="00B825CC" w:rsidRDefault="003E4053">
            <w:pPr>
              <w:ind w:left="113" w:right="113"/>
              <w:rPr>
                <w:rFonts w:ascii="BIZ UDMincho" w:eastAsiaTheme="minorEastAsia" w:hAnsi="BIZ UDMincho" w:cs="BIZ UDMincho" w:hint="eastAsia"/>
                <w:sz w:val="24"/>
                <w:szCs w:val="24"/>
              </w:rPr>
            </w:pPr>
          </w:p>
        </w:tc>
      </w:tr>
      <w:tr w:rsidR="003E4053" w14:paraId="73DE635A" w14:textId="77777777" w:rsidTr="00B825CC">
        <w:trPr>
          <w:cantSplit/>
          <w:trHeight w:val="640"/>
        </w:trPr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012F" w14:textId="77777777" w:rsidR="003E4053" w:rsidRDefault="003E4053" w:rsidP="00B82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4A4E" w14:textId="77777777" w:rsidR="003E4053" w:rsidRDefault="00000000" w:rsidP="00B825CC">
            <w:pPr>
              <w:ind w:left="113" w:right="113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氏名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7132" w14:textId="5442255B" w:rsidR="003E4053" w:rsidRDefault="003E4053">
            <w:pPr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E4053" w14:paraId="5BB21828" w14:textId="77777777" w:rsidTr="00B825CC">
        <w:trPr>
          <w:cantSplit/>
          <w:trHeight w:val="640"/>
        </w:trPr>
        <w:tc>
          <w:tcPr>
            <w:tcW w:w="2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6BE2" w14:textId="77777777" w:rsidR="003E4053" w:rsidRDefault="00000000" w:rsidP="00B825CC">
            <w:pPr>
              <w:ind w:left="113" w:right="113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承継年月日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7E10" w14:textId="089FFD30" w:rsidR="003E4053" w:rsidRDefault="003E4053">
            <w:pPr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E4053" w14:paraId="605831F2" w14:textId="77777777" w:rsidTr="00B825CC">
        <w:trPr>
          <w:cantSplit/>
          <w:trHeight w:val="1840"/>
        </w:trPr>
        <w:tc>
          <w:tcPr>
            <w:tcW w:w="2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A965" w14:textId="77777777" w:rsidR="003E4053" w:rsidRDefault="00000000" w:rsidP="00B825CC">
            <w:pPr>
              <w:ind w:left="113" w:right="113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承継の事由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72FE" w14:textId="7CC0C7D7" w:rsidR="003E4053" w:rsidRDefault="003E4053">
            <w:pPr>
              <w:ind w:left="113" w:right="113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</w:tbl>
    <w:p w14:paraId="3280E92E" w14:textId="77777777" w:rsidR="003E4053" w:rsidRDefault="003E4053">
      <w:pPr>
        <w:rPr>
          <w:rFonts w:ascii="BIZ UDMincho" w:eastAsia="BIZ UDMincho" w:hAnsi="BIZ UDMincho" w:cs="BIZ UDMincho"/>
          <w:sz w:val="24"/>
          <w:szCs w:val="24"/>
        </w:rPr>
      </w:pPr>
    </w:p>
    <w:sectPr w:rsidR="003E4053" w:rsidSect="00B825CC">
      <w:pgSz w:w="11907" w:h="16839" w:code="9"/>
      <w:pgMar w:top="1701" w:right="1134" w:bottom="1701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53"/>
    <w:rsid w:val="000B4135"/>
    <w:rsid w:val="003E4053"/>
    <w:rsid w:val="004E2703"/>
    <w:rsid w:val="00B825CC"/>
    <w:rsid w:val="00BC4316"/>
    <w:rsid w:val="00D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5ABB5"/>
  <w15:docId w15:val="{09C84E86-408A-4114-A0D0-C976C75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Ansi="Courier New"/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dltjMC4HPygXogftrC7XEi/+dA==">CgMxLjA4AHIhMXV3YVdzNW5TYTJHaHNDWWtaS3hMZXRBOFhJTnFKcF9F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nasushiobarashi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蓮實 憲太</dc:creator>
  <cp:lastModifiedBy>蓮實 憲太</cp:lastModifiedBy>
  <cp:revision>6</cp:revision>
  <dcterms:created xsi:type="dcterms:W3CDTF">2023-08-15T07:16:00Z</dcterms:created>
  <dcterms:modified xsi:type="dcterms:W3CDTF">2023-08-25T05:50:00Z</dcterms:modified>
</cp:coreProperties>
</file>