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0BF2" w14:textId="5B08B4BF" w:rsidR="006C6E3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Z UDMincho" w:eastAsia="BIZ UDMincho" w:hAnsi="BIZ UDMincho" w:cs="BIZ UDMincho"/>
          <w:sz w:val="24"/>
          <w:szCs w:val="24"/>
        </w:rPr>
      </w:pPr>
      <w:r>
        <w:rPr>
          <w:rFonts w:ascii="BIZ UDMincho" w:eastAsia="BIZ UDMincho" w:hAnsi="BIZ UDMincho" w:cs="BIZ UDMincho"/>
          <w:sz w:val="24"/>
          <w:szCs w:val="24"/>
        </w:rPr>
        <w:t>様式第２３号（第２</w:t>
      </w:r>
      <w:r w:rsidR="008933E4">
        <w:rPr>
          <w:rFonts w:hint="eastAsia"/>
          <w:sz w:val="24"/>
          <w:szCs w:val="24"/>
        </w:rPr>
        <w:t>８</w:t>
      </w:r>
      <w:r>
        <w:rPr>
          <w:rFonts w:ascii="BIZ UDMincho" w:eastAsia="BIZ UDMincho" w:hAnsi="BIZ UDMincho" w:cs="BIZ UDMincho"/>
          <w:sz w:val="24"/>
          <w:szCs w:val="24"/>
        </w:rPr>
        <w:t>条関係）</w:t>
      </w:r>
    </w:p>
    <w:tbl>
      <w:tblPr>
        <w:tblStyle w:val="af4"/>
        <w:tblW w:w="87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0"/>
        <w:gridCol w:w="1080"/>
        <w:gridCol w:w="6405"/>
      </w:tblGrid>
      <w:tr w:rsidR="006C6E37" w14:paraId="0521D263" w14:textId="77777777" w:rsidTr="008933E4">
        <w:tc>
          <w:tcPr>
            <w:tcW w:w="8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B38EE" w14:textId="77777777" w:rsidR="006C6E37" w:rsidRDefault="006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  <w:p w14:paraId="2743B929" w14:textId="77777777" w:rsidR="006C6E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地位承継届出書</w:t>
            </w:r>
          </w:p>
          <w:p w14:paraId="6C23244C" w14:textId="77777777" w:rsidR="006C6E37" w:rsidRDefault="006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  <w:p w14:paraId="1B345F9D" w14:textId="1EDC1636" w:rsidR="006C6E37" w:rsidRDefault="00000000" w:rsidP="00A5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Chars="144" w:right="288" w:hanging="2"/>
              <w:jc w:val="right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年　　月　　日</w:t>
            </w:r>
            <w:r w:rsidR="00A57E8B">
              <w:rPr>
                <w:rFonts w:asciiTheme="minorEastAsia" w:eastAsiaTheme="minorEastAsia" w:hAnsiTheme="minorEastAsia" w:cs="BIZ UDMincho" w:hint="eastAsia"/>
                <w:sz w:val="24"/>
                <w:szCs w:val="24"/>
              </w:rPr>
              <w:t xml:space="preserve">　</w:t>
            </w:r>
          </w:p>
          <w:p w14:paraId="4344C202" w14:textId="77777777" w:rsidR="006C6E37" w:rsidRDefault="006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  <w:p w14:paraId="3FD39481" w14:textId="77777777" w:rsidR="006C6E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那須塩原市長　様</w:t>
            </w:r>
          </w:p>
          <w:p w14:paraId="32F4E12C" w14:textId="77777777" w:rsidR="006C6E37" w:rsidRDefault="006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  <w:p w14:paraId="776F1352" w14:textId="380DCF66" w:rsidR="006C6E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　　　　　　　　　　　承継人　住所　</w:t>
            </w:r>
          </w:p>
          <w:p w14:paraId="7B4535C9" w14:textId="226CE2E2" w:rsidR="006C6E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　　　　　　　　　　　　　　　氏名　</w:t>
            </w:r>
          </w:p>
          <w:p w14:paraId="292D49BF" w14:textId="77777777" w:rsidR="006C6E37" w:rsidRDefault="006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  <w:p w14:paraId="4972E340" w14:textId="4A586A40" w:rsidR="006C6E37" w:rsidRDefault="008933E4" w:rsidP="008A3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8A3D49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BIZ UDMincho" w:eastAsia="BIZ UDMincho" w:hAnsi="BIZ UDMincho" w:cs="BIZ UDMincho"/>
                <w:sz w:val="24"/>
                <w:szCs w:val="24"/>
              </w:rPr>
              <w:t>開発</w:t>
            </w:r>
          </w:p>
          <w:p w14:paraId="5784F74C" w14:textId="2D293CCD" w:rsidR="006C6E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都市計画法第４４条の規定により、　</w:t>
            </w:r>
            <w:r w:rsidR="008933E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="BIZ UDMincho" w:eastAsia="BIZ UDMincho" w:hAnsi="BIZ UDMincho" w:cs="BIZ UDMincho"/>
                <w:sz w:val="24"/>
                <w:szCs w:val="24"/>
              </w:rPr>
              <w:t>許可に基づく地位を承継したので、</w:t>
            </w:r>
          </w:p>
          <w:p w14:paraId="231011C7" w14:textId="29F6F645" w:rsidR="006C6E37" w:rsidRDefault="00893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A3D49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BIZ UDMincho" w:eastAsia="BIZ UDMincho" w:hAnsi="BIZ UDMincho" w:cs="BIZ UDMincho"/>
                <w:sz w:val="24"/>
                <w:szCs w:val="24"/>
              </w:rPr>
              <w:t>建築</w:t>
            </w:r>
          </w:p>
          <w:p w14:paraId="3A86B9BD" w14:textId="4A1F509E" w:rsidR="006C6E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那須塩原市都市計画法に基づく開発行為の手続</w:t>
            </w:r>
            <w:r w:rsidR="000779D3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ascii="BIZ UDMincho" w:eastAsia="BIZ UDMincho" w:hAnsi="BIZ UDMincho" w:cs="BIZ UDMincho"/>
                <w:sz w:val="24"/>
                <w:szCs w:val="24"/>
              </w:rPr>
              <w:t>に関する規則第２６条第１項の規定により、次のとおり届け出ます。</w:t>
            </w:r>
          </w:p>
          <w:p w14:paraId="5D905536" w14:textId="77777777" w:rsidR="006C6E37" w:rsidRDefault="006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6C6E37" w14:paraId="4B646FAF" w14:textId="77777777" w:rsidTr="008933E4">
        <w:trPr>
          <w:trHeight w:val="766"/>
        </w:trPr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90C44D" w14:textId="44C39692" w:rsidR="006C6E37" w:rsidRPr="008A3D49" w:rsidRDefault="00000000" w:rsidP="008A3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Theme="minorEastAsia" w:hAnsi="BIZ UDMincho" w:cs="BIZ UDMincho" w:hint="eastAsia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許可番号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C7C1D9" w14:textId="26FFB831" w:rsidR="006C6E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年　　月　　日　　第　　　号</w:t>
            </w:r>
          </w:p>
        </w:tc>
      </w:tr>
      <w:tr w:rsidR="006C6E37" w14:paraId="6218DF14" w14:textId="77777777" w:rsidTr="008933E4">
        <w:trPr>
          <w:cantSplit/>
          <w:trHeight w:val="693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1D5BD9" w14:textId="77777777" w:rsidR="006C6E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被承継人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59746A" w14:textId="1CFCE854" w:rsidR="006C6E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住所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D3E584" w14:textId="77777777" w:rsidR="006C6E37" w:rsidRDefault="006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6C6E37" w14:paraId="3954EBD1" w14:textId="77777777" w:rsidTr="008933E4">
        <w:trPr>
          <w:cantSplit/>
          <w:trHeight w:val="703"/>
        </w:trPr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2F235" w14:textId="77777777" w:rsidR="006C6E37" w:rsidRDefault="006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82C355" w14:textId="493D2A7A" w:rsidR="006C6E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氏名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8C52E6" w14:textId="77777777" w:rsidR="006C6E37" w:rsidRDefault="006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6C6E37" w14:paraId="1431BBD2" w14:textId="77777777" w:rsidTr="008933E4">
        <w:trPr>
          <w:trHeight w:val="713"/>
        </w:trPr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7757D" w14:textId="689858C4" w:rsidR="006C6E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承継の原因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2F79B" w14:textId="77777777" w:rsidR="006C6E37" w:rsidRDefault="006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6C6E37" w14:paraId="56652307" w14:textId="77777777" w:rsidTr="008933E4">
        <w:trPr>
          <w:trHeight w:val="837"/>
        </w:trPr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FF17D7" w14:textId="5BE2ABC3" w:rsidR="006C6E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承継年月日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4287EC" w14:textId="21908459" w:rsidR="006C6E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　年　　　月　　　日</w:t>
            </w:r>
          </w:p>
        </w:tc>
      </w:tr>
    </w:tbl>
    <w:p w14:paraId="00FDA986" w14:textId="40320DC5" w:rsidR="006C6E37" w:rsidRDefault="00000000" w:rsidP="008A3D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40" w:hangingChars="100" w:hanging="240"/>
        <w:rPr>
          <w:rFonts w:ascii="BIZ UDMincho" w:eastAsia="BIZ UDMincho" w:hAnsi="BIZ UDMincho" w:cs="BIZ UDMincho"/>
          <w:sz w:val="24"/>
          <w:szCs w:val="24"/>
        </w:rPr>
      </w:pPr>
      <w:r>
        <w:rPr>
          <w:rFonts w:ascii="BIZ UDMincho" w:eastAsia="BIZ UDMincho" w:hAnsi="BIZ UDMincho" w:cs="BIZ UDMincho"/>
          <w:sz w:val="24"/>
          <w:szCs w:val="24"/>
        </w:rPr>
        <w:t>備考　法人登記事項証明書、戸籍謄本、相続放棄受理証明書、遺産分割協議書等承継したことを証する書類を添付すること。</w:t>
      </w:r>
    </w:p>
    <w:p w14:paraId="4DC28EE9" w14:textId="77777777" w:rsidR="006C6E37" w:rsidRDefault="006C6E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Z UDMincho" w:eastAsia="BIZ UDMincho" w:hAnsi="BIZ UDMincho" w:cs="BIZ UDMincho"/>
          <w:sz w:val="24"/>
          <w:szCs w:val="24"/>
        </w:rPr>
      </w:pPr>
    </w:p>
    <w:sectPr w:rsidR="006C6E37">
      <w:headerReference w:type="default" r:id="rId7"/>
      <w:footerReference w:type="default" r:id="rId8"/>
      <w:pgSz w:w="11906" w:h="16838"/>
      <w:pgMar w:top="1701" w:right="1588" w:bottom="1701" w:left="1588" w:header="1134" w:footer="335" w:gutter="0"/>
      <w:pgNumType w:start="3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6845" w14:textId="77777777" w:rsidR="00354F49" w:rsidRDefault="00354F49">
      <w:pPr>
        <w:spacing w:line="240" w:lineRule="auto"/>
        <w:ind w:left="0" w:hanging="2"/>
      </w:pPr>
      <w:r>
        <w:separator/>
      </w:r>
    </w:p>
  </w:endnote>
  <w:endnote w:type="continuationSeparator" w:id="0">
    <w:p w14:paraId="73CF8051" w14:textId="77777777" w:rsidR="00354F49" w:rsidRDefault="00354F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EBDF" w14:textId="77777777" w:rsidR="006C6E37" w:rsidRDefault="006C6E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DE43" w14:textId="77777777" w:rsidR="00354F49" w:rsidRDefault="00354F49">
      <w:pPr>
        <w:spacing w:line="240" w:lineRule="auto"/>
        <w:ind w:left="0" w:hanging="2"/>
      </w:pPr>
      <w:r>
        <w:separator/>
      </w:r>
    </w:p>
  </w:footnote>
  <w:footnote w:type="continuationSeparator" w:id="0">
    <w:p w14:paraId="1F3DFDBE" w14:textId="77777777" w:rsidR="00354F49" w:rsidRDefault="00354F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0C04" w14:textId="77777777" w:rsidR="006C6E37" w:rsidRDefault="006C6E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37"/>
    <w:rsid w:val="000779D3"/>
    <w:rsid w:val="00354F49"/>
    <w:rsid w:val="003A214E"/>
    <w:rsid w:val="006C6E37"/>
    <w:rsid w:val="008933E4"/>
    <w:rsid w:val="008A3D49"/>
    <w:rsid w:val="00902029"/>
    <w:rsid w:val="00A57E8B"/>
    <w:rsid w:val="00BA7B0C"/>
    <w:rsid w:val="00C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7D1CA"/>
  <w15:docId w15:val="{17F998E6-A6AD-48A8-A96E-E86F263F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ﾍｯﾀﾞｰ"/>
    <w:basedOn w:val="a"/>
    <w:pPr>
      <w:jc w:val="left"/>
    </w:pPr>
    <w:rPr>
      <w:rFonts w:hint="eastAsia"/>
      <w:sz w:val="21"/>
    </w:rPr>
  </w:style>
  <w:style w:type="character" w:customStyle="1" w:styleId="a5">
    <w:name w:val="脚注(標準)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6">
    <w:name w:val="脚注ｴﾘｱ(標準)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本文ｲﾝﾃﾞﾝﾄ"/>
    <w:basedOn w:val="a"/>
    <w:pPr>
      <w:spacing w:before="120"/>
      <w:ind w:left="630" w:hanging="630"/>
      <w:jc w:val="left"/>
    </w:pPr>
    <w:rPr>
      <w:rFonts w:hint="eastAsia"/>
      <w:sz w:val="21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qFormat/>
    <w:pPr>
      <w:jc w:val="center"/>
    </w:pPr>
    <w:rPr>
      <w:sz w:val="18"/>
    </w:rPr>
  </w:style>
  <w:style w:type="character" w:customStyle="1" w:styleId="aa">
    <w:name w:val="記 (文字)"/>
    <w:rPr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paragraph" w:styleId="ab">
    <w:name w:val="Closing"/>
    <w:basedOn w:val="a"/>
    <w:qFormat/>
    <w:pPr>
      <w:jc w:val="right"/>
    </w:pPr>
    <w:rPr>
      <w:sz w:val="18"/>
    </w:rPr>
  </w:style>
  <w:style w:type="character" w:customStyle="1" w:styleId="ac">
    <w:name w:val="結語 (文字)"/>
    <w:rPr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paragraph" w:styleId="ad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e">
    <w:name w:val="ヘッダー (文字)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f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f0">
    <w:name w:val="フッター (文字)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f1">
    <w:name w:val="Balloon Text"/>
    <w:basedOn w:val="a"/>
    <w:qFormat/>
    <w:rPr>
      <w:rFonts w:ascii="Arial" w:eastAsia="ＭＳ ゴシック" w:hAnsi="Arial" w:cs="Times New Roman" w:hint="eastAsia"/>
      <w:sz w:val="18"/>
      <w:szCs w:val="18"/>
    </w:rPr>
  </w:style>
  <w:style w:type="character" w:customStyle="1" w:styleId="af2">
    <w:name w:val="吹き出し (文字)"/>
    <w:rPr>
      <w:rFonts w:ascii="Arial" w:eastAsia="ＭＳ ゴシック" w:hAnsi="Arial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sx6GZg6hqHcdfGKpXCPKzETKyg==">CgMxLjA4AHIhMUpuU3Q3UUhwYWZUU0FCY3Vob3pRay01QVp1RmtYN294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nasushiobarashi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　土木部</dc:creator>
  <cp:lastModifiedBy>蓮實 憲太</cp:lastModifiedBy>
  <cp:revision>6</cp:revision>
  <dcterms:created xsi:type="dcterms:W3CDTF">2021-03-18T06:51:00Z</dcterms:created>
  <dcterms:modified xsi:type="dcterms:W3CDTF">2023-08-31T01:20:00Z</dcterms:modified>
</cp:coreProperties>
</file>