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7FB1" w14:textId="4D7070B0" w:rsidR="003244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Z UDMincho" w:eastAsia="BIZ UDMincho" w:hAnsi="BIZ UDMincho" w:cs="BIZ UDMincho"/>
          <w:sz w:val="24"/>
          <w:szCs w:val="24"/>
        </w:rPr>
      </w:pPr>
      <w:r>
        <w:rPr>
          <w:rFonts w:ascii="BIZ UDMincho" w:eastAsia="BIZ UDMincho" w:hAnsi="BIZ UDMincho" w:cs="BIZ UDMincho"/>
          <w:sz w:val="24"/>
          <w:szCs w:val="24"/>
        </w:rPr>
        <w:t>様式第２２号（第２</w:t>
      </w:r>
      <w:r w:rsidR="00801E96">
        <w:rPr>
          <w:rFonts w:hint="eastAsia"/>
          <w:sz w:val="24"/>
          <w:szCs w:val="24"/>
        </w:rPr>
        <w:t>７</w:t>
      </w:r>
      <w:r>
        <w:rPr>
          <w:rFonts w:ascii="BIZ UDMincho" w:eastAsia="BIZ UDMincho" w:hAnsi="BIZ UDMincho" w:cs="BIZ UDMincho"/>
          <w:sz w:val="24"/>
          <w:szCs w:val="24"/>
        </w:rPr>
        <w:t>条関係）</w:t>
      </w:r>
    </w:p>
    <w:tbl>
      <w:tblPr>
        <w:tblStyle w:val="af4"/>
        <w:tblW w:w="954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3680"/>
        <w:gridCol w:w="2880"/>
      </w:tblGrid>
      <w:tr w:rsidR="0032446B" w14:paraId="7285C56A" w14:textId="77777777" w:rsidTr="00E96597">
        <w:trPr>
          <w:trHeight w:val="594"/>
        </w:trPr>
        <w:tc>
          <w:tcPr>
            <w:tcW w:w="9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60756E" w14:textId="77777777" w:rsidR="003244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予定建築物等以外の建築等許可申請書</w:t>
            </w:r>
          </w:p>
        </w:tc>
      </w:tr>
      <w:tr w:rsidR="0032446B" w14:paraId="1B352861" w14:textId="77777777" w:rsidTr="00E96597">
        <w:trPr>
          <w:trHeight w:val="3188"/>
        </w:trPr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F36627" w14:textId="18D7E28C" w:rsidR="003244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都市計画法第４２条第１項ただし書の規定により、予定建築物等以外の建築物の新築</w:t>
            </w:r>
            <w:r w:rsidR="00ED5185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ascii="BIZ UDMincho" w:eastAsia="BIZ UDMincho" w:hAnsi="BIZ UDMincho" w:cs="BIZ UDMincho"/>
                <w:sz w:val="24"/>
                <w:szCs w:val="24"/>
              </w:rPr>
              <w:t>改築、用途の変更</w:t>
            </w:r>
            <w:r w:rsidR="00ED5185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BIZ UDMincho" w:eastAsia="BIZ UDMincho" w:hAnsi="BIZ UDMincho" w:cs="BIZ UDMincho"/>
                <w:sz w:val="24"/>
                <w:szCs w:val="24"/>
              </w:rPr>
              <w:t>又は特定工作物の新設の許可を申請します。</w:t>
            </w:r>
          </w:p>
          <w:p w14:paraId="64A29658" w14:textId="77777777" w:rsidR="0032446B" w:rsidRDefault="0032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  <w:p w14:paraId="4C6EA64E" w14:textId="350776CE" w:rsidR="0032446B" w:rsidRDefault="00000000" w:rsidP="006E3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Chars="114" w:right="228" w:hanging="2"/>
              <w:jc w:val="right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年　　月　　日</w:t>
            </w:r>
            <w:r w:rsidR="006E3F5B">
              <w:rPr>
                <w:rFonts w:asciiTheme="minorEastAsia" w:eastAsiaTheme="minorEastAsia" w:hAnsiTheme="minorEastAsia" w:cs="BIZ UDMincho" w:hint="eastAsia"/>
                <w:sz w:val="24"/>
                <w:szCs w:val="24"/>
              </w:rPr>
              <w:t xml:space="preserve">　</w:t>
            </w:r>
          </w:p>
          <w:p w14:paraId="4BEECD3C" w14:textId="77777777" w:rsidR="0032446B" w:rsidRDefault="0032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  <w:p w14:paraId="23445AE7" w14:textId="77777777" w:rsidR="003244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那須塩原市長　様</w:t>
            </w:r>
          </w:p>
          <w:p w14:paraId="10601D2C" w14:textId="77777777" w:rsidR="0032446B" w:rsidRDefault="0032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  <w:p w14:paraId="524BDEE0" w14:textId="746FD813" w:rsidR="003244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　　　　　　　　　申請者　住所　</w:t>
            </w:r>
          </w:p>
          <w:p w14:paraId="43B21290" w14:textId="01C151DC" w:rsidR="003244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　　　　　　　　　　　　　氏名　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</w:tcPr>
          <w:p w14:paraId="0C75B889" w14:textId="03D7E964" w:rsidR="0032446B" w:rsidRPr="00801E96" w:rsidRDefault="00000000" w:rsidP="0080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Theme="minorEastAsia" w:hAnsi="BIZ UDMincho" w:cs="BIZ UDMincho" w:hint="eastAsia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※　手数料欄</w:t>
            </w:r>
          </w:p>
        </w:tc>
      </w:tr>
      <w:tr w:rsidR="0032446B" w14:paraId="483D2D03" w14:textId="77777777" w:rsidTr="00E96597">
        <w:trPr>
          <w:trHeight w:val="62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5AC516" w14:textId="77777777" w:rsidR="0032446B" w:rsidRDefault="00000000" w:rsidP="008B2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開発許可年月日・番号</w:t>
            </w:r>
          </w:p>
        </w:tc>
        <w:tc>
          <w:tcPr>
            <w:tcW w:w="6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47D181" w14:textId="3BBFABE6" w:rsidR="003244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</w:t>
            </w:r>
            <w:r w:rsidR="00801E96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ascii="BIZ UDMincho" w:eastAsia="BIZ UDMincho" w:hAnsi="BIZ UDMincho" w:cs="BIZ UDMincho"/>
                <w:sz w:val="24"/>
                <w:szCs w:val="24"/>
              </w:rPr>
              <w:t>年　　月　　日　　第　　　号</w:t>
            </w:r>
          </w:p>
        </w:tc>
      </w:tr>
      <w:tr w:rsidR="0032446B" w14:paraId="18C898E4" w14:textId="77777777" w:rsidTr="00E96597">
        <w:trPr>
          <w:trHeight w:val="784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F49C56" w14:textId="77777777" w:rsidR="003244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土地の所在地、地番、地目、面積</w:t>
            </w:r>
          </w:p>
        </w:tc>
        <w:tc>
          <w:tcPr>
            <w:tcW w:w="6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1E7DAF" w14:textId="77777777" w:rsidR="0032446B" w:rsidRPr="00E96597" w:rsidRDefault="0032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</w:tr>
      <w:tr w:rsidR="0032446B" w14:paraId="5BEF86B8" w14:textId="77777777" w:rsidTr="00E96597">
        <w:trPr>
          <w:trHeight w:val="62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9E0F09" w14:textId="77777777" w:rsidR="0032446B" w:rsidRDefault="00000000" w:rsidP="008B2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予定建築物等の用途</w:t>
            </w:r>
          </w:p>
        </w:tc>
        <w:tc>
          <w:tcPr>
            <w:tcW w:w="6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B3AC8D" w14:textId="77777777" w:rsidR="0032446B" w:rsidRDefault="0032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</w:tr>
      <w:tr w:rsidR="0032446B" w14:paraId="4A5C894A" w14:textId="77777777" w:rsidTr="00E96597">
        <w:trPr>
          <w:trHeight w:val="62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103775" w14:textId="77777777" w:rsidR="0032446B" w:rsidRDefault="00000000" w:rsidP="008B2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変更後の建築物の用途</w:t>
            </w:r>
          </w:p>
        </w:tc>
        <w:tc>
          <w:tcPr>
            <w:tcW w:w="6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2C4B95" w14:textId="77777777" w:rsidR="0032446B" w:rsidRDefault="0032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</w:tr>
      <w:tr w:rsidR="0032446B" w14:paraId="3C79F2FB" w14:textId="77777777" w:rsidTr="00E96597">
        <w:trPr>
          <w:trHeight w:val="62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0BC6F4" w14:textId="77777777" w:rsidR="0032446B" w:rsidRDefault="00000000" w:rsidP="008B2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変更の理由</w:t>
            </w:r>
          </w:p>
        </w:tc>
        <w:tc>
          <w:tcPr>
            <w:tcW w:w="6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DC6E22" w14:textId="77777777" w:rsidR="0032446B" w:rsidRDefault="0032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</w:tr>
      <w:tr w:rsidR="0032446B" w14:paraId="378B93A6" w14:textId="77777777" w:rsidTr="00E96597">
        <w:trPr>
          <w:trHeight w:val="62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6B5EED" w14:textId="77777777" w:rsidR="003244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※　許可年月日・番号</w:t>
            </w:r>
          </w:p>
        </w:tc>
        <w:tc>
          <w:tcPr>
            <w:tcW w:w="6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25787A" w14:textId="77777777" w:rsidR="0032446B" w:rsidRDefault="0032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</w:tr>
      <w:tr w:rsidR="0032446B" w14:paraId="51E9DE2E" w14:textId="77777777" w:rsidTr="00E96597">
        <w:trPr>
          <w:trHeight w:val="62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AC0B0B" w14:textId="77777777" w:rsidR="003244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※　許可に付した条件</w:t>
            </w:r>
          </w:p>
        </w:tc>
        <w:tc>
          <w:tcPr>
            <w:tcW w:w="6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306043" w14:textId="77777777" w:rsidR="0032446B" w:rsidRDefault="0032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</w:tr>
      <w:tr w:rsidR="0032446B" w14:paraId="7BB0DF43" w14:textId="77777777" w:rsidTr="00E96597">
        <w:trPr>
          <w:cantSplit/>
          <w:trHeight w:val="360"/>
        </w:trPr>
        <w:tc>
          <w:tcPr>
            <w:tcW w:w="95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FD68F9" w14:textId="77777777" w:rsidR="003244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備考　※印のある欄は、記入しないでください。</w:t>
            </w:r>
          </w:p>
        </w:tc>
      </w:tr>
      <w:tr w:rsidR="0032446B" w14:paraId="6F7BD651" w14:textId="77777777" w:rsidTr="00E96597">
        <w:trPr>
          <w:cantSplit/>
          <w:trHeight w:val="506"/>
        </w:trPr>
        <w:tc>
          <w:tcPr>
            <w:tcW w:w="95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20021" w14:textId="77777777" w:rsidR="0032446B" w:rsidRDefault="0032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</w:tr>
    </w:tbl>
    <w:p w14:paraId="7CD9C394" w14:textId="77777777" w:rsidR="0032446B" w:rsidRDefault="003244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Z UDMincho" w:eastAsia="BIZ UDMincho" w:hAnsi="BIZ UDMincho" w:cs="BIZ UDMincho"/>
          <w:sz w:val="24"/>
          <w:szCs w:val="24"/>
        </w:rPr>
      </w:pPr>
    </w:p>
    <w:p w14:paraId="276ECBFC" w14:textId="77777777" w:rsidR="0032446B" w:rsidRDefault="003244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Z UDMincho" w:eastAsia="BIZ UDMincho" w:hAnsi="BIZ UDMincho" w:cs="BIZ UDMincho"/>
          <w:sz w:val="24"/>
          <w:szCs w:val="24"/>
        </w:rPr>
      </w:pPr>
    </w:p>
    <w:sectPr w:rsidR="0032446B" w:rsidSect="00E96597">
      <w:headerReference w:type="default" r:id="rId7"/>
      <w:footerReference w:type="default" r:id="rId8"/>
      <w:pgSz w:w="11906" w:h="16838" w:code="9"/>
      <w:pgMar w:top="1701" w:right="1134" w:bottom="1701" w:left="1134" w:header="1134" w:footer="335" w:gutter="0"/>
      <w:pgNumType w:start="31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4D25" w14:textId="77777777" w:rsidR="00E314F4" w:rsidRDefault="00E314F4">
      <w:pPr>
        <w:spacing w:line="240" w:lineRule="auto"/>
        <w:ind w:left="0" w:hanging="2"/>
      </w:pPr>
      <w:r>
        <w:separator/>
      </w:r>
    </w:p>
  </w:endnote>
  <w:endnote w:type="continuationSeparator" w:id="0">
    <w:p w14:paraId="24E0901D" w14:textId="77777777" w:rsidR="00E314F4" w:rsidRDefault="00E314F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Minch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4ECE" w14:textId="77777777" w:rsidR="0032446B" w:rsidRDefault="0032446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DBE2" w14:textId="77777777" w:rsidR="00E314F4" w:rsidRDefault="00E314F4">
      <w:pPr>
        <w:spacing w:line="240" w:lineRule="auto"/>
        <w:ind w:left="0" w:hanging="2"/>
      </w:pPr>
      <w:r>
        <w:separator/>
      </w:r>
    </w:p>
  </w:footnote>
  <w:footnote w:type="continuationSeparator" w:id="0">
    <w:p w14:paraId="3F69D77A" w14:textId="77777777" w:rsidR="00E314F4" w:rsidRDefault="00E314F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5103" w14:textId="77777777" w:rsidR="0032446B" w:rsidRDefault="0032446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46B"/>
    <w:rsid w:val="0032446B"/>
    <w:rsid w:val="006E3F5B"/>
    <w:rsid w:val="00801E96"/>
    <w:rsid w:val="008B2DCB"/>
    <w:rsid w:val="00931FA6"/>
    <w:rsid w:val="00D33972"/>
    <w:rsid w:val="00D41D63"/>
    <w:rsid w:val="00E314F4"/>
    <w:rsid w:val="00E96597"/>
    <w:rsid w:val="00E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E3AD3"/>
  <w15:docId w15:val="{6E093FBF-73B3-4B1F-886E-9EA6D6A7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ﾍｯﾀﾞｰ"/>
    <w:basedOn w:val="a"/>
    <w:pPr>
      <w:jc w:val="left"/>
    </w:pPr>
    <w:rPr>
      <w:rFonts w:hint="eastAsia"/>
      <w:sz w:val="21"/>
    </w:rPr>
  </w:style>
  <w:style w:type="character" w:customStyle="1" w:styleId="a5">
    <w:name w:val="脚注(標準)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6">
    <w:name w:val="脚注ｴﾘｱ(標準)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7">
    <w:name w:val="本文ｲﾝﾃﾞﾝﾄ"/>
    <w:basedOn w:val="a"/>
    <w:pPr>
      <w:spacing w:before="120"/>
      <w:ind w:left="630" w:hanging="630"/>
      <w:jc w:val="left"/>
    </w:pPr>
    <w:rPr>
      <w:rFonts w:hint="eastAsia"/>
      <w:sz w:val="21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qFormat/>
    <w:pPr>
      <w:jc w:val="center"/>
    </w:pPr>
    <w:rPr>
      <w:sz w:val="18"/>
    </w:rPr>
  </w:style>
  <w:style w:type="character" w:customStyle="1" w:styleId="aa">
    <w:name w:val="記 (文字)"/>
    <w:rPr>
      <w:color w:val="000000"/>
      <w:w w:val="100"/>
      <w:position w:val="-1"/>
      <w:sz w:val="18"/>
      <w:effect w:val="none"/>
      <w:vertAlign w:val="baseline"/>
      <w:cs w:val="0"/>
      <w:em w:val="none"/>
    </w:rPr>
  </w:style>
  <w:style w:type="paragraph" w:styleId="ab">
    <w:name w:val="Closing"/>
    <w:basedOn w:val="a"/>
    <w:qFormat/>
    <w:pPr>
      <w:jc w:val="right"/>
    </w:pPr>
    <w:rPr>
      <w:sz w:val="18"/>
    </w:rPr>
  </w:style>
  <w:style w:type="character" w:customStyle="1" w:styleId="ac">
    <w:name w:val="結語 (文字)"/>
    <w:rPr>
      <w:color w:val="000000"/>
      <w:w w:val="100"/>
      <w:position w:val="-1"/>
      <w:sz w:val="18"/>
      <w:effect w:val="none"/>
      <w:vertAlign w:val="baseline"/>
      <w:cs w:val="0"/>
      <w:em w:val="none"/>
    </w:rPr>
  </w:style>
  <w:style w:type="paragraph" w:styleId="ad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e">
    <w:name w:val="ヘッダー (文字)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af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f0">
    <w:name w:val="フッター (文字)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af1">
    <w:name w:val="Balloon Text"/>
    <w:basedOn w:val="a"/>
    <w:qFormat/>
    <w:rPr>
      <w:rFonts w:ascii="Arial" w:eastAsia="ＭＳ ゴシック" w:hAnsi="Arial" w:cs="Times New Roman" w:hint="eastAsia"/>
      <w:sz w:val="18"/>
      <w:szCs w:val="18"/>
    </w:rPr>
  </w:style>
  <w:style w:type="character" w:customStyle="1" w:styleId="af2">
    <w:name w:val="吹き出し (文字)"/>
    <w:rPr>
      <w:rFonts w:ascii="Arial" w:eastAsia="ＭＳ ゴシック" w:hAnsi="Arial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NDC0CfZfEAuBnNevllSl36FoBA==">CgMxLjA4AHIhMVUxak4yM3ltRWJxLXlRdzhlbm94emVkTHZySUJjZWJH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>nasushiobarashi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　土木部</dc:creator>
  <cp:lastModifiedBy>蓮實 憲太</cp:lastModifiedBy>
  <cp:revision>7</cp:revision>
  <dcterms:created xsi:type="dcterms:W3CDTF">2021-03-18T06:50:00Z</dcterms:created>
  <dcterms:modified xsi:type="dcterms:W3CDTF">2023-08-25T05:45:00Z</dcterms:modified>
</cp:coreProperties>
</file>