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998C" w14:textId="73C29E4D" w:rsidR="00082801" w:rsidRDefault="002B1BDE">
      <w:pPr>
        <w:rPr>
          <w:rFonts w:ascii="BIZ UDMincho" w:eastAsia="BIZ UDMincho" w:hAnsi="BIZ UDMincho" w:cs="BIZ UDMincho"/>
          <w:sz w:val="24"/>
          <w:szCs w:val="24"/>
        </w:rPr>
      </w:pPr>
      <w:r>
        <w:rPr>
          <w:rFonts w:ascii="BIZ UDMincho" w:eastAsia="BIZ UDMincho" w:hAnsi="BIZ UDMincho" w:cs="BIZ UDMincho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F939C" wp14:editId="37EF69E8">
                <wp:simplePos x="0" y="0"/>
                <wp:positionH relativeFrom="column">
                  <wp:posOffset>5608320</wp:posOffset>
                </wp:positionH>
                <wp:positionV relativeFrom="paragraph">
                  <wp:posOffset>228600</wp:posOffset>
                </wp:positionV>
                <wp:extent cx="0" cy="4114800"/>
                <wp:effectExtent l="76200" t="38100" r="57150" b="57150"/>
                <wp:wrapNone/>
                <wp:docPr id="1304817881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A046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441.6pt;margin-top:18pt;width:0;height:3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" strokecolor="black [3213]">
                <v:stroke startarrow="block" endarrow="block"/>
              </v:shape>
            </w:pict>
          </mc:Fallback>
        </mc:AlternateContent>
      </w:r>
      <w:r>
        <w:rPr>
          <w:rFonts w:ascii="BIZ UDMincho" w:eastAsia="BIZ UDMincho" w:hAnsi="BIZ UDMincho" w:cs="BIZ UDMincho"/>
          <w:noProof/>
          <w:sz w:val="24"/>
          <w:szCs w:val="24"/>
        </w:rPr>
        <mc:AlternateContent>
          <mc:Choice Requires="wps">
            <w:drawing>
              <wp:anchor distT="114300" distB="114300" distL="114300" distR="114300" simplePos="0" relativeHeight="251658240" behindDoc="1" locked="0" layoutInCell="1" hidden="0" allowOverlap="1" wp14:anchorId="36C0A9AB" wp14:editId="79734C53">
                <wp:simplePos x="0" y="0"/>
                <wp:positionH relativeFrom="page">
                  <wp:posOffset>6524625</wp:posOffset>
                </wp:positionH>
                <wp:positionV relativeFrom="page">
                  <wp:posOffset>2852738</wp:posOffset>
                </wp:positionV>
                <wp:extent cx="733425" cy="3905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22750" y="854700"/>
                          <a:ext cx="710700" cy="36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F71F42" w14:textId="77777777" w:rsidR="00082801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BIZ UDMincho" w:eastAsia="BIZ UDMincho" w:hAnsi="BIZ UDMincho" w:cs="BIZ UDMincho"/>
                                <w:color w:val="000000"/>
                                <w:sz w:val="24"/>
                              </w:rPr>
                              <w:t>25cm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C0A9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13.75pt;margin-top:224.65pt;width:57.75pt;height:30.75pt;z-index:-251658240;visibility:visible;mso-wrap-style:square;mso-wrap-distance-left:9pt;mso-wrap-distance-top:9pt;mso-wrap-distance-right:9pt;mso-wrap-distance-bottom:9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" filled="f" stroked="f">
                <v:textbox style="mso-fit-shape-to-text:t" inset="2.53958mm,2.53958mm,2.53958mm,2.53958mm">
                  <w:txbxContent>
                    <w:p w14:paraId="4EF71F42" w14:textId="77777777" w:rsidR="00082801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BIZ UDMincho" w:eastAsia="BIZ UDMincho" w:hAnsi="BIZ UDMincho" w:cs="BIZ UDMincho"/>
                          <w:color w:val="000000"/>
                          <w:sz w:val="24"/>
                        </w:rPr>
                        <w:t>25cm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BIZ UDMincho" w:eastAsia="BIZ UDMincho" w:hAnsi="BIZ UDMincho" w:cs="BIZ UDMincho"/>
          <w:sz w:val="24"/>
          <w:szCs w:val="24"/>
        </w:rPr>
        <w:t>様式第２０号（第２</w:t>
      </w:r>
      <w:r w:rsidR="00BF1A28">
        <w:rPr>
          <w:rFonts w:ascii="ＭＳ 明朝" w:eastAsia="ＭＳ 明朝" w:hAnsi="ＭＳ 明朝" w:cs="ＭＳ 明朝" w:hint="eastAsia"/>
          <w:sz w:val="24"/>
          <w:szCs w:val="24"/>
        </w:rPr>
        <w:t>２</w:t>
      </w:r>
      <w:r>
        <w:rPr>
          <w:rFonts w:ascii="BIZ UDMincho" w:eastAsia="BIZ UDMincho" w:hAnsi="BIZ UDMincho" w:cs="BIZ UDMincho"/>
          <w:sz w:val="24"/>
          <w:szCs w:val="24"/>
        </w:rPr>
        <w:t>条関係）</w:t>
      </w:r>
    </w:p>
    <w:tbl>
      <w:tblPr>
        <w:tblStyle w:val="a5"/>
        <w:tblW w:w="85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455"/>
        <w:gridCol w:w="5265"/>
      </w:tblGrid>
      <w:tr w:rsidR="00082801" w14:paraId="4C91AFC7" w14:textId="77777777">
        <w:trPr>
          <w:trHeight w:val="440"/>
        </w:trPr>
        <w:tc>
          <w:tcPr>
            <w:tcW w:w="85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9662C" w14:textId="77777777" w:rsidR="0008280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開発許可済</w:t>
            </w:r>
          </w:p>
        </w:tc>
      </w:tr>
      <w:tr w:rsidR="00082801" w14:paraId="6CD97E61" w14:textId="77777777">
        <w:trPr>
          <w:trHeight w:val="440"/>
        </w:trPr>
        <w:tc>
          <w:tcPr>
            <w:tcW w:w="33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140A2" w14:textId="77777777" w:rsidR="0008280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許可年月日番号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94A71" w14:textId="77777777" w:rsidR="00082801" w:rsidRDefault="00082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</w:tc>
      </w:tr>
      <w:tr w:rsidR="00082801" w14:paraId="5F19B586" w14:textId="77777777" w:rsidTr="002B1BDE">
        <w:trPr>
          <w:trHeight w:val="362"/>
        </w:trPr>
        <w:tc>
          <w:tcPr>
            <w:tcW w:w="18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24B51" w14:textId="77777777" w:rsidR="0008280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許可を受けた者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05AD7" w14:textId="77777777" w:rsidR="0008280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住　　所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999AF" w14:textId="77777777" w:rsidR="0008280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　　　　　　　　　　　　　電話</w:t>
            </w:r>
          </w:p>
        </w:tc>
      </w:tr>
      <w:tr w:rsidR="00082801" w14:paraId="513CACCF" w14:textId="77777777" w:rsidTr="002B1BDE">
        <w:trPr>
          <w:trHeight w:val="245"/>
        </w:trPr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5C58B" w14:textId="77777777" w:rsidR="00082801" w:rsidRDefault="00082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86CF8" w14:textId="77777777" w:rsidR="0008280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氏　　名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92928" w14:textId="77777777" w:rsidR="00082801" w:rsidRDefault="00082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</w:tc>
      </w:tr>
      <w:tr w:rsidR="00082801" w14:paraId="6DA235B5" w14:textId="77777777">
        <w:trPr>
          <w:trHeight w:val="440"/>
        </w:trPr>
        <w:tc>
          <w:tcPr>
            <w:tcW w:w="18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E73C4" w14:textId="77777777" w:rsidR="0008280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工事施行者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BF5A0" w14:textId="77777777" w:rsidR="0008280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住　　所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AE9A6" w14:textId="77777777" w:rsidR="0008280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　　　　　　　　　　　　　電話</w:t>
            </w:r>
          </w:p>
        </w:tc>
      </w:tr>
      <w:tr w:rsidR="00082801" w14:paraId="022124BF" w14:textId="77777777" w:rsidTr="002B1BDE">
        <w:trPr>
          <w:trHeight w:val="371"/>
        </w:trPr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347A2" w14:textId="77777777" w:rsidR="00082801" w:rsidRDefault="00082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FD476" w14:textId="77777777" w:rsidR="0008280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氏　　名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69F11" w14:textId="77777777" w:rsidR="00082801" w:rsidRDefault="00082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</w:tc>
      </w:tr>
      <w:tr w:rsidR="00082801" w14:paraId="4109EB3A" w14:textId="77777777">
        <w:trPr>
          <w:trHeight w:val="440"/>
        </w:trPr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B777F" w14:textId="77777777" w:rsidR="00082801" w:rsidRDefault="00082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42140" w14:textId="77777777" w:rsidR="0008280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現場管理者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C6421" w14:textId="77777777" w:rsidR="00082801" w:rsidRDefault="00082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</w:tc>
      </w:tr>
      <w:tr w:rsidR="00082801" w14:paraId="24B58C67" w14:textId="77777777">
        <w:trPr>
          <w:trHeight w:val="440"/>
        </w:trPr>
        <w:tc>
          <w:tcPr>
            <w:tcW w:w="33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1F47A" w14:textId="77777777" w:rsidR="0008280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開発区域に含まれる地域の名称及び地番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CAF14" w14:textId="77777777" w:rsidR="00082801" w:rsidRDefault="00082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</w:tc>
      </w:tr>
      <w:tr w:rsidR="00082801" w14:paraId="35E97785" w14:textId="77777777" w:rsidTr="002B1BDE">
        <w:trPr>
          <w:trHeight w:val="269"/>
        </w:trPr>
        <w:tc>
          <w:tcPr>
            <w:tcW w:w="33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801BD" w14:textId="77777777" w:rsidR="0008280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工事期間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7A3F2" w14:textId="77777777" w:rsidR="00082801" w:rsidRDefault="00082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</w:tc>
      </w:tr>
      <w:tr w:rsidR="00082801" w14:paraId="4E3C628C" w14:textId="77777777">
        <w:trPr>
          <w:trHeight w:val="440"/>
        </w:trPr>
        <w:tc>
          <w:tcPr>
            <w:tcW w:w="85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B05DA" w14:textId="77777777" w:rsidR="0008280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8" w:hanging="238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注　この開発行為について、詳細な内容を知りたい方は、那須塩原市都市計画課に備えてある開発登録簿を御覧ください。</w:t>
            </w:r>
          </w:p>
        </w:tc>
      </w:tr>
    </w:tbl>
    <w:p w14:paraId="7D9D7357" w14:textId="35CA8D5D" w:rsidR="00082801" w:rsidRDefault="002B1BDE">
      <w:pPr>
        <w:spacing w:line="240" w:lineRule="auto"/>
        <w:rPr>
          <w:rFonts w:ascii="BIZ UDMincho" w:eastAsia="BIZ UDMincho" w:hAnsi="BIZ UDMincho" w:cs="BIZ UDMincho"/>
          <w:sz w:val="24"/>
          <w:szCs w:val="24"/>
        </w:rPr>
      </w:pPr>
      <w:r>
        <w:rPr>
          <w:rFonts w:ascii="BIZ UDMincho" w:eastAsia="BIZ UDMincho" w:hAnsi="BIZ UDMincho" w:cs="BIZ UDMincho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BB0EF" wp14:editId="2E9FFB80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486400" cy="0"/>
                <wp:effectExtent l="38100" t="76200" r="19050" b="95250"/>
                <wp:wrapNone/>
                <wp:docPr id="1699970365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14FB9E" id="直線矢印コネクタ 1" o:spid="_x0000_s1026" type="#_x0000_t32" style="position:absolute;left:0;text-align:left;margin-left:0;margin-top:9.5pt;width:6in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" strokecolor="black [3213]">
                <v:stroke startarrow="block" endarrow="block"/>
              </v:shape>
            </w:pict>
          </mc:Fallback>
        </mc:AlternateContent>
      </w:r>
    </w:p>
    <w:p w14:paraId="1C5ED2AF" w14:textId="3CEA6BB7" w:rsidR="00082801" w:rsidRDefault="00000000">
      <w:pPr>
        <w:spacing w:line="240" w:lineRule="auto"/>
        <w:jc w:val="center"/>
        <w:rPr>
          <w:rFonts w:ascii="BIZ UDMincho" w:eastAsia="BIZ UDMincho" w:hAnsi="BIZ UDMincho" w:cs="BIZ UDMincho"/>
          <w:sz w:val="24"/>
          <w:szCs w:val="24"/>
        </w:rPr>
      </w:pPr>
      <w:r>
        <w:rPr>
          <w:rFonts w:ascii="BIZ UDMincho" w:eastAsia="BIZ UDMincho" w:hAnsi="BIZ UDMincho" w:cs="BIZ UDMincho"/>
          <w:sz w:val="24"/>
          <w:szCs w:val="24"/>
        </w:rPr>
        <w:t>35cm</w:t>
      </w:r>
    </w:p>
    <w:p w14:paraId="7CC543A2" w14:textId="4200A307" w:rsidR="00082801" w:rsidRDefault="00000000">
      <w:pPr>
        <w:spacing w:line="240" w:lineRule="auto"/>
        <w:ind w:left="238" w:hanging="238"/>
        <w:rPr>
          <w:rFonts w:ascii="BIZ UDMincho" w:eastAsia="BIZ UDMincho" w:hAnsi="BIZ UDMincho" w:cs="BIZ UDMincho"/>
          <w:sz w:val="24"/>
          <w:szCs w:val="24"/>
        </w:rPr>
      </w:pPr>
      <w:r>
        <w:rPr>
          <w:rFonts w:ascii="BIZ UDMincho" w:eastAsia="BIZ UDMincho" w:hAnsi="BIZ UDMincho" w:cs="BIZ UDMincho"/>
          <w:sz w:val="24"/>
          <w:szCs w:val="24"/>
        </w:rPr>
        <w:t>備考　材質は耐水ベニヤ板、プラスチック板等耐水性のあるものとし、表面は白地とすること。</w:t>
      </w:r>
    </w:p>
    <w:sectPr w:rsidR="0008280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Mincho">
    <w:altName w:val="Calibri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801"/>
    <w:rsid w:val="00082801"/>
    <w:rsid w:val="002B1BDE"/>
    <w:rsid w:val="00B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E18583"/>
  <w15:docId w15:val="{6A8C279D-C262-42C3-AE4A-8EF72CD8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>nasushiobarashi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蓮實 憲太</cp:lastModifiedBy>
  <cp:revision>4</cp:revision>
  <dcterms:created xsi:type="dcterms:W3CDTF">2023-08-16T07:52:00Z</dcterms:created>
  <dcterms:modified xsi:type="dcterms:W3CDTF">2023-08-23T04:10:00Z</dcterms:modified>
</cp:coreProperties>
</file>