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8A81" w14:textId="77777777" w:rsidR="00DD76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様式第１号（第５条関係）</w:t>
      </w:r>
    </w:p>
    <w:p w14:paraId="183A3BFD" w14:textId="77777777" w:rsidR="00DD76C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（表）</w:t>
      </w:r>
    </w:p>
    <w:p w14:paraId="0D1C0ED3" w14:textId="77777777" w:rsidR="00DD76C7" w:rsidRDefault="00DD7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</w:p>
    <w:p w14:paraId="08716F70" w14:textId="3036ACEA" w:rsidR="00DD76C7" w:rsidRPr="002B76F7" w:rsidRDefault="00000000" w:rsidP="002B76F7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年　　月　　日　</w:t>
      </w:r>
    </w:p>
    <w:p w14:paraId="02CCCF0E" w14:textId="3227783F" w:rsidR="00DD76C7" w:rsidRDefault="002B76F7" w:rsidP="002B76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Theme="minorEastAsia" w:hAnsi="BIZ UDMincho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那須塩原市長</w:t>
      </w:r>
      <w:r>
        <w:rPr>
          <w:rFonts w:asciiTheme="minorEastAsia" w:eastAsiaTheme="minorEastAsia" w:hAnsiTheme="minorEastAsia" w:cs="BIZ UDMincho" w:hint="eastAsia"/>
          <w:color w:val="000000"/>
        </w:rPr>
        <w:t xml:space="preserve">　</w:t>
      </w:r>
      <w:r>
        <w:rPr>
          <w:rFonts w:ascii="BIZ UDMincho" w:eastAsia="BIZ UDMincho" w:hAnsi="BIZ UDMincho" w:cs="BIZ UDMincho"/>
          <w:color w:val="000000"/>
        </w:rPr>
        <w:t>様</w:t>
      </w:r>
    </w:p>
    <w:p w14:paraId="06300021" w14:textId="342EDAE4" w:rsidR="00DD76C7" w:rsidRPr="002B76F7" w:rsidRDefault="00000000" w:rsidP="0095568D">
      <w:pPr>
        <w:pBdr>
          <w:top w:val="nil"/>
          <w:left w:val="nil"/>
          <w:bottom w:val="nil"/>
          <w:right w:val="nil"/>
          <w:between w:val="nil"/>
        </w:pBdr>
        <w:ind w:rightChars="28" w:right="67" w:firstLine="3174"/>
        <w:jc w:val="center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開発事業者　住所　　　　　　　　</w:t>
      </w:r>
    </w:p>
    <w:p w14:paraId="7A819803" w14:textId="2C4D807A" w:rsidR="00DD76C7" w:rsidRDefault="00000000">
      <w:pPr>
        <w:pBdr>
          <w:top w:val="nil"/>
          <w:left w:val="nil"/>
          <w:bottom w:val="nil"/>
          <w:right w:val="nil"/>
          <w:between w:val="nil"/>
        </w:pBdr>
        <w:ind w:firstLine="4530"/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氏名　　　　　　　　</w:t>
      </w:r>
    </w:p>
    <w:p w14:paraId="58B1B61C" w14:textId="34469E91" w:rsidR="00DD76C7" w:rsidRDefault="00000000">
      <w:pPr>
        <w:pBdr>
          <w:top w:val="nil"/>
          <w:left w:val="nil"/>
          <w:bottom w:val="nil"/>
          <w:right w:val="nil"/>
          <w:between w:val="nil"/>
        </w:pBdr>
        <w:ind w:firstLine="4530"/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電話　　　　　　　　</w:t>
      </w:r>
    </w:p>
    <w:p w14:paraId="34A42F42" w14:textId="77777777" w:rsidR="00DD76C7" w:rsidRPr="0095568D" w:rsidRDefault="00DD76C7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="BIZ UDMincho" w:hAnsi="BIZ UDMincho" w:cs="BIZ UDMincho"/>
        </w:rPr>
      </w:pPr>
    </w:p>
    <w:p w14:paraId="19B5BDB6" w14:textId="714DB147" w:rsidR="00DD76C7" w:rsidRDefault="00000000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>開発</w:t>
      </w:r>
      <w:r w:rsidR="00E01EF6">
        <w:rPr>
          <w:rFonts w:hint="eastAsia"/>
          <w:color w:val="000000"/>
        </w:rPr>
        <w:t>行為</w:t>
      </w:r>
      <w:r>
        <w:rPr>
          <w:rFonts w:ascii="BIZ UDMincho" w:eastAsia="BIZ UDMincho" w:hAnsi="BIZ UDMincho" w:cs="BIZ UDMincho"/>
          <w:color w:val="000000"/>
        </w:rPr>
        <w:t>事前協議書</w:t>
      </w:r>
    </w:p>
    <w:p w14:paraId="6C3BB493" w14:textId="77777777" w:rsidR="00DD76C7" w:rsidRDefault="00DD76C7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BIZ UDMincho" w:eastAsia="BIZ UDMincho" w:hAnsi="BIZ UDMincho" w:cs="BIZ UDMincho"/>
          <w:color w:val="000000"/>
        </w:rPr>
      </w:pPr>
    </w:p>
    <w:p w14:paraId="498B53DA" w14:textId="018CB771" w:rsidR="00DD76C7" w:rsidRDefault="00000000">
      <w:pPr>
        <w:pBdr>
          <w:top w:val="nil"/>
          <w:left w:val="nil"/>
          <w:bottom w:val="nil"/>
          <w:right w:val="nil"/>
          <w:between w:val="nil"/>
        </w:pBdr>
        <w:ind w:left="227" w:firstLine="227"/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</w:rPr>
        <w:t>那須塩原市</w:t>
      </w:r>
      <w:r>
        <w:rPr>
          <w:rFonts w:ascii="BIZ UDMincho" w:eastAsia="BIZ UDMincho" w:hAnsi="BIZ UDMincho" w:cs="BIZ UDMincho"/>
          <w:color w:val="000000"/>
        </w:rPr>
        <w:t>都市計画法</w:t>
      </w:r>
      <w:r>
        <w:rPr>
          <w:rFonts w:ascii="BIZ UDMincho" w:eastAsia="BIZ UDMincho" w:hAnsi="BIZ UDMincho" w:cs="BIZ UDMincho"/>
        </w:rPr>
        <w:t>に基づく開発行為の手続</w:t>
      </w:r>
      <w:r w:rsidR="005B27E0">
        <w:rPr>
          <w:rFonts w:hint="eastAsia"/>
        </w:rPr>
        <w:t>等</w:t>
      </w:r>
      <w:r>
        <w:rPr>
          <w:rFonts w:ascii="BIZ UDMincho" w:eastAsia="BIZ UDMincho" w:hAnsi="BIZ UDMincho" w:cs="BIZ UDMincho"/>
        </w:rPr>
        <w:t>に関する規則</w:t>
      </w:r>
      <w:r>
        <w:rPr>
          <w:rFonts w:ascii="BIZ UDMincho" w:eastAsia="BIZ UDMincho" w:hAnsi="BIZ UDMincho" w:cs="BIZ UDMincho"/>
          <w:color w:val="000000"/>
        </w:rPr>
        <w:t>第４条</w:t>
      </w:r>
      <w:r>
        <w:rPr>
          <w:rFonts w:ascii="BIZ UDMincho" w:eastAsia="BIZ UDMincho" w:hAnsi="BIZ UDMincho" w:cs="BIZ UDMincho"/>
        </w:rPr>
        <w:t>第１項</w:t>
      </w:r>
      <w:r>
        <w:rPr>
          <w:rFonts w:ascii="BIZ UDMincho" w:eastAsia="BIZ UDMincho" w:hAnsi="BIZ UDMincho" w:cs="BIZ UDMincho"/>
          <w:color w:val="000000"/>
        </w:rPr>
        <w:t>の規定により、次のとおり協議します。</w:t>
      </w:r>
    </w:p>
    <w:p w14:paraId="011CB421" w14:textId="77777777" w:rsidR="00DD76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color w:val="000000"/>
        </w:rPr>
      </w:pPr>
      <w:r>
        <w:rPr>
          <w:rFonts w:ascii="BIZ UDMincho" w:eastAsia="BIZ UDMincho" w:hAnsi="BIZ UDMincho" w:cs="BIZ UDMincho"/>
          <w:color w:val="000000"/>
        </w:rPr>
        <w:t xml:space="preserve">　</w:t>
      </w:r>
    </w:p>
    <w:tbl>
      <w:tblPr>
        <w:tblStyle w:val="af4"/>
        <w:tblW w:w="882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418"/>
      </w:tblGrid>
      <w:tr w:rsidR="00DD76C7" w14:paraId="5DC08123" w14:textId="77777777" w:rsidTr="00E22934">
        <w:trPr>
          <w:trHeight w:val="607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718F9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名</w:t>
            </w:r>
            <w:r>
              <w:rPr>
                <w:rFonts w:ascii="BIZ UDMincho" w:eastAsia="BIZ UDMincho" w:hAnsi="BIZ UDMincho" w:cs="BIZ UDMincho"/>
              </w:rPr>
              <w:t xml:space="preserve">　　　　</w:t>
            </w:r>
            <w:r>
              <w:rPr>
                <w:rFonts w:ascii="BIZ UDMincho" w:eastAsia="BIZ UDMincho" w:hAnsi="BIZ UDMincho" w:cs="BIZ UDMincho"/>
                <w:color w:val="000000"/>
              </w:rPr>
              <w:t>称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5F121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73B78EB8" w14:textId="77777777" w:rsidTr="00E22934">
        <w:trPr>
          <w:trHeight w:val="559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70930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目　　　　的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8386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3F3CAB2" w14:textId="77777777" w:rsidTr="00E22934">
        <w:trPr>
          <w:trHeight w:val="553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B0C7F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所在及び地番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547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4F6DE07F" w14:textId="77777777" w:rsidTr="00E22934">
        <w:trPr>
          <w:trHeight w:val="553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DF5C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開発する土地の用途地域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BE5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36EFA00" w14:textId="77777777" w:rsidTr="00E22934">
        <w:trPr>
          <w:trHeight w:val="69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5562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面　　　　積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63FF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 xml:space="preserve">　　　　　　　　　　　　　　　　㎡</w:t>
            </w:r>
          </w:p>
          <w:p w14:paraId="3C9B0DD8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（関する工事）　　　　　　　　　㎡</w:t>
            </w:r>
          </w:p>
        </w:tc>
      </w:tr>
      <w:tr w:rsidR="00DD76C7" w14:paraId="4A8F01BD" w14:textId="77777777" w:rsidTr="00E22934">
        <w:trPr>
          <w:trHeight w:val="557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9A65E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工事施工者の住所及び氏名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0523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60772B27" w14:textId="77777777" w:rsidTr="00E22934">
        <w:trPr>
          <w:trHeight w:val="551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8FDE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住宅戸数・部屋数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61A2D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777631A4" w14:textId="77777777" w:rsidTr="00E22934">
        <w:trPr>
          <w:trHeight w:val="559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F6C48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工事着手予定年月日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9DC5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EBA8DCD" w14:textId="77777777" w:rsidTr="00E22934">
        <w:trPr>
          <w:trHeight w:val="553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B6A73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工事完了予定年月日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79A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4F32F90B" w14:textId="77777777" w:rsidTr="00E22934">
        <w:trPr>
          <w:trHeight w:val="66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DEC9AA" w14:textId="3080FF4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施設の配置の方針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5095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7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道路（周辺・取付</w:t>
            </w:r>
          </w:p>
          <w:p w14:paraId="747F2517" w14:textId="3EC2F853" w:rsidR="00DD76C7" w:rsidRPr="00BF67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7"/>
              <w:rPr>
                <w:rFonts w:ascii="BIZ UDMincho" w:eastAsiaTheme="minorEastAsia" w:hAnsi="BIZ UDMincho" w:cs="BIZ UDMincho" w:hint="eastAsia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・区域内）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CFB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ECCF0CB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88EDDD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A3371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公園・緑地・空地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4F2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26EBE06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3E77FD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C908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給水施設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5DA27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5FD2E880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7CAAF9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7CE2E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消防水利施設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D654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61314BD3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2E5E93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F12B5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雨水排水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D736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5A9F4EF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36BED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3E1C6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汚水排水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92E17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410D4F35" w14:textId="77777777" w:rsidTr="00E22934">
        <w:trPr>
          <w:trHeight w:val="6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2640B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DF97C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ごみステーション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8E2B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</w:tbl>
    <w:p w14:paraId="5DD703CA" w14:textId="77777777" w:rsidR="00DD76C7" w:rsidRDefault="00000000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Theme="minorEastAsia" w:hAnsi="BIZ UDMincho" w:cs="BIZ UDMincho" w:hint="eastAsia"/>
          <w:color w:val="000000"/>
        </w:rPr>
      </w:pPr>
      <w:r>
        <w:rPr>
          <w:rFonts w:ascii="BIZ UDMincho" w:eastAsia="BIZ UDMincho" w:hAnsi="BIZ UDMincho" w:cs="BIZ UDMincho"/>
          <w:color w:val="000000"/>
        </w:rPr>
        <w:lastRenderedPageBreak/>
        <w:t>（裏）</w:t>
      </w:r>
    </w:p>
    <w:p w14:paraId="5933A463" w14:textId="77777777" w:rsidR="0002686B" w:rsidRPr="0002686B" w:rsidRDefault="0002686B">
      <w:pPr>
        <w:pBdr>
          <w:top w:val="nil"/>
          <w:left w:val="nil"/>
          <w:bottom w:val="nil"/>
          <w:right w:val="nil"/>
          <w:between w:val="nil"/>
        </w:pBdr>
        <w:ind w:firstLine="227"/>
        <w:jc w:val="center"/>
        <w:rPr>
          <w:rFonts w:ascii="BIZ UDMincho" w:eastAsiaTheme="minorEastAsia" w:hAnsi="BIZ UDMincho" w:cs="BIZ UDMincho" w:hint="eastAsia"/>
          <w:color w:val="000000"/>
        </w:rPr>
      </w:pPr>
    </w:p>
    <w:tbl>
      <w:tblPr>
        <w:tblStyle w:val="af5"/>
        <w:tblW w:w="882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5"/>
        <w:gridCol w:w="2628"/>
        <w:gridCol w:w="1727"/>
        <w:gridCol w:w="1527"/>
        <w:gridCol w:w="1765"/>
      </w:tblGrid>
      <w:tr w:rsidR="00DD76C7" w14:paraId="2CA6416C" w14:textId="77777777" w:rsidTr="00E22934">
        <w:trPr>
          <w:trHeight w:val="552"/>
        </w:trPr>
        <w:tc>
          <w:tcPr>
            <w:tcW w:w="3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3A1F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27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区　　　　　　　画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773A8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63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面積（㎡）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CB6F2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1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比率（％）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31D42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備考</w:t>
            </w:r>
          </w:p>
        </w:tc>
      </w:tr>
      <w:tr w:rsidR="00DD76C7" w14:paraId="09F0E4E7" w14:textId="77777777" w:rsidTr="00E22934">
        <w:trPr>
          <w:cantSplit/>
          <w:trHeight w:val="624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9AEA" w14:textId="236587B1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土地利用計画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CBABD9" w14:textId="01A29613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公共施設用地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C5715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道　　　　路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AF42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6B6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2A5D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357B6A24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239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84687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88CF3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公園・緑地・空地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41972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11C1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1A29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176FF9A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3B959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0A761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1BD6D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雨水処理施設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CF3B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E634A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3BD03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D5E4295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85A1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E4DF1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FB6F9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その他の公共施設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B2FB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87B3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CC06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8E80AF0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F7B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27FA0C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A528" w14:textId="77777777" w:rsidR="00DD76C7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小計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C0AE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A23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2D02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3ED7530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577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FD4CE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公益施設用地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D09A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ごみステーション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6A832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5092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2B2AD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11DD433C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559DA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4C881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CBB34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その他の公益施設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69886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6365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F12B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06052AC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8FEF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0AC724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66F8B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小計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FB92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CBBE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03DD0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4DEE41A4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03893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9719B3" w14:textId="490340CF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その他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B60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0ABBE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6E4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8032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030ECEC5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9132F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C41CD6A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1F1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FAF69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4B3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7C21F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39534345" w14:textId="77777777" w:rsidTr="00E22934">
        <w:trPr>
          <w:cantSplit/>
          <w:trHeight w:val="62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152F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7CA011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57D8C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小計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47BE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2FC5F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892C5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6926F8F2" w14:textId="77777777" w:rsidTr="00E22934">
        <w:trPr>
          <w:cantSplit/>
          <w:trHeight w:val="964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6E4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8D2E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4136C" w14:textId="77777777" w:rsidR="00DD76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FDC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9E2E8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2C4DB" w14:textId="77777777" w:rsidR="00DD76C7" w:rsidRDefault="00DD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BIZ UDMincho" w:eastAsia="BIZ UDMincho" w:hAnsi="BIZ UDMincho" w:cs="BIZ UDMincho"/>
                <w:color w:val="000000"/>
              </w:rPr>
            </w:pPr>
          </w:p>
        </w:tc>
      </w:tr>
      <w:tr w:rsidR="00DD76C7" w14:paraId="272D4EAE" w14:textId="77777777" w:rsidTr="00E22934">
        <w:trPr>
          <w:trHeight w:val="2184"/>
        </w:trPr>
        <w:tc>
          <w:tcPr>
            <w:tcW w:w="8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51A1" w14:textId="77777777" w:rsidR="00DD76C7" w:rsidRDefault="00000000" w:rsidP="00E2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color w:val="000000"/>
              </w:rPr>
            </w:pPr>
            <w:r>
              <w:rPr>
                <w:rFonts w:ascii="BIZ UDMincho" w:eastAsia="BIZ UDMincho" w:hAnsi="BIZ UDMincho" w:cs="BIZ UDMincho"/>
                <w:color w:val="000000"/>
              </w:rPr>
              <w:t>その他参考となる事項</w:t>
            </w:r>
          </w:p>
        </w:tc>
      </w:tr>
    </w:tbl>
    <w:p w14:paraId="10301DBD" w14:textId="77777777" w:rsidR="00DD76C7" w:rsidRDefault="00DD76C7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BIZ UDMincho" w:eastAsia="BIZ UDMincho" w:hAnsi="BIZ UDMincho" w:cs="BIZ UDMincho"/>
          <w:color w:val="000000"/>
        </w:rPr>
      </w:pPr>
    </w:p>
    <w:sectPr w:rsidR="00DD76C7">
      <w:pgSz w:w="11905" w:h="16837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C7"/>
    <w:rsid w:val="0002686B"/>
    <w:rsid w:val="00207654"/>
    <w:rsid w:val="00254E57"/>
    <w:rsid w:val="002B76F7"/>
    <w:rsid w:val="005B27E0"/>
    <w:rsid w:val="0084488E"/>
    <w:rsid w:val="0095568D"/>
    <w:rsid w:val="00BF67C0"/>
    <w:rsid w:val="00C86F4D"/>
    <w:rsid w:val="00DD76C7"/>
    <w:rsid w:val="00E01EF6"/>
    <w:rsid w:val="00E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2CD87"/>
  <w15:docId w15:val="{87EAF137-AB28-4576-B9D0-92215C8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DA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00F6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D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69A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ﾘﾎﾟｰﾄﾜｰﾄﾞﾊﾟﾙ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ab">
    <w:name w:val="標準 + ＭＳ 明朝"/>
    <w:aliases w:val="12 pt,文字間隔広く  1.7 pt,文字の均等割り付け : なし"/>
    <w:basedOn w:val="aa"/>
    <w:rsid w:val="00F84495"/>
    <w:pPr>
      <w:ind w:firstLineChars="0" w:firstLine="0"/>
      <w:jc w:val="center"/>
    </w:pPr>
    <w:rPr>
      <w:spacing w:val="15"/>
      <w:fitText w:val="2400" w:id="-1934892800"/>
    </w:rPr>
  </w:style>
  <w:style w:type="paragraph" w:customStyle="1" w:styleId="10">
    <w:name w:val="ﾘﾎﾟｰﾄﾜｰﾄﾞﾊﾟﾙ1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20">
    <w:name w:val="ﾘﾎﾟｰﾄﾜｰﾄﾞﾊﾟﾙ2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c">
    <w:name w:val="Note Heading"/>
    <w:basedOn w:val="a"/>
    <w:next w:val="a"/>
    <w:link w:val="ad"/>
    <w:uiPriority w:val="99"/>
    <w:rsid w:val="00F84495"/>
    <w:pPr>
      <w:autoSpaceDE/>
      <w:autoSpaceDN/>
      <w:jc w:val="center"/>
    </w:pPr>
    <w:rPr>
      <w:rFonts w:hAnsi="Century" w:cs="Times New Roman"/>
      <w:spacing w:val="16"/>
      <w:szCs w:val="26"/>
    </w:rPr>
  </w:style>
  <w:style w:type="character" w:customStyle="1" w:styleId="ad">
    <w:name w:val="記 (文字)"/>
    <w:basedOn w:val="a0"/>
    <w:link w:val="ac"/>
    <w:uiPriority w:val="99"/>
    <w:rsid w:val="00F84495"/>
    <w:rPr>
      <w:rFonts w:ascii="ＭＳ 明朝" w:eastAsia="ＭＳ 明朝" w:hAnsi="Century"/>
      <w:spacing w:val="16"/>
      <w:kern w:val="0"/>
      <w:sz w:val="24"/>
      <w:szCs w:val="26"/>
    </w:rPr>
  </w:style>
  <w:style w:type="paragraph" w:customStyle="1" w:styleId="30">
    <w:name w:val="ﾘﾎﾟｰﾄﾜｰﾄﾞﾊﾟﾙ3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40">
    <w:name w:val="ﾘﾎﾟｰﾄﾜｰﾄﾞﾊﾟﾙ4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50">
    <w:name w:val="ﾘﾎﾟｰﾄﾜｰﾄﾞﾊﾟﾙ5"/>
    <w:rsid w:val="00F8449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60">
    <w:name w:val="ﾘﾎﾟｰﾄﾜｰﾄﾞﾊﾟﾙ6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styleId="ae">
    <w:name w:val="Closing"/>
    <w:basedOn w:val="a"/>
    <w:link w:val="af"/>
    <w:uiPriority w:val="99"/>
    <w:rsid w:val="00010F45"/>
    <w:pPr>
      <w:autoSpaceDE/>
      <w:autoSpaceDN/>
      <w:jc w:val="right"/>
    </w:pPr>
    <w:rPr>
      <w:rFonts w:hAnsi="Century" w:cs="Times New Roman"/>
      <w:spacing w:val="20"/>
    </w:rPr>
  </w:style>
  <w:style w:type="character" w:customStyle="1" w:styleId="af">
    <w:name w:val="結語 (文字)"/>
    <w:basedOn w:val="a0"/>
    <w:link w:val="ae"/>
    <w:uiPriority w:val="99"/>
    <w:rsid w:val="00010F45"/>
    <w:rPr>
      <w:rFonts w:ascii="ＭＳ 明朝" w:eastAsia="ＭＳ 明朝" w:hAnsi="Century"/>
      <w:spacing w:val="20"/>
      <w:kern w:val="0"/>
      <w:sz w:val="24"/>
      <w:szCs w:val="24"/>
    </w:rPr>
  </w:style>
  <w:style w:type="paragraph" w:styleId="af0">
    <w:name w:val="Body Text"/>
    <w:basedOn w:val="a"/>
    <w:link w:val="af1"/>
    <w:uiPriority w:val="99"/>
    <w:rsid w:val="00010F45"/>
    <w:pPr>
      <w:autoSpaceDE/>
      <w:autoSpaceDN/>
      <w:jc w:val="both"/>
    </w:pPr>
    <w:rPr>
      <w:rFonts w:cs="Times New Roman"/>
      <w:kern w:val="2"/>
    </w:rPr>
  </w:style>
  <w:style w:type="character" w:customStyle="1" w:styleId="af1">
    <w:name w:val="本文 (文字)"/>
    <w:basedOn w:val="a0"/>
    <w:link w:val="af0"/>
    <w:uiPriority w:val="99"/>
    <w:rsid w:val="00010F45"/>
    <w:rPr>
      <w:rFonts w:ascii="ＭＳ 明朝" w:eastAsia="ＭＳ 明朝" w:hAnsi="ＭＳ 明朝"/>
      <w:sz w:val="24"/>
      <w:szCs w:val="24"/>
    </w:rPr>
  </w:style>
  <w:style w:type="paragraph" w:customStyle="1" w:styleId="7">
    <w:name w:val="ﾘﾎﾟｰﾄﾜｰﾄﾞﾊﾟﾙ7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paragraph" w:customStyle="1" w:styleId="8">
    <w:name w:val="ﾘﾎﾟｰﾄﾜｰﾄﾞﾊﾟﾙ8"/>
    <w:rsid w:val="00010F45"/>
    <w:pPr>
      <w:autoSpaceDE w:val="0"/>
      <w:autoSpaceDN w:val="0"/>
      <w:adjustRightInd w:val="0"/>
      <w:ind w:firstLineChars="100" w:firstLine="280"/>
      <w:jc w:val="both"/>
    </w:pPr>
    <w:rPr>
      <w:rFonts w:hAnsi="Century"/>
    </w:rPr>
  </w:style>
  <w:style w:type="table" w:styleId="af2">
    <w:name w:val="Table Grid"/>
    <w:basedOn w:val="a1"/>
    <w:rsid w:val="004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9TSNeRxLiJfTOf4ZcHFErqW5/A==">CgMxLjA4AHIhMXlVdVVDWVNRMW1KbkJ6ZzViTWFEWTRNTkw4RU9USUhO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>nasushiobarashi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12</cp:revision>
  <dcterms:created xsi:type="dcterms:W3CDTF">2021-04-30T07:18:00Z</dcterms:created>
  <dcterms:modified xsi:type="dcterms:W3CDTF">2023-12-18T23:43:00Z</dcterms:modified>
</cp:coreProperties>
</file>